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C5AF4" w14:textId="77777777" w:rsidR="00B772B0" w:rsidRDefault="00B772B0" w:rsidP="00B772B0">
      <w:pPr>
        <w:tabs>
          <w:tab w:val="num" w:pos="1286"/>
        </w:tabs>
        <w:ind w:right="-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Перечень областей аккредитации испытательных лабораторий </w:t>
      </w:r>
    </w:p>
    <w:p w14:paraId="63EA3C3F" w14:textId="77777777" w:rsidR="00B772B0" w:rsidRDefault="00B772B0" w:rsidP="00B772B0">
      <w:pPr>
        <w:tabs>
          <w:tab w:val="num" w:pos="1286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(лабораторий разрушающих и других видов испытаний) </w:t>
      </w:r>
    </w:p>
    <w:p w14:paraId="2C163599" w14:textId="77777777" w:rsidR="00B772B0" w:rsidRDefault="00B772B0" w:rsidP="00B772B0">
      <w:pPr>
        <w:tabs>
          <w:tab w:val="num" w:pos="1286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349"/>
      </w:tblGrid>
      <w:tr w:rsidR="00B772B0" w14:paraId="367C10D9" w14:textId="77777777" w:rsidTr="00B772B0">
        <w:tc>
          <w:tcPr>
            <w:tcW w:w="4788" w:type="dxa"/>
          </w:tcPr>
          <w:p w14:paraId="6B12F9F5" w14:textId="77777777" w:rsidR="00B772B0" w:rsidRDefault="00B772B0">
            <w:pPr>
              <w:tabs>
                <w:tab w:val="num" w:pos="1286"/>
              </w:tabs>
              <w:ind w:right="-1"/>
              <w:rPr>
                <w:b/>
                <w:sz w:val="28"/>
              </w:rPr>
            </w:pPr>
          </w:p>
        </w:tc>
        <w:tc>
          <w:tcPr>
            <w:tcW w:w="5349" w:type="dxa"/>
            <w:hideMark/>
          </w:tcPr>
          <w:p w14:paraId="520C21DE" w14:textId="77777777" w:rsidR="00B772B0" w:rsidRDefault="00B772B0">
            <w:r>
              <w:t>Принят Наблюдательным советом,</w:t>
            </w:r>
            <w:r>
              <w:br/>
              <w:t>решение бюро от 28.01.2021 г. № 101 - БНС</w:t>
            </w:r>
            <w:r>
              <w:br/>
              <w:t>Введен в действие с 28.01.2021 г.</w:t>
            </w:r>
            <w:r>
              <w:br/>
            </w:r>
          </w:p>
        </w:tc>
      </w:tr>
    </w:tbl>
    <w:p w14:paraId="509F2E72" w14:textId="77777777" w:rsidR="00B772B0" w:rsidRDefault="00B772B0" w:rsidP="00B772B0">
      <w:pPr>
        <w:pStyle w:val="a6"/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5968"/>
        <w:gridCol w:w="3034"/>
      </w:tblGrid>
      <w:tr w:rsidR="00B772B0" w14:paraId="35AE1703" w14:textId="77777777" w:rsidTr="00B772B0">
        <w:trPr>
          <w:trHeight w:val="50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AE8C" w14:textId="77777777" w:rsidR="00B772B0" w:rsidRDefault="00B772B0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F041" w14:textId="77777777" w:rsidR="00B772B0" w:rsidRDefault="00B772B0">
            <w:pPr>
              <w:jc w:val="center"/>
            </w:pPr>
            <w:r>
              <w:rPr>
                <w:b/>
                <w:bCs/>
              </w:rPr>
              <w:t>Метод испытания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945A" w14:textId="77777777" w:rsidR="00B772B0" w:rsidRDefault="00B772B0">
            <w:pPr>
              <w:jc w:val="center"/>
            </w:pPr>
            <w:r>
              <w:rPr>
                <w:b/>
                <w:bCs/>
              </w:rPr>
              <w:t>Документ, устанавливающий требования</w:t>
            </w:r>
          </w:p>
        </w:tc>
      </w:tr>
      <w:tr w:rsidR="00B772B0" w14:paraId="36434CF2" w14:textId="77777777" w:rsidTr="00B772B0">
        <w:trPr>
          <w:trHeight w:val="303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B184" w14:textId="77777777" w:rsidR="00B772B0" w:rsidRDefault="00B772B0">
            <w:r>
              <w:t>1.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1694" w14:textId="77777777" w:rsidR="00B772B0" w:rsidRDefault="00B772B0">
            <w:r>
              <w:t>Механические статические испытания: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0EE6" w14:textId="77777777" w:rsidR="00B772B0" w:rsidRDefault="00B772B0"/>
        </w:tc>
      </w:tr>
      <w:tr w:rsidR="00B772B0" w14:paraId="7F4C61E5" w14:textId="77777777" w:rsidTr="00B772B0">
        <w:trPr>
          <w:trHeight w:val="266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AD04" w14:textId="77777777" w:rsidR="00B772B0" w:rsidRDefault="00B772B0">
            <w:r>
              <w:t>1.1.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48C5" w14:textId="77777777" w:rsidR="00B772B0" w:rsidRDefault="00B772B0">
            <w:r>
              <w:t>Прочности на растяжение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0FE" w14:textId="77777777" w:rsidR="00B772B0" w:rsidRDefault="00B772B0"/>
        </w:tc>
      </w:tr>
      <w:tr w:rsidR="00B772B0" w14:paraId="4AFBD41D" w14:textId="77777777" w:rsidTr="00B772B0">
        <w:trPr>
          <w:trHeight w:val="269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97B0" w14:textId="77777777" w:rsidR="00B772B0" w:rsidRDefault="00B772B0">
            <w:r>
              <w:t>1.1.1.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FA67" w14:textId="77777777" w:rsidR="00B772B0" w:rsidRDefault="00B772B0">
            <w:r>
              <w:t>При нормальной температуре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157D" w14:textId="77777777" w:rsidR="00B772B0" w:rsidRDefault="00B772B0">
            <w:r>
              <w:t>ГОСТ 1497-84</w:t>
            </w:r>
          </w:p>
          <w:p w14:paraId="778F2E9A" w14:textId="77777777" w:rsidR="00B772B0" w:rsidRDefault="00B772B0">
            <w:r>
              <w:t>ГОСТ 6996-66</w:t>
            </w:r>
          </w:p>
        </w:tc>
      </w:tr>
      <w:tr w:rsidR="00B772B0" w14:paraId="7F8985DE" w14:textId="77777777" w:rsidTr="00B772B0">
        <w:trPr>
          <w:trHeight w:val="277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3447" w14:textId="77777777" w:rsidR="00B772B0" w:rsidRDefault="00B772B0">
            <w:r>
              <w:t>1.1.2.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562A" w14:textId="77777777" w:rsidR="00B772B0" w:rsidRDefault="00B772B0">
            <w:r>
              <w:t xml:space="preserve">При пониженной температуре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8950" w14:textId="77777777" w:rsidR="00B772B0" w:rsidRDefault="00B772B0">
            <w:r>
              <w:t>ГОСТ 11150-84</w:t>
            </w:r>
          </w:p>
        </w:tc>
      </w:tr>
      <w:tr w:rsidR="00B772B0" w14:paraId="190F30CE" w14:textId="77777777" w:rsidTr="00B772B0">
        <w:trPr>
          <w:trHeight w:val="268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A49C" w14:textId="77777777" w:rsidR="00B772B0" w:rsidRDefault="00B772B0">
            <w:r>
              <w:t>1.1.3.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E464" w14:textId="77777777" w:rsidR="00B772B0" w:rsidRDefault="00B772B0">
            <w:r>
              <w:t>При повышенной температуре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A37F" w14:textId="77777777" w:rsidR="00B772B0" w:rsidRDefault="00B772B0">
            <w:r>
              <w:t>ГОСТ 9651-84</w:t>
            </w:r>
          </w:p>
        </w:tc>
      </w:tr>
      <w:tr w:rsidR="00B772B0" w14:paraId="70C2B002" w14:textId="77777777" w:rsidTr="00B772B0">
        <w:trPr>
          <w:trHeight w:val="271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175D" w14:textId="77777777" w:rsidR="00B772B0" w:rsidRDefault="00B772B0">
            <w:r>
              <w:t>1.1.4.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4465" w14:textId="77777777" w:rsidR="00B772B0" w:rsidRDefault="00B772B0">
            <w:r>
              <w:t>Длительной прочности при температуре до 1200</w:t>
            </w:r>
            <w:r>
              <w:sym w:font="Symbol" w:char="F0B0"/>
            </w:r>
            <w:r>
              <w:t>С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A90B" w14:textId="77777777" w:rsidR="00B772B0" w:rsidRDefault="00B772B0">
            <w:r>
              <w:t>ГОСТ 10145-81</w:t>
            </w:r>
          </w:p>
        </w:tc>
      </w:tr>
      <w:tr w:rsidR="00B772B0" w14:paraId="5C9B6A1A" w14:textId="77777777" w:rsidTr="00B772B0">
        <w:trPr>
          <w:trHeight w:val="248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3296" w14:textId="77777777" w:rsidR="00B772B0" w:rsidRDefault="00B772B0">
            <w:r>
              <w:t>1.1.5.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9A0D" w14:textId="77777777" w:rsidR="00B772B0" w:rsidRDefault="00B772B0">
            <w:r>
              <w:t>Тонких листов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E4C6" w14:textId="77777777" w:rsidR="00B772B0" w:rsidRDefault="00B772B0">
            <w:r>
              <w:t>ГОСТ 11701-84</w:t>
            </w:r>
          </w:p>
        </w:tc>
      </w:tr>
      <w:tr w:rsidR="00B772B0" w14:paraId="745E421E" w14:textId="77777777" w:rsidTr="00B772B0">
        <w:trPr>
          <w:trHeight w:val="251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500B" w14:textId="77777777" w:rsidR="00B772B0" w:rsidRDefault="00B772B0">
            <w:r>
              <w:t>1.1.6.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A5B6" w14:textId="77777777" w:rsidR="00B772B0" w:rsidRDefault="00B772B0">
            <w:r>
              <w:t>Проволоки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30A8" w14:textId="77777777" w:rsidR="00B772B0" w:rsidRDefault="00B772B0">
            <w:r>
              <w:t>ГОСТ 10446-80</w:t>
            </w:r>
          </w:p>
        </w:tc>
      </w:tr>
      <w:tr w:rsidR="00B772B0" w14:paraId="78E3A3C3" w14:textId="77777777" w:rsidTr="00B772B0">
        <w:trPr>
          <w:trHeight w:val="24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75BA" w14:textId="77777777" w:rsidR="00B772B0" w:rsidRDefault="00B772B0">
            <w:r>
              <w:t>1.1.7.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5216" w14:textId="77777777" w:rsidR="00B772B0" w:rsidRDefault="00B772B0">
            <w:r>
              <w:t>Труб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F6F3" w14:textId="77777777" w:rsidR="00B772B0" w:rsidRDefault="00B772B0">
            <w:r>
              <w:t>ГОСТ 10006-80</w:t>
            </w:r>
          </w:p>
        </w:tc>
      </w:tr>
      <w:tr w:rsidR="00B772B0" w14:paraId="1CF83D4F" w14:textId="77777777" w:rsidTr="00B772B0">
        <w:trPr>
          <w:trHeight w:val="245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67B9" w14:textId="77777777" w:rsidR="00B772B0" w:rsidRDefault="00B772B0">
            <w:r>
              <w:t>1.1.8.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1606" w14:textId="77777777" w:rsidR="00B772B0" w:rsidRDefault="00B772B0">
            <w:r>
              <w:t>Стали арматурной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BAA5" w14:textId="77777777" w:rsidR="00B772B0" w:rsidRDefault="00B772B0">
            <w:r>
              <w:t>ГОСТ 12004-81</w:t>
            </w:r>
          </w:p>
        </w:tc>
      </w:tr>
      <w:tr w:rsidR="00B772B0" w14:paraId="1A69397B" w14:textId="77777777" w:rsidTr="00B772B0">
        <w:trPr>
          <w:trHeight w:val="50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D2B7" w14:textId="77777777" w:rsidR="00B772B0" w:rsidRDefault="00B772B0">
            <w:r>
              <w:t>1.1.9.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C093" w14:textId="77777777" w:rsidR="00B772B0" w:rsidRDefault="00B772B0">
            <w:r>
              <w:t>Арматурных и закладных изделий сварных, соединений сварных арматуры и закладных изделий железобетонных конструкций на разрыв, срез, отрыв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9840" w14:textId="77777777" w:rsidR="00B772B0" w:rsidRDefault="00B772B0">
            <w:r>
              <w:t>ГОСТ Р 57997-2017</w:t>
            </w:r>
          </w:p>
          <w:p w14:paraId="1C69A8B8" w14:textId="77777777" w:rsidR="00B772B0" w:rsidRDefault="00B772B0">
            <w:r>
              <w:t>ГОСТ 34227-2017</w:t>
            </w:r>
          </w:p>
          <w:p w14:paraId="1C7A49AD" w14:textId="77777777" w:rsidR="00B772B0" w:rsidRDefault="00B772B0"/>
        </w:tc>
      </w:tr>
      <w:tr w:rsidR="00B772B0" w14:paraId="0CFAC4AE" w14:textId="77777777" w:rsidTr="00B772B0">
        <w:trPr>
          <w:trHeight w:val="50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F009" w14:textId="77777777" w:rsidR="00B772B0" w:rsidRDefault="00B772B0">
            <w:r>
              <w:t>1.1.10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66A2" w14:textId="77777777" w:rsidR="00B772B0" w:rsidRDefault="00B772B0">
            <w:r>
              <w:t>Сварных соединений металлических материалов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14C5" w14:textId="77777777" w:rsidR="00B772B0" w:rsidRDefault="00B772B0">
            <w:r>
              <w:t>РД 03-495-02</w:t>
            </w:r>
          </w:p>
          <w:p w14:paraId="11127AB9" w14:textId="77777777" w:rsidR="00B772B0" w:rsidRDefault="00B772B0">
            <w:r>
              <w:t>ГОСТ Р ИСО 4136-2009 ГОСТ Р ИСО 5178-2010</w:t>
            </w:r>
          </w:p>
        </w:tc>
      </w:tr>
      <w:tr w:rsidR="00B772B0" w14:paraId="4365B217" w14:textId="77777777" w:rsidTr="00B772B0">
        <w:trPr>
          <w:trHeight w:val="26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06E7" w14:textId="77777777" w:rsidR="00B772B0" w:rsidRDefault="00B772B0">
            <w:r>
              <w:t>1.1.11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8E87" w14:textId="77777777" w:rsidR="00B772B0" w:rsidRDefault="00B772B0">
            <w:r>
              <w:t>Паяные соединения металлических материалов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BD3D" w14:textId="77777777" w:rsidR="00B772B0" w:rsidRDefault="00B772B0">
            <w:r>
              <w:rPr>
                <w:sz w:val="26"/>
                <w:szCs w:val="26"/>
              </w:rPr>
              <w:t>ГОСТ 28830-90</w:t>
            </w:r>
          </w:p>
        </w:tc>
      </w:tr>
      <w:tr w:rsidR="00B772B0" w14:paraId="417F284F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E988" w14:textId="77777777" w:rsidR="00B772B0" w:rsidRDefault="00B772B0">
            <w:r>
              <w:t xml:space="preserve">1.2. 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E3B2" w14:textId="77777777" w:rsidR="00B772B0" w:rsidRDefault="00B772B0">
            <w:r>
              <w:t>Ползучести на растяжение при температуре до 1200</w:t>
            </w:r>
            <w:r>
              <w:sym w:font="Symbol" w:char="F0B0"/>
            </w:r>
            <w:r>
              <w:t>С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DC9D" w14:textId="77777777" w:rsidR="00B772B0" w:rsidRDefault="00B772B0">
            <w:r>
              <w:t>ГОСТ 3248-81</w:t>
            </w:r>
          </w:p>
        </w:tc>
      </w:tr>
      <w:tr w:rsidR="00B772B0" w14:paraId="3A95A581" w14:textId="77777777" w:rsidTr="00B772B0">
        <w:trPr>
          <w:trHeight w:val="21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E28" w14:textId="77777777" w:rsidR="00B772B0" w:rsidRDefault="00B772B0">
            <w:r>
              <w:t>1.3.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6E1B" w14:textId="77777777" w:rsidR="00B772B0" w:rsidRDefault="00B772B0">
            <w:r>
              <w:t>Прочности на сжатие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D907" w14:textId="77777777" w:rsidR="00B772B0" w:rsidRDefault="00B772B0">
            <w:r>
              <w:t>ГОСТ 25.503-97</w:t>
            </w:r>
          </w:p>
        </w:tc>
      </w:tr>
      <w:tr w:rsidR="00B772B0" w14:paraId="1AF0C7DE" w14:textId="77777777" w:rsidTr="00B772B0">
        <w:trPr>
          <w:trHeight w:val="50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160A" w14:textId="77777777" w:rsidR="00B772B0" w:rsidRDefault="00B772B0">
            <w:r>
              <w:t>1.4.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3EBF" w14:textId="77777777" w:rsidR="00B772B0" w:rsidRDefault="00B772B0">
            <w:r>
              <w:t xml:space="preserve">Прочности на изгиб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F94F" w14:textId="77777777" w:rsidR="00B772B0" w:rsidRDefault="00B772B0">
            <w:r>
              <w:t>РД 03-495-02</w:t>
            </w:r>
          </w:p>
          <w:p w14:paraId="70C10FF5" w14:textId="77777777" w:rsidR="00B772B0" w:rsidRDefault="00B772B0">
            <w:r>
              <w:t>ГОСТ 14019-2003 (ИСО 7438:1985)</w:t>
            </w:r>
          </w:p>
          <w:p w14:paraId="398E160D" w14:textId="77777777" w:rsidR="00B772B0" w:rsidRDefault="00B772B0">
            <w:r>
              <w:t>ГОСТ 6996-66</w:t>
            </w:r>
          </w:p>
        </w:tc>
      </w:tr>
      <w:tr w:rsidR="00B772B0" w14:paraId="2BCB54FA" w14:textId="77777777" w:rsidTr="00B772B0">
        <w:trPr>
          <w:trHeight w:val="245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4CA4" w14:textId="77777777" w:rsidR="00B772B0" w:rsidRDefault="00B772B0">
            <w:r>
              <w:t>1.5.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03E0" w14:textId="77777777" w:rsidR="00B772B0" w:rsidRDefault="00B772B0">
            <w:r>
              <w:t>Прочности на кручение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691D" w14:textId="77777777" w:rsidR="00B772B0" w:rsidRDefault="00B772B0">
            <w:r>
              <w:t>ГОСТ 3565-80</w:t>
            </w:r>
          </w:p>
        </w:tc>
      </w:tr>
      <w:tr w:rsidR="00B772B0" w14:paraId="79635843" w14:textId="77777777" w:rsidTr="00B772B0">
        <w:trPr>
          <w:trHeight w:val="236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D3B0" w14:textId="77777777" w:rsidR="00B772B0" w:rsidRDefault="00B772B0">
            <w:r>
              <w:t>1.6.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CAC0" w14:textId="77777777" w:rsidR="00B772B0" w:rsidRDefault="00B772B0">
            <w:pPr>
              <w:tabs>
                <w:tab w:val="right" w:pos="5544"/>
              </w:tabs>
            </w:pPr>
            <w:proofErr w:type="spellStart"/>
            <w:r>
              <w:t>Трещиностойкости</w:t>
            </w:r>
            <w:proofErr w:type="spellEnd"/>
            <w:r>
              <w:t xml:space="preserve"> на вязкость разрушения, К</w:t>
            </w:r>
            <w:r>
              <w:rPr>
                <w:vertAlign w:val="subscript"/>
              </w:rPr>
              <w:t>1С</w:t>
            </w:r>
            <w:r>
              <w:rPr>
                <w:vertAlign w:val="subscript"/>
              </w:rPr>
              <w:tab/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E9FD" w14:textId="77777777" w:rsidR="00B772B0" w:rsidRDefault="00B772B0">
            <w:r>
              <w:t>ГОСТ 25.506-85</w:t>
            </w:r>
          </w:p>
        </w:tc>
      </w:tr>
      <w:tr w:rsidR="00B772B0" w14:paraId="5BF8B1EB" w14:textId="77777777" w:rsidTr="00B772B0">
        <w:trPr>
          <w:trHeight w:val="50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FBDF" w14:textId="77777777" w:rsidR="00B772B0" w:rsidRDefault="00B772B0">
            <w:r>
              <w:t>1.7.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8BD4" w14:textId="77777777" w:rsidR="00B772B0" w:rsidRDefault="00B772B0">
            <w:r>
              <w:t>Усталостной выносливости на усталость при растяжении-сжатии, изгибе, кручении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1A8E" w14:textId="77777777" w:rsidR="00B772B0" w:rsidRDefault="00B772B0">
            <w:r>
              <w:t>ГОСТ 25.502-79</w:t>
            </w:r>
          </w:p>
        </w:tc>
      </w:tr>
      <w:tr w:rsidR="00B772B0" w14:paraId="5FAF5A87" w14:textId="77777777" w:rsidTr="00B772B0">
        <w:trPr>
          <w:trHeight w:val="50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79A2" w14:textId="77777777" w:rsidR="00B772B0" w:rsidRDefault="00B772B0">
            <w:r>
              <w:t>1.8.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1FF6" w14:textId="77777777" w:rsidR="00B772B0" w:rsidRDefault="00B772B0">
            <w:r>
              <w:t>Полиэтиленовых труб и их сварных соединений, пластмасс, термопластов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C742" w14:textId="77777777" w:rsidR="00B772B0" w:rsidRDefault="00B772B0">
            <w:r>
              <w:t>РД 03-495-02</w:t>
            </w:r>
          </w:p>
          <w:p w14:paraId="1F6BECDF" w14:textId="77777777" w:rsidR="00B772B0" w:rsidRDefault="00B772B0">
            <w:r>
              <w:t>ГОСТ Р 53652.1-2009</w:t>
            </w:r>
          </w:p>
          <w:p w14:paraId="0A6AF2D8" w14:textId="77777777" w:rsidR="00B772B0" w:rsidRDefault="00B772B0">
            <w:r>
              <w:t>ГОСТ Р 53652.2-2009</w:t>
            </w:r>
          </w:p>
          <w:p w14:paraId="43F2F50D" w14:textId="77777777" w:rsidR="00B772B0" w:rsidRDefault="00B772B0">
            <w:r>
              <w:t>ГОСТ Р 53652.3-2009</w:t>
            </w:r>
          </w:p>
          <w:p w14:paraId="5AAFD07C" w14:textId="77777777" w:rsidR="00B772B0" w:rsidRDefault="00B772B0">
            <w:r>
              <w:t>ГОСТ Р 58121.2-2018</w:t>
            </w:r>
          </w:p>
          <w:p w14:paraId="25DDF9F1" w14:textId="77777777" w:rsidR="00B772B0" w:rsidRDefault="00B772B0">
            <w:r>
              <w:t>ГОСТ 18599-2001</w:t>
            </w:r>
          </w:p>
          <w:p w14:paraId="4FCA64AC" w14:textId="77777777" w:rsidR="00B772B0" w:rsidRDefault="00B772B0">
            <w:r>
              <w:t>ГОСТ 11262-2017</w:t>
            </w:r>
          </w:p>
          <w:p w14:paraId="2284F753" w14:textId="77777777" w:rsidR="00B772B0" w:rsidRDefault="00B772B0">
            <w:r>
              <w:t>ГОСТ 26277-84</w:t>
            </w:r>
          </w:p>
          <w:p w14:paraId="6210E0A6" w14:textId="77777777" w:rsidR="00B772B0" w:rsidRDefault="00B772B0">
            <w:r>
              <w:t>СП 62.13330.2011</w:t>
            </w:r>
          </w:p>
          <w:p w14:paraId="3C8734AB" w14:textId="77777777" w:rsidR="00B772B0" w:rsidRDefault="00B772B0">
            <w:r>
              <w:t>СП 40-102-2000</w:t>
            </w:r>
          </w:p>
          <w:p w14:paraId="29FC6155" w14:textId="77777777" w:rsidR="00B772B0" w:rsidRDefault="00B772B0">
            <w:r>
              <w:t>СП 42-103-2003</w:t>
            </w:r>
          </w:p>
          <w:p w14:paraId="522ED238" w14:textId="77777777" w:rsidR="00B772B0" w:rsidRDefault="00B772B0">
            <w:r>
              <w:t>ГОСТ Р ИСО 13951-2020 (с 01.03.2021)</w:t>
            </w:r>
          </w:p>
          <w:p w14:paraId="69438E1A" w14:textId="77777777" w:rsidR="00B772B0" w:rsidRDefault="00B772B0">
            <w:hyperlink r:id="rId7" w:history="1">
              <w:r>
                <w:rPr>
                  <w:rStyle w:val="a5"/>
                  <w:color w:val="auto"/>
                  <w:u w:val="none"/>
                </w:rPr>
                <w:t>ГОСТ Р ИСО 19899-2020</w:t>
              </w:r>
            </w:hyperlink>
            <w:r>
              <w:t xml:space="preserve"> (с 01.03.2021)</w:t>
            </w:r>
          </w:p>
        </w:tc>
      </w:tr>
      <w:tr w:rsidR="00B772B0" w14:paraId="3F643220" w14:textId="77777777" w:rsidTr="00B772B0">
        <w:trPr>
          <w:trHeight w:val="27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DA23" w14:textId="77777777" w:rsidR="00B772B0" w:rsidRDefault="00B772B0">
            <w:r>
              <w:lastRenderedPageBreak/>
              <w:t>2.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5C8A" w14:textId="77777777" w:rsidR="00B772B0" w:rsidRDefault="00B772B0">
            <w:r>
              <w:t>Механические динамические испытания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DC38" w14:textId="77777777" w:rsidR="00B772B0" w:rsidRDefault="00B772B0"/>
        </w:tc>
      </w:tr>
      <w:tr w:rsidR="00B772B0" w14:paraId="320CEC30" w14:textId="77777777" w:rsidTr="00B772B0">
        <w:trPr>
          <w:trHeight w:val="276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D10B" w14:textId="77777777" w:rsidR="00B772B0" w:rsidRDefault="00B772B0">
            <w:r>
              <w:t>2.1.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3730" w14:textId="77777777" w:rsidR="00B772B0" w:rsidRDefault="00B772B0">
            <w:r>
              <w:t>Ударной вязкости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FC04" w14:textId="77777777" w:rsidR="00B772B0" w:rsidRDefault="00B772B0"/>
        </w:tc>
      </w:tr>
      <w:tr w:rsidR="00B772B0" w14:paraId="6AD07F2E" w14:textId="77777777" w:rsidTr="00B772B0">
        <w:trPr>
          <w:trHeight w:val="50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B2E6" w14:textId="77777777" w:rsidR="00B772B0" w:rsidRDefault="00B772B0">
            <w:r>
              <w:t>2.1.1.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E3A4" w14:textId="77777777" w:rsidR="00B772B0" w:rsidRDefault="00B772B0">
            <w:r>
              <w:t>На ударный изгиб при пониженных, комнатной и повышенной температурах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EC5D" w14:textId="77777777" w:rsidR="00B772B0" w:rsidRDefault="00B772B0">
            <w:r>
              <w:t>ГОСТ 9454-78</w:t>
            </w:r>
          </w:p>
          <w:p w14:paraId="345160D6" w14:textId="77777777" w:rsidR="00B772B0" w:rsidRDefault="00B772B0">
            <w:r>
              <w:t>ГОСТ 6996-66</w:t>
            </w:r>
          </w:p>
          <w:p w14:paraId="30FCBC4C" w14:textId="77777777" w:rsidR="00B772B0" w:rsidRDefault="00B772B0">
            <w:r>
              <w:t>ГОСТ 30456-97</w:t>
            </w:r>
          </w:p>
        </w:tc>
      </w:tr>
      <w:tr w:rsidR="00B772B0" w14:paraId="4DF4F2EC" w14:textId="77777777" w:rsidTr="00B772B0">
        <w:trPr>
          <w:trHeight w:val="50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042A" w14:textId="77777777" w:rsidR="00B772B0" w:rsidRDefault="00B772B0">
            <w:r>
              <w:t>2.1.2.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B438" w14:textId="77777777" w:rsidR="00B772B0" w:rsidRDefault="00B772B0">
            <w:r>
              <w:t xml:space="preserve">На ударный изгиб (ГОСТ 9454-78) при температурах от минус 100 до минус 269 </w:t>
            </w:r>
            <w:r>
              <w:sym w:font="Symbol" w:char="F0B0"/>
            </w:r>
            <w:r>
              <w:t>С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B6F0" w14:textId="77777777" w:rsidR="00B772B0" w:rsidRDefault="00B772B0">
            <w:r>
              <w:t>ГОСТ 22848-77</w:t>
            </w:r>
          </w:p>
        </w:tc>
      </w:tr>
      <w:tr w:rsidR="00B772B0" w14:paraId="3683039A" w14:textId="77777777" w:rsidTr="00B772B0">
        <w:trPr>
          <w:trHeight w:val="50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2A7D" w14:textId="77777777" w:rsidR="00B772B0" w:rsidRDefault="00B772B0">
            <w:r>
              <w:t>2.2.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E6AF" w14:textId="77777777" w:rsidR="00B772B0" w:rsidRDefault="00B772B0">
            <w:r>
              <w:t>Склонности к механическому старению методом ударного изгиба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A948" w14:textId="77777777" w:rsidR="00B772B0" w:rsidRDefault="00B772B0">
            <w:r>
              <w:t>ГОСТ 7268-82</w:t>
            </w:r>
          </w:p>
        </w:tc>
      </w:tr>
      <w:tr w:rsidR="00B772B0" w14:paraId="0410AD51" w14:textId="77777777" w:rsidTr="00B772B0">
        <w:trPr>
          <w:trHeight w:val="265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F99E" w14:textId="77777777" w:rsidR="00B772B0" w:rsidRDefault="00B772B0">
            <w:r>
              <w:t>3.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17F7" w14:textId="77777777" w:rsidR="00B772B0" w:rsidRDefault="00B772B0">
            <w:r>
              <w:t>Методы измерения твердости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11FB" w14:textId="77777777" w:rsidR="00B772B0" w:rsidRDefault="00B772B0"/>
        </w:tc>
      </w:tr>
      <w:tr w:rsidR="00B772B0" w14:paraId="6D90F359" w14:textId="77777777" w:rsidTr="00B772B0">
        <w:trPr>
          <w:trHeight w:val="27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BBD2" w14:textId="77777777" w:rsidR="00B772B0" w:rsidRDefault="00B772B0">
            <w:r>
              <w:t>3.1.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0E07" w14:textId="77777777" w:rsidR="00B772B0" w:rsidRDefault="00B772B0">
            <w:r>
              <w:t>По Бринеллю (вдавливанием шарика)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F8DB" w14:textId="77777777" w:rsidR="00B772B0" w:rsidRDefault="00B772B0">
            <w:r>
              <w:t>ГОСТ 9012-59</w:t>
            </w:r>
          </w:p>
        </w:tc>
      </w:tr>
      <w:tr w:rsidR="00B772B0" w14:paraId="0591E519" w14:textId="77777777" w:rsidTr="00B772B0">
        <w:trPr>
          <w:trHeight w:val="273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9F08" w14:textId="77777777" w:rsidR="00B772B0" w:rsidRDefault="00B772B0">
            <w:r>
              <w:t>3.2.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DFEE" w14:textId="77777777" w:rsidR="00B772B0" w:rsidRDefault="00B772B0">
            <w:r>
              <w:t>На пределе текучести (вдавливанием шара)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8834" w14:textId="77777777" w:rsidR="00B772B0" w:rsidRDefault="00B772B0">
            <w:r>
              <w:t>ГОСТ 22762-77</w:t>
            </w:r>
          </w:p>
        </w:tc>
      </w:tr>
      <w:tr w:rsidR="00B772B0" w14:paraId="2CB9E48B" w14:textId="77777777" w:rsidTr="00B772B0">
        <w:trPr>
          <w:trHeight w:val="50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9805" w14:textId="77777777" w:rsidR="00B772B0" w:rsidRDefault="00B772B0">
            <w:r>
              <w:t>3.3.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CA89" w14:textId="77777777" w:rsidR="00B772B0" w:rsidRDefault="00B772B0">
            <w:r>
              <w:t>По Виккерсу (вдавливанием алмазного наконечника в форме правильной четырехгранной пирамиды)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D7FC" w14:textId="77777777" w:rsidR="00B772B0" w:rsidRDefault="00B772B0">
            <w:r>
              <w:t>ГОСТ Р ИСО 6507-1-2007</w:t>
            </w:r>
          </w:p>
          <w:p w14:paraId="3A32E62B" w14:textId="77777777" w:rsidR="00B772B0" w:rsidRDefault="00B772B0">
            <w:r>
              <w:t>ГОСТ Р ИСО 6507-4-2009</w:t>
            </w:r>
          </w:p>
          <w:p w14:paraId="4DB4D0C5" w14:textId="77777777" w:rsidR="00B772B0" w:rsidRDefault="00B772B0">
            <w:r>
              <w:t>ГОСТ 2999-75</w:t>
            </w:r>
          </w:p>
        </w:tc>
      </w:tr>
      <w:tr w:rsidR="00B772B0" w14:paraId="13599E1A" w14:textId="77777777" w:rsidTr="00B772B0">
        <w:trPr>
          <w:trHeight w:val="50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6D34" w14:textId="77777777" w:rsidR="00B772B0" w:rsidRDefault="00B772B0">
            <w:r>
              <w:t>3.4.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5362" w14:textId="77777777" w:rsidR="00B772B0" w:rsidRDefault="00B772B0">
            <w:r>
              <w:t xml:space="preserve">По </w:t>
            </w:r>
            <w:proofErr w:type="spellStart"/>
            <w:r>
              <w:t>Роквеллу</w:t>
            </w:r>
            <w:proofErr w:type="spellEnd"/>
            <w:r>
              <w:t xml:space="preserve"> (вдавливанием в поверхность образца (изделия) алмазного конуса или стального сферического наконечника)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BB3B" w14:textId="77777777" w:rsidR="00B772B0" w:rsidRDefault="00B772B0">
            <w:r>
              <w:t>ГОСТ 9013-59</w:t>
            </w:r>
          </w:p>
        </w:tc>
      </w:tr>
      <w:tr w:rsidR="00B772B0" w14:paraId="7783EC24" w14:textId="77777777" w:rsidTr="00B772B0">
        <w:trPr>
          <w:trHeight w:val="50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12D9" w14:textId="77777777" w:rsidR="00B772B0" w:rsidRDefault="00B772B0">
            <w:r>
              <w:t>3.5.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1302" w14:textId="77777777" w:rsidR="00B772B0" w:rsidRDefault="00B772B0">
            <w:r>
              <w:t>По Супер-</w:t>
            </w:r>
            <w:proofErr w:type="spellStart"/>
            <w:r>
              <w:t>Роквеллу</w:t>
            </w:r>
            <w:proofErr w:type="spellEnd"/>
            <w:r>
              <w:t xml:space="preserve"> (вдавливанием в поверхность образца (изделия) алмазного конуса или стального шарика)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F716" w14:textId="77777777" w:rsidR="00B772B0" w:rsidRDefault="00B772B0">
            <w:r>
              <w:t>ГОСТ 22975-78</w:t>
            </w:r>
          </w:p>
        </w:tc>
      </w:tr>
      <w:tr w:rsidR="00B772B0" w14:paraId="2FEE3DF4" w14:textId="77777777" w:rsidTr="00B772B0">
        <w:trPr>
          <w:trHeight w:val="50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2986" w14:textId="77777777" w:rsidR="00B772B0" w:rsidRDefault="00B772B0">
            <w:r>
              <w:t>3.6.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CAAC" w14:textId="77777777" w:rsidR="00B772B0" w:rsidRDefault="00B772B0">
            <w:r>
              <w:t>Методом упругого отскока бойка</w:t>
            </w:r>
          </w:p>
          <w:p w14:paraId="70FC363F" w14:textId="77777777" w:rsidR="00B772B0" w:rsidRDefault="00B772B0">
            <w:r>
              <w:t xml:space="preserve">по </w:t>
            </w:r>
            <w:proofErr w:type="spellStart"/>
            <w:r>
              <w:t>Шору</w:t>
            </w:r>
            <w:proofErr w:type="spellEnd"/>
          </w:p>
          <w:p w14:paraId="16BA0234" w14:textId="77777777" w:rsidR="00B772B0" w:rsidRDefault="00B772B0">
            <w:r>
              <w:t xml:space="preserve">по </w:t>
            </w:r>
            <w:proofErr w:type="spellStart"/>
            <w:r>
              <w:t>Либу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4D58" w14:textId="77777777" w:rsidR="00B772B0" w:rsidRDefault="00B772B0"/>
          <w:p w14:paraId="28EB1B9C" w14:textId="77777777" w:rsidR="00B772B0" w:rsidRDefault="00B772B0">
            <w:r>
              <w:t>ГОСТ 23273-78</w:t>
            </w:r>
          </w:p>
          <w:p w14:paraId="5E8F0636" w14:textId="77777777" w:rsidR="00B772B0" w:rsidRDefault="00B772B0">
            <w:r>
              <w:t>ГОСТ Р 8.969-2019 (ИСО 16859-1:2015)</w:t>
            </w:r>
          </w:p>
        </w:tc>
      </w:tr>
      <w:tr w:rsidR="00B772B0" w14:paraId="3B3A7766" w14:textId="77777777" w:rsidTr="00B772B0">
        <w:trPr>
          <w:trHeight w:val="33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888A" w14:textId="77777777" w:rsidR="00B772B0" w:rsidRDefault="00B772B0">
            <w:r>
              <w:t>3.7.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FA3C" w14:textId="77777777" w:rsidR="00B772B0" w:rsidRDefault="00B772B0">
            <w:r>
              <w:t>Измерение методом ударного отпечатка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C369" w14:textId="77777777" w:rsidR="00B772B0" w:rsidRDefault="00B772B0">
            <w:r>
              <w:t>ГОСТ 18661-73</w:t>
            </w:r>
          </w:p>
        </w:tc>
      </w:tr>
      <w:tr w:rsidR="00B772B0" w14:paraId="5A4E3D20" w14:textId="77777777" w:rsidTr="00B772B0">
        <w:trPr>
          <w:trHeight w:val="264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5F64" w14:textId="77777777" w:rsidR="00B772B0" w:rsidRDefault="00B772B0">
            <w:r>
              <w:t>3.8.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6948" w14:textId="77777777" w:rsidR="00B772B0" w:rsidRDefault="00B772B0">
            <w:proofErr w:type="spellStart"/>
            <w:r>
              <w:t>Микротвердость</w:t>
            </w:r>
            <w:proofErr w:type="spellEnd"/>
            <w:r>
              <w:t xml:space="preserve"> (вдавливанием алмазных наконечников)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9C7C" w14:textId="77777777" w:rsidR="00B772B0" w:rsidRDefault="00B772B0">
            <w:r>
              <w:t>ГОСТ 9450-76</w:t>
            </w:r>
          </w:p>
        </w:tc>
      </w:tr>
      <w:tr w:rsidR="00B772B0" w14:paraId="31EA0EA7" w14:textId="77777777" w:rsidTr="00B772B0">
        <w:trPr>
          <w:trHeight w:val="267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ED0A" w14:textId="77777777" w:rsidR="00B772B0" w:rsidRDefault="00B772B0">
            <w:r>
              <w:t>3.9.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4823" w14:textId="77777777" w:rsidR="00B772B0" w:rsidRDefault="00B772B0">
            <w:r>
              <w:t>Кинетический метод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46B3" w14:textId="77777777" w:rsidR="00B772B0" w:rsidRDefault="00B772B0">
            <w:r>
              <w:t>И 1.2.1.02.019.1121-2016</w:t>
            </w:r>
          </w:p>
        </w:tc>
      </w:tr>
      <w:tr w:rsidR="00B772B0" w14:paraId="73A02E88" w14:textId="77777777" w:rsidTr="00B772B0">
        <w:trPr>
          <w:trHeight w:val="50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FD66" w14:textId="77777777" w:rsidR="00B772B0" w:rsidRDefault="00B772B0">
            <w:r>
              <w:t>3.10.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1F01" w14:textId="77777777" w:rsidR="00B772B0" w:rsidRDefault="00B772B0">
            <w:pPr>
              <w:rPr>
                <w:vertAlign w:val="superscript"/>
              </w:rPr>
            </w:pPr>
            <w:r>
              <w:t>Специальные (в т.ч. комбинированные) методы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2109" w14:textId="77777777" w:rsidR="00B772B0" w:rsidRDefault="00B772B0">
            <w:r>
              <w:t>Специальные методики, инструкции по эксплуатации оборудования</w:t>
            </w:r>
            <w:r>
              <w:rPr>
                <w:vertAlign w:val="superscript"/>
              </w:rPr>
              <w:t>1</w:t>
            </w:r>
          </w:p>
        </w:tc>
      </w:tr>
      <w:tr w:rsidR="00B772B0" w14:paraId="0E0B98B4" w14:textId="77777777" w:rsidTr="00B772B0">
        <w:trPr>
          <w:trHeight w:val="287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168F" w14:textId="77777777" w:rsidR="00B772B0" w:rsidRDefault="00B772B0">
            <w:r>
              <w:t>4.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4F3B" w14:textId="77777777" w:rsidR="00B772B0" w:rsidRDefault="00B772B0">
            <w:r>
              <w:t>Испытания на коррозионную стойкость: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57C2" w14:textId="77777777" w:rsidR="00B772B0" w:rsidRDefault="00B772B0">
            <w:r>
              <w:t>ГОСТ 9.911-89 ЕСЗКС</w:t>
            </w:r>
          </w:p>
        </w:tc>
      </w:tr>
      <w:tr w:rsidR="00B772B0" w14:paraId="6AE49C60" w14:textId="77777777" w:rsidTr="00B772B0">
        <w:trPr>
          <w:trHeight w:val="50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E22B" w14:textId="77777777" w:rsidR="00B772B0" w:rsidRDefault="00B772B0">
            <w:r>
              <w:t>4.1.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6EFA" w14:textId="77777777" w:rsidR="00B772B0" w:rsidRDefault="00B772B0">
            <w:r>
              <w:t xml:space="preserve">Методы ускоренных испытаний на коррозионное растрескивание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4143" w14:textId="77777777" w:rsidR="00B772B0" w:rsidRDefault="00B772B0">
            <w:r>
              <w:t>ГОСТ 9.903-81 ЕСЗКС</w:t>
            </w:r>
          </w:p>
        </w:tc>
      </w:tr>
      <w:tr w:rsidR="00B772B0" w14:paraId="35F31417" w14:textId="77777777" w:rsidTr="00B772B0">
        <w:trPr>
          <w:trHeight w:val="50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0470" w14:textId="77777777" w:rsidR="00B772B0" w:rsidRDefault="00B772B0">
            <w:r>
              <w:t>4.2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1661" w14:textId="77777777" w:rsidR="00B772B0" w:rsidRDefault="00B772B0">
            <w:r>
              <w:t xml:space="preserve">Метод испытания на коррозионное растрескивание с постоянной скоростью деформирования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4AF9" w14:textId="77777777" w:rsidR="00B772B0" w:rsidRDefault="00B772B0">
            <w:r>
              <w:t>Р 50-54-37-88</w:t>
            </w:r>
          </w:p>
        </w:tc>
      </w:tr>
      <w:tr w:rsidR="00B772B0" w14:paraId="768B6B1E" w14:textId="77777777" w:rsidTr="00B772B0">
        <w:trPr>
          <w:trHeight w:val="279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83D5" w14:textId="77777777" w:rsidR="00B772B0" w:rsidRDefault="00B772B0">
            <w:pPr>
              <w:rPr>
                <w:lang w:val="en-US"/>
              </w:rPr>
            </w:pPr>
            <w:r>
              <w:t>4.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552D" w14:textId="77777777" w:rsidR="00B772B0" w:rsidRDefault="00B772B0">
            <w:r>
              <w:t>Метод ускоренных коррозионных испытаний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6E2C" w14:textId="77777777" w:rsidR="00B772B0" w:rsidRDefault="00B772B0">
            <w:r>
              <w:t>ГОСТ 9.903-81 ЕСЗКС</w:t>
            </w:r>
          </w:p>
        </w:tc>
      </w:tr>
      <w:tr w:rsidR="00B772B0" w14:paraId="2AFBCEFA" w14:textId="77777777" w:rsidTr="00B772B0">
        <w:trPr>
          <w:trHeight w:val="50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55A2" w14:textId="77777777" w:rsidR="00B772B0" w:rsidRDefault="00B772B0">
            <w:r>
              <w:t>4.4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0BE1" w14:textId="77777777" w:rsidR="00B772B0" w:rsidRDefault="00B772B0">
            <w:r>
              <w:t xml:space="preserve">Методы ускоренных испытаний на стойкость к </w:t>
            </w:r>
            <w:proofErr w:type="spellStart"/>
            <w:r>
              <w:t>питтинговой</w:t>
            </w:r>
            <w:proofErr w:type="spellEnd"/>
            <w:r>
              <w:t xml:space="preserve"> коррозии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A363" w14:textId="77777777" w:rsidR="00B772B0" w:rsidRDefault="00B772B0">
            <w:r>
              <w:t>ГОСТ 9.912-89 ЕСЗКС</w:t>
            </w:r>
          </w:p>
        </w:tc>
      </w:tr>
      <w:tr w:rsidR="00B772B0" w14:paraId="650CCD77" w14:textId="77777777" w:rsidTr="00B772B0">
        <w:trPr>
          <w:trHeight w:val="50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27A3" w14:textId="77777777" w:rsidR="00B772B0" w:rsidRDefault="00B772B0">
            <w:r>
              <w:t>4.5.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5162" w14:textId="77777777" w:rsidR="00B772B0" w:rsidRDefault="00B772B0">
            <w:r>
              <w:t>Методы испытаний на стойкость к межкристаллитной коррозии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0D25" w14:textId="77777777" w:rsidR="00B772B0" w:rsidRDefault="00B772B0">
            <w:r>
              <w:t>ГОСТ 6032-2017</w:t>
            </w:r>
          </w:p>
          <w:p w14:paraId="66CD1789" w14:textId="77777777" w:rsidR="00B772B0" w:rsidRDefault="00B772B0">
            <w:r>
              <w:t>ГОСТ 9.914-91 ЕСЗКС</w:t>
            </w:r>
          </w:p>
        </w:tc>
      </w:tr>
      <w:tr w:rsidR="00B772B0" w14:paraId="3491EF60" w14:textId="77777777" w:rsidTr="00B772B0">
        <w:trPr>
          <w:trHeight w:val="50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413F" w14:textId="77777777" w:rsidR="00B772B0" w:rsidRDefault="00B772B0">
            <w:r>
              <w:t>4.6.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E0C2" w14:textId="77777777" w:rsidR="00B772B0" w:rsidRDefault="00B772B0">
            <w:r>
              <w:t xml:space="preserve">Методы испытаний металлов, сплавов, покрытий на водородное </w:t>
            </w:r>
            <w:proofErr w:type="spellStart"/>
            <w:r>
              <w:t>охрупчивание</w:t>
            </w:r>
            <w:proofErr w:type="spellEnd"/>
            <w:r>
              <w:t xml:space="preserve"> и измерение пластичности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4844" w14:textId="77777777" w:rsidR="00B772B0" w:rsidRDefault="00B772B0">
            <w:r>
              <w:t xml:space="preserve">ГОСТ Р 9.915-2010 </w:t>
            </w:r>
          </w:p>
          <w:p w14:paraId="147A5816" w14:textId="77777777" w:rsidR="00B772B0" w:rsidRDefault="00B772B0">
            <w:r>
              <w:t>ГОСТ Р 9.317-2010</w:t>
            </w:r>
          </w:p>
        </w:tc>
      </w:tr>
      <w:tr w:rsidR="00B772B0" w14:paraId="6535C3D0" w14:textId="77777777" w:rsidTr="00B772B0">
        <w:trPr>
          <w:trHeight w:val="293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163B" w14:textId="77777777" w:rsidR="00B772B0" w:rsidRDefault="00B772B0">
            <w:r>
              <w:t>5.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C5E6" w14:textId="77777777" w:rsidR="00B772B0" w:rsidRDefault="00B772B0">
            <w:r>
              <w:t>Методы технологических испытаний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FB0C" w14:textId="77777777" w:rsidR="00B772B0" w:rsidRDefault="00B772B0">
            <w:r>
              <w:t>ГОСТ 7564-97</w:t>
            </w:r>
          </w:p>
        </w:tc>
      </w:tr>
      <w:tr w:rsidR="00B772B0" w14:paraId="57C12700" w14:textId="77777777" w:rsidTr="00B772B0">
        <w:trPr>
          <w:trHeight w:val="50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F534" w14:textId="77777777" w:rsidR="00B772B0" w:rsidRDefault="00B772B0">
            <w:r>
              <w:t>5.1.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A249" w14:textId="77777777" w:rsidR="00B772B0" w:rsidRDefault="00B772B0">
            <w:r>
              <w:t>Расплющивание и сплющивание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8E8D" w14:textId="77777777" w:rsidR="00B772B0" w:rsidRDefault="00B772B0">
            <w:r>
              <w:t>ГОСТ 8818-73</w:t>
            </w:r>
          </w:p>
          <w:p w14:paraId="702BB4BA" w14:textId="77777777" w:rsidR="00B772B0" w:rsidRDefault="00B772B0">
            <w:r>
              <w:t>ГОСТ 8695-75</w:t>
            </w:r>
          </w:p>
        </w:tc>
      </w:tr>
      <w:tr w:rsidR="00B772B0" w14:paraId="052A8FEF" w14:textId="77777777" w:rsidTr="00B772B0">
        <w:trPr>
          <w:trHeight w:val="277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0657" w14:textId="77777777" w:rsidR="00B772B0" w:rsidRDefault="00B772B0">
            <w:r>
              <w:t>5.2.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FB30" w14:textId="77777777" w:rsidR="00B772B0" w:rsidRDefault="00B772B0">
            <w:r>
              <w:t>Загиб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5A7F" w14:textId="77777777" w:rsidR="00B772B0" w:rsidRDefault="00B772B0">
            <w:r>
              <w:t>ГОСТ 3728-78</w:t>
            </w:r>
          </w:p>
        </w:tc>
      </w:tr>
      <w:tr w:rsidR="00B772B0" w14:paraId="7FF345DF" w14:textId="77777777" w:rsidTr="00B772B0">
        <w:trPr>
          <w:trHeight w:val="268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767A" w14:textId="77777777" w:rsidR="00B772B0" w:rsidRDefault="00B772B0">
            <w:r>
              <w:t>5.3.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F811" w14:textId="77777777" w:rsidR="00B772B0" w:rsidRDefault="00B772B0">
            <w:r>
              <w:t>Раздача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8489" w14:textId="77777777" w:rsidR="00B772B0" w:rsidRDefault="00B772B0">
            <w:r>
              <w:t>ГОСТ 8694-75</w:t>
            </w:r>
          </w:p>
        </w:tc>
      </w:tr>
      <w:tr w:rsidR="00B772B0" w14:paraId="2EFE4B92" w14:textId="77777777" w:rsidTr="00B772B0">
        <w:trPr>
          <w:trHeight w:val="27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6E81" w14:textId="77777777" w:rsidR="00B772B0" w:rsidRDefault="00B772B0">
            <w:r>
              <w:lastRenderedPageBreak/>
              <w:t>5.4.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1351" w14:textId="77777777" w:rsidR="00B772B0" w:rsidRDefault="00B772B0">
            <w:proofErr w:type="spellStart"/>
            <w:r>
              <w:t>Бортование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FD12" w14:textId="77777777" w:rsidR="00B772B0" w:rsidRDefault="00B772B0">
            <w:r>
              <w:t>ГОСТ 8693-80</w:t>
            </w:r>
          </w:p>
        </w:tc>
      </w:tr>
      <w:tr w:rsidR="00B772B0" w14:paraId="615999DC" w14:textId="77777777" w:rsidTr="00B772B0">
        <w:trPr>
          <w:trHeight w:val="27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E412" w14:textId="77777777" w:rsidR="00B772B0" w:rsidRDefault="00B772B0">
            <w:r>
              <w:t>5.5.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840C" w14:textId="77777777" w:rsidR="00B772B0" w:rsidRDefault="00B772B0">
            <w:r>
              <w:t>На осадку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7D6E" w14:textId="77777777" w:rsidR="00B772B0" w:rsidRDefault="00B772B0">
            <w:r>
              <w:t>ГОСТ 8817-82</w:t>
            </w:r>
          </w:p>
        </w:tc>
      </w:tr>
      <w:tr w:rsidR="00B772B0" w14:paraId="6ABECE25" w14:textId="77777777" w:rsidTr="00B772B0">
        <w:trPr>
          <w:trHeight w:val="27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6FE7" w14:textId="77777777" w:rsidR="00B772B0" w:rsidRDefault="00B772B0">
            <w:r>
              <w:t>6.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C8BD" w14:textId="77777777" w:rsidR="00B772B0" w:rsidRDefault="00B772B0">
            <w:r>
              <w:t>Методы исследования структуры материалов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A9A3" w14:textId="77777777" w:rsidR="00B772B0" w:rsidRDefault="00B772B0"/>
        </w:tc>
      </w:tr>
      <w:tr w:rsidR="00B772B0" w14:paraId="1DD73106" w14:textId="77777777" w:rsidTr="00B772B0">
        <w:trPr>
          <w:trHeight w:val="276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4BEA" w14:textId="77777777" w:rsidR="00B772B0" w:rsidRDefault="00B772B0">
            <w:r>
              <w:t>6.1.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2E1F" w14:textId="77777777" w:rsidR="00B772B0" w:rsidRDefault="00B772B0">
            <w:r>
              <w:t>Металлографические исследования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1422" w14:textId="77777777" w:rsidR="00B772B0" w:rsidRDefault="00B772B0">
            <w:r>
              <w:t>ГОСТ 8233-56</w:t>
            </w:r>
          </w:p>
        </w:tc>
      </w:tr>
      <w:tr w:rsidR="00B772B0" w14:paraId="4C2313D3" w14:textId="77777777" w:rsidTr="00B772B0">
        <w:trPr>
          <w:trHeight w:val="50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7065" w14:textId="77777777" w:rsidR="00B772B0" w:rsidRDefault="00B772B0">
            <w:r>
              <w:t>6.1.1.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BBE4" w14:textId="77777777" w:rsidR="00B772B0" w:rsidRDefault="00B772B0">
            <w:r>
              <w:t>Определение количества неметаллических включений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F492" w14:textId="77777777" w:rsidR="00B772B0" w:rsidRDefault="00B772B0">
            <w:r>
              <w:t>ГОСТ Р ИСО 4967-2015</w:t>
            </w:r>
          </w:p>
          <w:p w14:paraId="411B373E" w14:textId="77777777" w:rsidR="00B772B0" w:rsidRDefault="00B772B0">
            <w:r>
              <w:t xml:space="preserve">ГОСТ 1778-70 </w:t>
            </w:r>
          </w:p>
        </w:tc>
      </w:tr>
      <w:tr w:rsidR="00B772B0" w14:paraId="5E1569F4" w14:textId="77777777" w:rsidTr="00B772B0">
        <w:trPr>
          <w:trHeight w:val="50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585F" w14:textId="77777777" w:rsidR="00B772B0" w:rsidRDefault="00B772B0">
            <w:r>
              <w:t>6.1.2.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22BB" w14:textId="77777777" w:rsidR="00B772B0" w:rsidRDefault="00B772B0">
            <w:r>
              <w:t>Определение балла зерна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4143" w14:textId="77777777" w:rsidR="00B772B0" w:rsidRDefault="00B772B0">
            <w:r>
              <w:t xml:space="preserve">ГОСТ 5639-82 </w:t>
            </w:r>
          </w:p>
          <w:p w14:paraId="4000A5BF" w14:textId="77777777" w:rsidR="00B772B0" w:rsidRDefault="00B772B0">
            <w:r>
              <w:t>ГОСТ 21073.0-75</w:t>
            </w:r>
          </w:p>
          <w:p w14:paraId="73E35458" w14:textId="77777777" w:rsidR="00B772B0" w:rsidRDefault="00B772B0">
            <w:r>
              <w:t>ГОСТ 21073.1-75</w:t>
            </w:r>
          </w:p>
          <w:p w14:paraId="7327AA81" w14:textId="77777777" w:rsidR="00B772B0" w:rsidRDefault="00B772B0">
            <w:r>
              <w:t>ГОСТ 21073.2-75</w:t>
            </w:r>
          </w:p>
          <w:p w14:paraId="53C4FE7D" w14:textId="77777777" w:rsidR="00B772B0" w:rsidRDefault="00B772B0">
            <w:r>
              <w:t>ГОСТ 21073.3-75</w:t>
            </w:r>
          </w:p>
          <w:p w14:paraId="4763E357" w14:textId="77777777" w:rsidR="00B772B0" w:rsidRDefault="00B772B0">
            <w:r>
              <w:t>ГОСТ 21073.4-75</w:t>
            </w:r>
          </w:p>
        </w:tc>
      </w:tr>
      <w:tr w:rsidR="00B772B0" w14:paraId="1A752927" w14:textId="77777777" w:rsidTr="00B772B0">
        <w:trPr>
          <w:trHeight w:val="311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9E50" w14:textId="77777777" w:rsidR="00B772B0" w:rsidRDefault="00B772B0">
            <w:r>
              <w:t>6.1.3.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59BF" w14:textId="77777777" w:rsidR="00B772B0" w:rsidRDefault="00B772B0">
            <w:r>
              <w:t>Определение глубины обезуглероженного слоя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E9CC" w14:textId="77777777" w:rsidR="00B772B0" w:rsidRDefault="00B772B0">
            <w:r>
              <w:t>ГОСТ 1763-68</w:t>
            </w:r>
          </w:p>
        </w:tc>
      </w:tr>
      <w:tr w:rsidR="00B772B0" w14:paraId="655F84BF" w14:textId="77777777" w:rsidTr="00B772B0">
        <w:trPr>
          <w:trHeight w:val="50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822E" w14:textId="77777777" w:rsidR="00B772B0" w:rsidRDefault="00B772B0">
            <w:r>
              <w:t>6.1.4.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DD5B" w14:textId="77777777" w:rsidR="00B772B0" w:rsidRDefault="00B772B0">
            <w:r>
              <w:t>Определение содержания ферритной фазы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99D7" w14:textId="77777777" w:rsidR="00B772B0" w:rsidRDefault="00B772B0">
            <w:r>
              <w:t>ГОСТ Р 53686-2009</w:t>
            </w:r>
          </w:p>
          <w:p w14:paraId="1088A646" w14:textId="77777777" w:rsidR="00B772B0" w:rsidRDefault="00B772B0">
            <w:r>
              <w:t>ГОСТ 11878-66</w:t>
            </w:r>
          </w:p>
        </w:tc>
      </w:tr>
      <w:tr w:rsidR="00B772B0" w14:paraId="10CF347E" w14:textId="77777777" w:rsidTr="00B772B0">
        <w:trPr>
          <w:trHeight w:val="50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91DE" w14:textId="77777777" w:rsidR="00B772B0" w:rsidRDefault="00B772B0">
            <w:r>
              <w:t>6.1.5.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BC81" w14:textId="77777777" w:rsidR="00B772B0" w:rsidRDefault="00B772B0">
            <w:r>
              <w:t xml:space="preserve">Определение степени </w:t>
            </w:r>
            <w:proofErr w:type="spellStart"/>
            <w:r>
              <w:t>графитизации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65F2" w14:textId="77777777" w:rsidR="00B772B0" w:rsidRDefault="00B772B0">
            <w:r>
              <w:t>СТО 70238424.27.100.005-2008</w:t>
            </w:r>
          </w:p>
          <w:p w14:paraId="655BE0E2" w14:textId="77777777" w:rsidR="00B772B0" w:rsidRDefault="00B772B0">
            <w:r>
              <w:t>СО 153-34.17.456-2003</w:t>
            </w:r>
          </w:p>
        </w:tc>
      </w:tr>
      <w:tr w:rsidR="00B772B0" w14:paraId="16368242" w14:textId="77777777" w:rsidTr="00B772B0">
        <w:trPr>
          <w:trHeight w:val="50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78F2" w14:textId="77777777" w:rsidR="00B772B0" w:rsidRDefault="00B772B0">
            <w:r>
              <w:t>6.1.6.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DE71" w14:textId="77777777" w:rsidR="00B772B0" w:rsidRDefault="00B772B0">
            <w:r>
              <w:t xml:space="preserve">Определение степени </w:t>
            </w:r>
            <w:proofErr w:type="spellStart"/>
            <w:r>
              <w:t>сфероидизации</w:t>
            </w:r>
            <w:proofErr w:type="spellEnd"/>
            <w:r>
              <w:t xml:space="preserve"> перлита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58B6" w14:textId="77777777" w:rsidR="00B772B0" w:rsidRDefault="00B772B0">
            <w:r>
              <w:t>СТО 70238424.27.100.005-2008</w:t>
            </w:r>
          </w:p>
          <w:p w14:paraId="180F18C8" w14:textId="77777777" w:rsidR="00B772B0" w:rsidRDefault="00B772B0">
            <w:r>
              <w:t>СО 153-34.17.456-2003</w:t>
            </w:r>
          </w:p>
        </w:tc>
      </w:tr>
      <w:tr w:rsidR="00B772B0" w14:paraId="5D830DB0" w14:textId="77777777" w:rsidTr="00B772B0">
        <w:trPr>
          <w:trHeight w:val="50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CA09" w14:textId="77777777" w:rsidR="00B772B0" w:rsidRDefault="00B772B0">
            <w:r>
              <w:t>6.1.7.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8D9D" w14:textId="77777777" w:rsidR="00B772B0" w:rsidRDefault="00B772B0">
            <w:r>
              <w:t>Макроскопический и микроскопический анализ, в том числе анализ изломов сварных соединений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B1C8" w14:textId="77777777" w:rsidR="00B772B0" w:rsidRDefault="00B772B0">
            <w:r>
              <w:t>РД 24.200.04-90</w:t>
            </w:r>
          </w:p>
          <w:p w14:paraId="52D7EEF1" w14:textId="77777777" w:rsidR="00B772B0" w:rsidRDefault="00B772B0">
            <w:r>
              <w:t>РД 03-495-02</w:t>
            </w:r>
          </w:p>
          <w:p w14:paraId="40F6709D" w14:textId="77777777" w:rsidR="00B772B0" w:rsidRDefault="00B772B0">
            <w:r>
              <w:t>ГОСТ 10243-75</w:t>
            </w:r>
          </w:p>
          <w:p w14:paraId="494B0170" w14:textId="77777777" w:rsidR="00B772B0" w:rsidRDefault="00B772B0">
            <w:r>
              <w:t>ГОСТ 5640-68</w:t>
            </w:r>
          </w:p>
        </w:tc>
      </w:tr>
      <w:tr w:rsidR="00B772B0" w14:paraId="6E353DA6" w14:textId="77777777" w:rsidTr="00B772B0">
        <w:trPr>
          <w:trHeight w:val="32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F747" w14:textId="77777777" w:rsidR="00B772B0" w:rsidRDefault="00B772B0">
            <w:r>
              <w:t>6.1.8.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0635" w14:textId="77777777" w:rsidR="00B772B0" w:rsidRDefault="00B772B0">
            <w:r>
              <w:t>Определение структуры чугуна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E78F" w14:textId="77777777" w:rsidR="00B772B0" w:rsidRDefault="00B772B0">
            <w:r>
              <w:t>ГОСТ 3443-87</w:t>
            </w:r>
          </w:p>
        </w:tc>
      </w:tr>
      <w:tr w:rsidR="00B772B0" w14:paraId="1388BD0B" w14:textId="77777777" w:rsidTr="00B772B0">
        <w:trPr>
          <w:trHeight w:val="50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0E4E" w14:textId="77777777" w:rsidR="00B772B0" w:rsidRDefault="00B772B0">
            <w:r>
              <w:t xml:space="preserve">6.1.9. 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89B2" w14:textId="77777777" w:rsidR="00B772B0" w:rsidRDefault="00B772B0">
            <w:r>
              <w:t>Определение величины зерна цветных металлов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56D1" w14:textId="77777777" w:rsidR="00B772B0" w:rsidRDefault="00B772B0">
            <w:r>
              <w:t>ГОСТ 21073.0-75</w:t>
            </w:r>
          </w:p>
          <w:p w14:paraId="5ED27228" w14:textId="77777777" w:rsidR="00B772B0" w:rsidRDefault="00B772B0">
            <w:r>
              <w:t>ГОСТ 21073.1-75</w:t>
            </w:r>
          </w:p>
          <w:p w14:paraId="4A724764" w14:textId="77777777" w:rsidR="00B772B0" w:rsidRDefault="00B772B0">
            <w:r>
              <w:t>ГОСТ 21073.2-75</w:t>
            </w:r>
          </w:p>
          <w:p w14:paraId="1D299F85" w14:textId="77777777" w:rsidR="00B772B0" w:rsidRDefault="00B772B0">
            <w:r>
              <w:t>ГОСТ 21073.3-75</w:t>
            </w:r>
          </w:p>
          <w:p w14:paraId="60D98323" w14:textId="77777777" w:rsidR="00B772B0" w:rsidRDefault="00B772B0">
            <w:r>
              <w:t>ГОСТ 21073.4-75</w:t>
            </w:r>
          </w:p>
        </w:tc>
      </w:tr>
      <w:tr w:rsidR="00B772B0" w14:paraId="436811EB" w14:textId="77777777" w:rsidTr="00B772B0">
        <w:trPr>
          <w:trHeight w:val="50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14FA" w14:textId="77777777" w:rsidR="00B772B0" w:rsidRDefault="00B772B0">
            <w:r>
              <w:t>6.2.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ADAF" w14:textId="77777777" w:rsidR="00B772B0" w:rsidRDefault="00B772B0">
            <w:r>
              <w:t xml:space="preserve">Анализ изломов методом стереоскопической </w:t>
            </w:r>
            <w:proofErr w:type="spellStart"/>
            <w:r>
              <w:t>фрактографии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FDF3" w14:textId="77777777" w:rsidR="00B772B0" w:rsidRDefault="00B772B0">
            <w:r>
              <w:t>Р 50-54-22-87</w:t>
            </w:r>
          </w:p>
        </w:tc>
      </w:tr>
      <w:tr w:rsidR="00B772B0" w14:paraId="2F36D33F" w14:textId="77777777" w:rsidTr="00B772B0">
        <w:trPr>
          <w:trHeight w:val="50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3885" w14:textId="77777777" w:rsidR="00B772B0" w:rsidRDefault="00B772B0">
            <w:r>
              <w:t>6.3.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F91F" w14:textId="77777777" w:rsidR="00B772B0" w:rsidRDefault="00B772B0">
            <w:r>
              <w:t>Рентгеноструктурный анализ для определения глубины зон пластической деформации под поверхностью разрушения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D394" w14:textId="77777777" w:rsidR="00B772B0" w:rsidRDefault="00B772B0">
            <w:r>
              <w:t>Р 50-54-52-88</w:t>
            </w:r>
          </w:p>
        </w:tc>
      </w:tr>
      <w:tr w:rsidR="00B772B0" w14:paraId="7E549BAD" w14:textId="77777777" w:rsidTr="00B772B0">
        <w:trPr>
          <w:trHeight w:val="50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E2BD" w14:textId="77777777" w:rsidR="00B772B0" w:rsidRDefault="00B772B0">
            <w:r>
              <w:t>6.4.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581C" w14:textId="77777777" w:rsidR="00B772B0" w:rsidRDefault="00B772B0">
            <w:r>
              <w:t>Электронно-микроскопические исследования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EFC7" w14:textId="77777777" w:rsidR="00B772B0" w:rsidRDefault="00B772B0">
            <w:r>
              <w:t>Инструкция по эксплуатации оборудования</w:t>
            </w:r>
          </w:p>
        </w:tc>
      </w:tr>
      <w:tr w:rsidR="00B772B0" w14:paraId="335DB8EF" w14:textId="77777777" w:rsidTr="00B772B0">
        <w:trPr>
          <w:trHeight w:val="331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3BC1" w14:textId="77777777" w:rsidR="00B772B0" w:rsidRDefault="00B772B0">
            <w:r>
              <w:t>7.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10FE" w14:textId="77777777" w:rsidR="00B772B0" w:rsidRDefault="00B772B0">
            <w:r>
              <w:t>Методы определения содержания элементов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8464" w14:textId="77777777" w:rsidR="00B772B0" w:rsidRDefault="00B772B0"/>
        </w:tc>
      </w:tr>
      <w:tr w:rsidR="00B772B0" w14:paraId="3A9C29F0" w14:textId="77777777" w:rsidTr="00B772B0">
        <w:trPr>
          <w:trHeight w:val="50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830A" w14:textId="77777777" w:rsidR="00B772B0" w:rsidRDefault="00B772B0">
            <w:r>
              <w:t>7.1.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E4C9" w14:textId="77777777" w:rsidR="00B772B0" w:rsidRDefault="00B772B0">
            <w:r>
              <w:t xml:space="preserve">Спектральный анализ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B7CE" w14:textId="77777777" w:rsidR="00B772B0" w:rsidRDefault="00B772B0">
            <w:r>
              <w:t>Инструкция по эксплуатации оборудования</w:t>
            </w:r>
          </w:p>
        </w:tc>
      </w:tr>
      <w:tr w:rsidR="00B772B0" w14:paraId="6D9BEA37" w14:textId="77777777" w:rsidTr="00B772B0">
        <w:trPr>
          <w:trHeight w:val="273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AD56" w14:textId="77777777" w:rsidR="00B772B0" w:rsidRDefault="00B772B0">
            <w:r>
              <w:t>7.1.1.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8B38" w14:textId="77777777" w:rsidR="00B772B0" w:rsidRDefault="00B772B0">
            <w:r>
              <w:t>Рентгенофлюоресцентный анализ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A80E" w14:textId="77777777" w:rsidR="00B772B0" w:rsidRDefault="00B772B0">
            <w:r>
              <w:t>ГОСТ 28033-89</w:t>
            </w:r>
          </w:p>
        </w:tc>
      </w:tr>
      <w:tr w:rsidR="00B772B0" w14:paraId="0F57567C" w14:textId="77777777" w:rsidTr="00B772B0">
        <w:trPr>
          <w:trHeight w:val="50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249D" w14:textId="77777777" w:rsidR="00B772B0" w:rsidRDefault="00B772B0">
            <w:r>
              <w:t>7.1.2.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4C69" w14:textId="77777777" w:rsidR="00B772B0" w:rsidRDefault="00B772B0">
            <w:r>
              <w:t>Фотоэлектрический спектральный анализ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4CE2" w14:textId="77777777" w:rsidR="00B772B0" w:rsidRDefault="00B772B0">
            <w:r>
              <w:t>ГОСТ 18895-97</w:t>
            </w:r>
          </w:p>
          <w:p w14:paraId="12EC53CB" w14:textId="77777777" w:rsidR="00B772B0" w:rsidRDefault="00B772B0">
            <w:r>
              <w:t>ГОСТ 54153-2010</w:t>
            </w:r>
          </w:p>
        </w:tc>
      </w:tr>
      <w:tr w:rsidR="00B772B0" w14:paraId="509B1554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8E51" w14:textId="77777777" w:rsidR="00B772B0" w:rsidRDefault="00B772B0">
            <w:r>
              <w:t>7.2.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86E7" w14:textId="77777777" w:rsidR="00B772B0" w:rsidRDefault="00B772B0">
            <w:pPr>
              <w:pStyle w:val="ab"/>
            </w:pPr>
            <w:proofErr w:type="spellStart"/>
            <w:r>
              <w:t>Стилоскопирование</w:t>
            </w:r>
            <w:proofErr w:type="spellEnd"/>
            <w:r>
              <w:t xml:space="preserve"> для определения содержания легирующих элементов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1EB7" w14:textId="77777777" w:rsidR="00B772B0" w:rsidRDefault="00B772B0">
            <w:r>
              <w:t>РД 26.260.15-2001</w:t>
            </w:r>
          </w:p>
          <w:p w14:paraId="1DCC214F" w14:textId="77777777" w:rsidR="00B772B0" w:rsidRDefault="00B772B0">
            <w:r>
              <w:t>РД 34.10.122-94</w:t>
            </w:r>
          </w:p>
          <w:p w14:paraId="3B268A79" w14:textId="77777777" w:rsidR="00B772B0" w:rsidRDefault="00B772B0">
            <w:r>
              <w:t>Инструкции по эксплуатации оборудования</w:t>
            </w:r>
          </w:p>
        </w:tc>
      </w:tr>
      <w:tr w:rsidR="00B772B0" w14:paraId="35B66F99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1B65" w14:textId="77777777" w:rsidR="00B772B0" w:rsidRDefault="00B772B0">
            <w:r>
              <w:lastRenderedPageBreak/>
              <w:t>7.3.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D067" w14:textId="77777777" w:rsidR="00B772B0" w:rsidRDefault="00B772B0">
            <w:pPr>
              <w:pStyle w:val="ab"/>
            </w:pPr>
            <w:r>
              <w:t xml:space="preserve">Химический анализ для определения </w:t>
            </w:r>
            <w:proofErr w:type="gramStart"/>
            <w:r>
              <w:t>количества  и</w:t>
            </w:r>
            <w:proofErr w:type="gramEnd"/>
            <w:r>
              <w:t xml:space="preserve"> состава элементов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C9AC" w14:textId="77777777" w:rsidR="00B772B0" w:rsidRDefault="00B772B0">
            <w:r>
              <w:t>ГОСТ 7565-81 (ИСО 377-2-89)</w:t>
            </w:r>
          </w:p>
          <w:p w14:paraId="2A75A58D" w14:textId="77777777" w:rsidR="00B772B0" w:rsidRDefault="00B772B0">
            <w:r>
              <w:t>ГОСТ 12344-2003</w:t>
            </w:r>
          </w:p>
          <w:p w14:paraId="7E5CD26F" w14:textId="77777777" w:rsidR="00B772B0" w:rsidRDefault="00B772B0">
            <w:r>
              <w:t>ГОСТ 12345-2001 (ИСО 671-82, ИСО 4935-89)</w:t>
            </w:r>
          </w:p>
          <w:p w14:paraId="4A01DFB7" w14:textId="77777777" w:rsidR="00B772B0" w:rsidRDefault="00B772B0">
            <w:r>
              <w:t>ГОСТ 12346-78 (ИСО 439-82, ИСО 4829-1-86)</w:t>
            </w:r>
          </w:p>
          <w:p w14:paraId="44F03ED4" w14:textId="77777777" w:rsidR="00B772B0" w:rsidRDefault="00B772B0">
            <w:r>
              <w:t>ГОСТ 12347-77</w:t>
            </w:r>
          </w:p>
          <w:p w14:paraId="4FA73291" w14:textId="77777777" w:rsidR="00B772B0" w:rsidRDefault="00B772B0">
            <w:r>
              <w:t>ГОСТ 12348-78 (ИСО 629-82)</w:t>
            </w:r>
          </w:p>
          <w:p w14:paraId="5C4BBF90" w14:textId="77777777" w:rsidR="00B772B0" w:rsidRDefault="00B772B0">
            <w:r>
              <w:t>ГОСТ 12350-78</w:t>
            </w:r>
          </w:p>
          <w:p w14:paraId="6100DDD0" w14:textId="77777777" w:rsidR="00B772B0" w:rsidRDefault="00B772B0">
            <w:r>
              <w:t>ГОСТ 12352-81</w:t>
            </w:r>
          </w:p>
          <w:p w14:paraId="794A60FB" w14:textId="77777777" w:rsidR="00B772B0" w:rsidRDefault="00B772B0">
            <w:r>
              <w:t>ГОСТ 12355-78</w:t>
            </w:r>
          </w:p>
          <w:p w14:paraId="35777705" w14:textId="77777777" w:rsidR="00B772B0" w:rsidRDefault="00B772B0">
            <w:r>
              <w:t>ГОСТ 12356-81</w:t>
            </w:r>
          </w:p>
          <w:p w14:paraId="431DBBC8" w14:textId="77777777" w:rsidR="00B772B0" w:rsidRDefault="00B772B0">
            <w:r>
              <w:t>ГОСТ 12357-84</w:t>
            </w:r>
          </w:p>
          <w:p w14:paraId="66B9ADA3" w14:textId="77777777" w:rsidR="00B772B0" w:rsidRDefault="00B772B0">
            <w:r>
              <w:t>ГОСТ 12358-2002</w:t>
            </w:r>
          </w:p>
          <w:p w14:paraId="7C473914" w14:textId="77777777" w:rsidR="00B772B0" w:rsidRDefault="00B772B0">
            <w:r>
              <w:t>ГОСТ 12359-99 (ИСО 4945-77)</w:t>
            </w:r>
          </w:p>
          <w:p w14:paraId="53659F90" w14:textId="77777777" w:rsidR="00B772B0" w:rsidRDefault="00B772B0">
            <w:r>
              <w:t>ГОСТ 12360-82</w:t>
            </w:r>
          </w:p>
          <w:p w14:paraId="7CA73558" w14:textId="77777777" w:rsidR="00B772B0" w:rsidRDefault="00B772B0">
            <w:r>
              <w:t>Специальные методики</w:t>
            </w:r>
            <w:r>
              <w:rPr>
                <w:vertAlign w:val="superscript"/>
              </w:rPr>
              <w:t>1</w:t>
            </w:r>
          </w:p>
        </w:tc>
      </w:tr>
      <w:tr w:rsidR="00B772B0" w14:paraId="47281C50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1986" w14:textId="77777777" w:rsidR="00B772B0" w:rsidRDefault="00B772B0">
            <w:r>
              <w:t>8.</w:t>
            </w:r>
          </w:p>
          <w:p w14:paraId="73B3F475" w14:textId="77777777" w:rsidR="00B772B0" w:rsidRDefault="00B772B0"/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10FB" w14:textId="77777777" w:rsidR="00B772B0" w:rsidRDefault="00B772B0">
            <w:pPr>
              <w:pStyle w:val="ab"/>
              <w:rPr>
                <w:vertAlign w:val="superscript"/>
              </w:rPr>
            </w:pPr>
            <w:r>
              <w:t>Специальные виды (методы) испытаний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5D5A" w14:textId="77777777" w:rsidR="00B772B0" w:rsidRDefault="00B772B0">
            <w:r>
              <w:t>Специальные методики</w:t>
            </w:r>
            <w:r>
              <w:rPr>
                <w:vertAlign w:val="superscript"/>
              </w:rPr>
              <w:t>1</w:t>
            </w:r>
          </w:p>
        </w:tc>
      </w:tr>
      <w:tr w:rsidR="00B772B0" w14:paraId="439A9CF0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0200" w14:textId="77777777" w:rsidR="00B772B0" w:rsidRDefault="00B772B0">
            <w:r>
              <w:t>9.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AB25" w14:textId="77777777" w:rsidR="00B772B0" w:rsidRDefault="00B772B0">
            <w:pPr>
              <w:pStyle w:val="ab"/>
            </w:pPr>
            <w:r>
              <w:t>Испытания строительных материалов и конструкций</w:t>
            </w:r>
          </w:p>
          <w:p w14:paraId="6EB2688E" w14:textId="77777777" w:rsidR="00B772B0" w:rsidRDefault="00B772B0">
            <w:pPr>
              <w:pStyle w:val="ab"/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FFAE" w14:textId="77777777" w:rsidR="00B772B0" w:rsidRDefault="00B772B0">
            <w:pPr>
              <w:jc w:val="both"/>
            </w:pPr>
            <w:r>
              <w:t>Федеральный закон «Технический регламент о безопасности зданий и сооружений» от 30.12.2009 № 384-ФЗ</w:t>
            </w:r>
          </w:p>
        </w:tc>
      </w:tr>
      <w:tr w:rsidR="00B772B0" w14:paraId="35A9D7C8" w14:textId="77777777" w:rsidTr="00B772B0">
        <w:trPr>
          <w:trHeight w:val="428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7E27" w14:textId="77777777" w:rsidR="00B772B0" w:rsidRDefault="00B772B0">
            <w:r>
              <w:t>9.1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6546" w14:textId="77777777" w:rsidR="00B772B0" w:rsidRDefault="00B772B0">
            <w:pPr>
              <w:pStyle w:val="ab"/>
            </w:pPr>
            <w:r>
              <w:t>Смеси бетонные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16BA" w14:textId="77777777" w:rsidR="00B772B0" w:rsidRDefault="00B772B0">
            <w:r>
              <w:t>ГОСТ 7473-2010</w:t>
            </w:r>
          </w:p>
        </w:tc>
      </w:tr>
      <w:tr w:rsidR="00B772B0" w14:paraId="33BB9C2A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D106" w14:textId="77777777" w:rsidR="00B772B0" w:rsidRDefault="00B772B0">
            <w:r>
              <w:t>9.1.1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A3F4" w14:textId="77777777" w:rsidR="00B772B0" w:rsidRDefault="00B772B0">
            <w:pPr>
              <w:pStyle w:val="ab"/>
            </w:pPr>
            <w:r>
              <w:t xml:space="preserve">Определение </w:t>
            </w:r>
            <w:proofErr w:type="spellStart"/>
            <w:r>
              <w:t>удобоукладываемости</w:t>
            </w:r>
            <w:proofErr w:type="spellEnd"/>
            <w:r>
              <w:t xml:space="preserve">, плотности, пористости, </w:t>
            </w:r>
            <w:proofErr w:type="spellStart"/>
            <w:r>
              <w:t>расслаиваемости</w:t>
            </w:r>
            <w:proofErr w:type="spellEnd"/>
            <w:r>
              <w:t>, сроков схватывания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9A24" w14:textId="77777777" w:rsidR="00B772B0" w:rsidRDefault="00B772B0">
            <w:r>
              <w:t>ГОСТ 10181-2014</w:t>
            </w:r>
          </w:p>
          <w:p w14:paraId="65060A07" w14:textId="77777777" w:rsidR="00B772B0" w:rsidRDefault="00B772B0">
            <w:r>
              <w:t>ГОСТ Р 56587-2015</w:t>
            </w:r>
          </w:p>
        </w:tc>
      </w:tr>
      <w:tr w:rsidR="00B772B0" w14:paraId="78432297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C722" w14:textId="77777777" w:rsidR="00B772B0" w:rsidRDefault="00B772B0">
            <w:r>
              <w:t>9.1.2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2EF4" w14:textId="77777777" w:rsidR="00B772B0" w:rsidRDefault="00B772B0">
            <w:pPr>
              <w:pStyle w:val="ab"/>
            </w:pPr>
            <w:r>
              <w:t>Определение эффективности добавок для бетонов и растворов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2B0B" w14:textId="77777777" w:rsidR="00B772B0" w:rsidRDefault="00B772B0">
            <w:r>
              <w:t>ГОСТ 24211-2008</w:t>
            </w:r>
          </w:p>
          <w:p w14:paraId="136C2E20" w14:textId="77777777" w:rsidR="00B772B0" w:rsidRDefault="00B772B0">
            <w:r>
              <w:t>ГОСТ 30459-2008</w:t>
            </w:r>
          </w:p>
          <w:p w14:paraId="38322F08" w14:textId="77777777" w:rsidR="00B772B0" w:rsidRDefault="00B772B0">
            <w:r>
              <w:t>ГОСТ Р 56593-2015</w:t>
            </w:r>
          </w:p>
        </w:tc>
      </w:tr>
      <w:tr w:rsidR="00B772B0" w14:paraId="0C270AA8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EF25" w14:textId="77777777" w:rsidR="00B772B0" w:rsidRDefault="00B772B0">
            <w:r>
              <w:t>9.2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34B0" w14:textId="77777777" w:rsidR="00B772B0" w:rsidRDefault="00B772B0">
            <w:pPr>
              <w:pStyle w:val="ab"/>
            </w:pPr>
            <w:r>
              <w:t>Растворы строительные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FA09" w14:textId="77777777" w:rsidR="00B772B0" w:rsidRDefault="00B772B0">
            <w:r>
              <w:t>ГОСТ 28013-98</w:t>
            </w:r>
          </w:p>
        </w:tc>
      </w:tr>
      <w:tr w:rsidR="00B772B0" w14:paraId="7B3C0002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8B46" w14:textId="77777777" w:rsidR="00B772B0" w:rsidRDefault="00B772B0">
            <w:r>
              <w:t>9.2.1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D7C4" w14:textId="77777777" w:rsidR="00B772B0" w:rsidRDefault="00B772B0">
            <w:pPr>
              <w:pStyle w:val="ab"/>
            </w:pPr>
            <w:r>
              <w:t xml:space="preserve">Определение: подвижности, плотности, </w:t>
            </w:r>
            <w:proofErr w:type="spellStart"/>
            <w:r>
              <w:t>расслаиваемости</w:t>
            </w:r>
            <w:proofErr w:type="spellEnd"/>
            <w:r>
              <w:t xml:space="preserve">, водоудерживающей способности растворной смеси; прочности на сжатие, влажности, </w:t>
            </w:r>
            <w:proofErr w:type="spellStart"/>
            <w:r>
              <w:t>водопоглощения</w:t>
            </w:r>
            <w:proofErr w:type="spellEnd"/>
            <w:r>
              <w:t>, морозостойкости раствора; прочности раствора, взятого из швов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6428" w14:textId="77777777" w:rsidR="00B772B0" w:rsidRDefault="00B772B0">
            <w:r>
              <w:t>ГОСТ 5802-86</w:t>
            </w:r>
          </w:p>
        </w:tc>
      </w:tr>
      <w:tr w:rsidR="00B772B0" w14:paraId="4713E61F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56BF" w14:textId="77777777" w:rsidR="00B772B0" w:rsidRDefault="00B772B0">
            <w:r>
              <w:t>9.3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A756" w14:textId="77777777" w:rsidR="00B772B0" w:rsidRDefault="00B772B0">
            <w:pPr>
              <w:pStyle w:val="ab"/>
            </w:pPr>
            <w:r>
              <w:t>Цементы</w:t>
            </w:r>
          </w:p>
          <w:p w14:paraId="26DD9929" w14:textId="77777777" w:rsidR="00B772B0" w:rsidRDefault="00B772B0">
            <w:pPr>
              <w:pStyle w:val="ab"/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8ABF" w14:textId="77777777" w:rsidR="00B772B0" w:rsidRDefault="00B772B0">
            <w:r>
              <w:t>ГОСТ 310.1-76</w:t>
            </w:r>
          </w:p>
          <w:p w14:paraId="065C747E" w14:textId="77777777" w:rsidR="00B772B0" w:rsidRDefault="00B772B0">
            <w:r>
              <w:t>ГОСТ 10178-85 (до 01.03.2021)</w:t>
            </w:r>
          </w:p>
          <w:p w14:paraId="23EDB49B" w14:textId="77777777" w:rsidR="00B772B0" w:rsidRDefault="00B772B0">
            <w:r>
              <w:t>ГОСТ 31108-2016 (до 01.03.2021)</w:t>
            </w:r>
          </w:p>
          <w:p w14:paraId="713665F0" w14:textId="77777777" w:rsidR="00B772B0" w:rsidRDefault="00B772B0">
            <w:r>
              <w:t>ГОСТ 31108-2020 (с 01.03.2021)</w:t>
            </w:r>
          </w:p>
          <w:p w14:paraId="4EF19AE7" w14:textId="77777777" w:rsidR="00B772B0" w:rsidRDefault="00B772B0">
            <w:r>
              <w:t>ГОСТ Р 55224-2012 (до 01.07.2021)</w:t>
            </w:r>
          </w:p>
          <w:p w14:paraId="25D06D5B" w14:textId="77777777" w:rsidR="00B772B0" w:rsidRDefault="00B772B0">
            <w:r>
              <w:t>ГОСТ Р 55224-2020 (с 01.07.2021)</w:t>
            </w:r>
          </w:p>
          <w:p w14:paraId="480002F1" w14:textId="77777777" w:rsidR="00B772B0" w:rsidRDefault="00B772B0">
            <w:r>
              <w:t>ГОСТ 30515-2013</w:t>
            </w:r>
          </w:p>
          <w:p w14:paraId="437DAAF2" w14:textId="77777777" w:rsidR="00B772B0" w:rsidRDefault="00B772B0">
            <w:r>
              <w:t>ГОСТ 22266-2013</w:t>
            </w:r>
          </w:p>
        </w:tc>
      </w:tr>
      <w:tr w:rsidR="00B772B0" w14:paraId="4A9C24A1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15CA" w14:textId="77777777" w:rsidR="00B772B0" w:rsidRDefault="00B772B0">
            <w:r>
              <w:lastRenderedPageBreak/>
              <w:t>9.3.1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E11E" w14:textId="77777777" w:rsidR="00B772B0" w:rsidRDefault="00B772B0">
            <w:pPr>
              <w:pStyle w:val="ab"/>
            </w:pPr>
            <w:r>
              <w:t>Определение тонкости помола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039B" w14:textId="77777777" w:rsidR="00B772B0" w:rsidRDefault="00B772B0">
            <w:r>
              <w:t>ГОСТ 310.2-76</w:t>
            </w:r>
          </w:p>
        </w:tc>
      </w:tr>
      <w:tr w:rsidR="00B772B0" w14:paraId="2646A19F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0DBA" w14:textId="77777777" w:rsidR="00B772B0" w:rsidRDefault="00B772B0">
            <w:r>
              <w:t>9.3.2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7F39" w14:textId="77777777" w:rsidR="00B772B0" w:rsidRDefault="00B772B0">
            <w:pPr>
              <w:pStyle w:val="ab"/>
            </w:pPr>
            <w:r>
              <w:t>Определение нормальной густоты, сроков схватывания, равномерности изменения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81B5" w14:textId="77777777" w:rsidR="00B772B0" w:rsidRDefault="00B772B0">
            <w:r>
              <w:t>ГОСТ 310.3-76</w:t>
            </w:r>
          </w:p>
        </w:tc>
      </w:tr>
      <w:tr w:rsidR="00B772B0" w14:paraId="71539EA6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1252" w14:textId="77777777" w:rsidR="00B772B0" w:rsidRDefault="00B772B0">
            <w:r>
              <w:t>9.3.3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D185" w14:textId="77777777" w:rsidR="00B772B0" w:rsidRDefault="00B772B0">
            <w:pPr>
              <w:pStyle w:val="ab"/>
            </w:pPr>
            <w:r>
              <w:t>Определение предела прочности при изгибе и сжатии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AD5D" w14:textId="77777777" w:rsidR="00B772B0" w:rsidRDefault="00B772B0">
            <w:r>
              <w:t>ГОСТ 310.4-81</w:t>
            </w:r>
          </w:p>
        </w:tc>
      </w:tr>
      <w:tr w:rsidR="00B772B0" w14:paraId="7F0446A7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4CA7" w14:textId="77777777" w:rsidR="00B772B0" w:rsidRDefault="00B772B0">
            <w:r>
              <w:t>9.3.4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705F" w14:textId="77777777" w:rsidR="00B772B0" w:rsidRDefault="00B772B0">
            <w:pPr>
              <w:pStyle w:val="ab"/>
            </w:pPr>
            <w:r>
              <w:t>Определение тепловыделения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ADD9" w14:textId="77777777" w:rsidR="00B772B0" w:rsidRDefault="00B772B0">
            <w:r>
              <w:t>ГОСТ 310.5-88</w:t>
            </w:r>
          </w:p>
        </w:tc>
      </w:tr>
      <w:tr w:rsidR="00B772B0" w14:paraId="268AB4EF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794A" w14:textId="77777777" w:rsidR="00B772B0" w:rsidRDefault="00B772B0">
            <w:r>
              <w:t>9.3.5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F934" w14:textId="77777777" w:rsidR="00B772B0" w:rsidRDefault="00B772B0">
            <w:pPr>
              <w:pStyle w:val="ab"/>
            </w:pPr>
            <w:r>
              <w:t xml:space="preserve">Определение </w:t>
            </w:r>
            <w:proofErr w:type="spellStart"/>
            <w:r>
              <w:t>водоотделения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1A42" w14:textId="77777777" w:rsidR="00B772B0" w:rsidRDefault="00B772B0">
            <w:r>
              <w:t>ГОСТ 310.6-85 (до 01.04.2021)</w:t>
            </w:r>
          </w:p>
          <w:p w14:paraId="7AE10BB2" w14:textId="77777777" w:rsidR="00B772B0" w:rsidRDefault="00B772B0">
            <w:r>
              <w:t>ГОСТ 310.6-2020 (с 01.04.2021)</w:t>
            </w:r>
          </w:p>
        </w:tc>
      </w:tr>
      <w:tr w:rsidR="00B772B0" w14:paraId="492DB935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05AC" w14:textId="77777777" w:rsidR="00B772B0" w:rsidRDefault="00B772B0">
            <w:r>
              <w:t>9.3.6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70F3" w14:textId="77777777" w:rsidR="00B772B0" w:rsidRDefault="00B772B0">
            <w:pPr>
              <w:pStyle w:val="ab"/>
            </w:pPr>
            <w:r>
              <w:t xml:space="preserve">Определение тонкости помола, </w:t>
            </w:r>
            <w:proofErr w:type="spellStart"/>
            <w:r>
              <w:t>растекаемости</w:t>
            </w:r>
            <w:proofErr w:type="spellEnd"/>
            <w:r>
              <w:t xml:space="preserve">, плотности цементного теста, </w:t>
            </w:r>
            <w:proofErr w:type="spellStart"/>
            <w:r>
              <w:t>консистентности</w:t>
            </w:r>
            <w:proofErr w:type="spellEnd"/>
            <w:r>
              <w:t xml:space="preserve">, времени </w:t>
            </w:r>
            <w:proofErr w:type="spellStart"/>
            <w:r>
              <w:t>загустевания</w:t>
            </w:r>
            <w:proofErr w:type="spellEnd"/>
            <w:r>
              <w:t xml:space="preserve">, </w:t>
            </w:r>
            <w:proofErr w:type="spellStart"/>
            <w:r>
              <w:t>водоотделения</w:t>
            </w:r>
            <w:proofErr w:type="spellEnd"/>
            <w:r>
              <w:t xml:space="preserve">, прочности цементов </w:t>
            </w:r>
            <w:proofErr w:type="spellStart"/>
            <w:r>
              <w:t>тампонажных</w:t>
            </w:r>
            <w:proofErr w:type="spellEnd"/>
            <w:r>
              <w:t>, удельной поверхности, равномерности изменения объема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EF79" w14:textId="77777777" w:rsidR="00B772B0" w:rsidRDefault="00B772B0">
            <w:r>
              <w:t>ГОСТ 30744-2001</w:t>
            </w:r>
          </w:p>
          <w:p w14:paraId="3F76BC97" w14:textId="77777777" w:rsidR="00B772B0" w:rsidRDefault="00B772B0">
            <w:r>
              <w:t>ГОСТ 34532-2019</w:t>
            </w:r>
          </w:p>
        </w:tc>
      </w:tr>
      <w:tr w:rsidR="00B772B0" w14:paraId="0002FE87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039D" w14:textId="77777777" w:rsidR="00B772B0" w:rsidRDefault="00B772B0">
            <w:r>
              <w:t>9.3.7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8450" w14:textId="77777777" w:rsidR="00B772B0" w:rsidRDefault="00B772B0">
            <w:pPr>
              <w:pStyle w:val="ab"/>
            </w:pPr>
            <w:r>
              <w:t>Определение предела прочности, конца схватывания, водостойкости, расширения добавок минеральных для цемента, определение ложного схватывания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C8A7" w14:textId="77777777" w:rsidR="00B772B0" w:rsidRDefault="00B772B0">
            <w:r>
              <w:t>ГОСТ 25094-2015</w:t>
            </w:r>
          </w:p>
          <w:p w14:paraId="7FD09577" w14:textId="77777777" w:rsidR="00B772B0" w:rsidRDefault="00B772B0">
            <w:r>
              <w:t>ГОСТ Р 56588-2015</w:t>
            </w:r>
          </w:p>
        </w:tc>
      </w:tr>
      <w:tr w:rsidR="00B772B0" w14:paraId="4709FFE5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441B" w14:textId="77777777" w:rsidR="00B772B0" w:rsidRDefault="00B772B0">
            <w:r>
              <w:t>9.3.8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8918" w14:textId="77777777" w:rsidR="00B772B0" w:rsidRDefault="00B772B0">
            <w:pPr>
              <w:pStyle w:val="ab"/>
            </w:pPr>
            <w:r>
              <w:t>Химический анализ цементов и материалов цементного производства и определение содержания минеральных добавок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1162" w14:textId="77777777" w:rsidR="00B772B0" w:rsidRDefault="00B772B0">
            <w:r>
              <w:t xml:space="preserve">ГОСТ 5382-2019 </w:t>
            </w:r>
          </w:p>
          <w:p w14:paraId="127FAC84" w14:textId="77777777" w:rsidR="00B772B0" w:rsidRDefault="00B772B0">
            <w:r>
              <w:t xml:space="preserve">ГОСТ Р 51795-2019 </w:t>
            </w:r>
          </w:p>
        </w:tc>
      </w:tr>
      <w:tr w:rsidR="00B772B0" w14:paraId="1C53B6C4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DA04" w14:textId="77777777" w:rsidR="00B772B0" w:rsidRDefault="00B772B0">
            <w:r>
              <w:t>9.4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C5E2" w14:textId="77777777" w:rsidR="00B772B0" w:rsidRDefault="00B772B0">
            <w:pPr>
              <w:pStyle w:val="ab"/>
            </w:pPr>
            <w:r>
              <w:t>Песок для строительных работ (включая смеси песчано-гравийные, щебеночно-гравийно-песочные, песок из отсевов дробления)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67AA" w14:textId="77777777" w:rsidR="00B772B0" w:rsidRDefault="00B772B0">
            <w:r>
              <w:t>ГОСТ 25607-2009</w:t>
            </w:r>
          </w:p>
          <w:p w14:paraId="03C3A234" w14:textId="77777777" w:rsidR="00B772B0" w:rsidRDefault="00B772B0">
            <w:r>
              <w:t>ГОСТ 23735-2014</w:t>
            </w:r>
          </w:p>
          <w:p w14:paraId="03325646" w14:textId="77777777" w:rsidR="00B772B0" w:rsidRDefault="00B772B0">
            <w:r>
              <w:t>ГОСТ 3344-83</w:t>
            </w:r>
          </w:p>
          <w:p w14:paraId="3D246371" w14:textId="77777777" w:rsidR="00B772B0" w:rsidRDefault="00B772B0">
            <w:r>
              <w:t>ГОСТ 8736-2014</w:t>
            </w:r>
          </w:p>
          <w:p w14:paraId="3807BFBE" w14:textId="77777777" w:rsidR="00B772B0" w:rsidRDefault="00B772B0">
            <w:r>
              <w:t>ГОСТ 31424-2010</w:t>
            </w:r>
          </w:p>
        </w:tc>
      </w:tr>
      <w:tr w:rsidR="00B772B0" w14:paraId="2E6AC17B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2F67" w14:textId="77777777" w:rsidR="00B772B0" w:rsidRDefault="00B772B0">
            <w:r>
              <w:t>9.4.1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7716" w14:textId="77777777" w:rsidR="00B772B0" w:rsidRDefault="00B772B0">
            <w:pPr>
              <w:pStyle w:val="ab"/>
            </w:pPr>
            <w:r>
              <w:t>Определение зернового состава, содержания пылевидных и глинистых частиц, содержания глины в комках, наличия органических примесей, влажности, плотности, морозостойкости. Проведение химического анализа</w:t>
            </w:r>
          </w:p>
          <w:p w14:paraId="329F335A" w14:textId="77777777" w:rsidR="00B772B0" w:rsidRDefault="00B772B0">
            <w:pPr>
              <w:pStyle w:val="ab"/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CB8E" w14:textId="77777777" w:rsidR="00B772B0" w:rsidRDefault="00B772B0">
            <w:r>
              <w:t>ГОСТ 8735-88</w:t>
            </w:r>
          </w:p>
        </w:tc>
      </w:tr>
      <w:tr w:rsidR="00B772B0" w14:paraId="3D82EE77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5CAE" w14:textId="77777777" w:rsidR="00B772B0" w:rsidRDefault="00B772B0">
            <w:r>
              <w:t>9.5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669C" w14:textId="77777777" w:rsidR="00B772B0" w:rsidRDefault="00B772B0">
            <w:pPr>
              <w:pStyle w:val="ab"/>
            </w:pPr>
            <w:r>
              <w:t>Щебень и гравий (включая смеси песчано-гравийные, щебеночно-гравийно-песочные, песок из отсевов дробления)</w:t>
            </w:r>
          </w:p>
          <w:p w14:paraId="015261FE" w14:textId="77777777" w:rsidR="00B772B0" w:rsidRDefault="00B772B0">
            <w:pPr>
              <w:pStyle w:val="ab"/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EF4A" w14:textId="77777777" w:rsidR="00B772B0" w:rsidRDefault="00B772B0">
            <w:r>
              <w:t>ГОСТ 25607-2009</w:t>
            </w:r>
          </w:p>
          <w:p w14:paraId="3D39D58E" w14:textId="77777777" w:rsidR="00B772B0" w:rsidRDefault="00B772B0">
            <w:r>
              <w:t>ГОСТ 23735-2014</w:t>
            </w:r>
          </w:p>
          <w:p w14:paraId="6EC28E90" w14:textId="77777777" w:rsidR="00B772B0" w:rsidRDefault="00B772B0">
            <w:r>
              <w:t>ГОСТ 3344-83</w:t>
            </w:r>
          </w:p>
          <w:p w14:paraId="38E40C52" w14:textId="77777777" w:rsidR="00B772B0" w:rsidRDefault="00B772B0">
            <w:r>
              <w:t>ГОСТ 8267-93</w:t>
            </w:r>
          </w:p>
          <w:p w14:paraId="1FB96FBF" w14:textId="77777777" w:rsidR="00B772B0" w:rsidRDefault="00B772B0">
            <w:r>
              <w:t>ГОСТ 31424-2010</w:t>
            </w:r>
          </w:p>
          <w:p w14:paraId="2800B094" w14:textId="77777777" w:rsidR="00B772B0" w:rsidRDefault="00B772B0">
            <w:r>
              <w:t>ГОСТ 23558-94</w:t>
            </w:r>
          </w:p>
        </w:tc>
      </w:tr>
      <w:tr w:rsidR="00B772B0" w14:paraId="2A192E3A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16C2" w14:textId="77777777" w:rsidR="00B772B0" w:rsidRDefault="00B772B0">
            <w:r>
              <w:t>9.5.1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EDEA" w14:textId="77777777" w:rsidR="00B772B0" w:rsidRDefault="00B772B0">
            <w:pPr>
              <w:pStyle w:val="ab"/>
            </w:pPr>
            <w:r>
              <w:t xml:space="preserve">Определение зернового состава, пылевидных и глинистых частиц, содержания глины в комках, </w:t>
            </w:r>
            <w:proofErr w:type="spellStart"/>
            <w:r>
              <w:t>дробимости</w:t>
            </w:r>
            <w:proofErr w:type="spellEnd"/>
            <w:r>
              <w:t xml:space="preserve">, содержания слабых пород, органических примесей и волокон асбеста, </w:t>
            </w:r>
            <w:proofErr w:type="spellStart"/>
            <w:r>
              <w:t>минерало</w:t>
            </w:r>
            <w:proofErr w:type="spellEnd"/>
            <w:r>
              <w:t xml:space="preserve">-петрографического состава, пористости, </w:t>
            </w:r>
            <w:proofErr w:type="spellStart"/>
            <w:r>
              <w:t>водопоглощения</w:t>
            </w:r>
            <w:proofErr w:type="spellEnd"/>
            <w:r>
              <w:t>, влажности, прочности, плотности, сопротивления удару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F0E4" w14:textId="77777777" w:rsidR="00B772B0" w:rsidRDefault="00B772B0">
            <w:r>
              <w:t>ГОСТ 8269.0-97</w:t>
            </w:r>
          </w:p>
        </w:tc>
      </w:tr>
      <w:tr w:rsidR="00B772B0" w14:paraId="5BF0C191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20EB" w14:textId="77777777" w:rsidR="00B772B0" w:rsidRDefault="00B772B0">
            <w:r>
              <w:t>9.5.2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938B" w14:textId="77777777" w:rsidR="00B772B0" w:rsidRDefault="00B772B0">
            <w:pPr>
              <w:pStyle w:val="ab"/>
            </w:pPr>
            <w:r>
              <w:t>Химический анализ щебня и гравия из плотных горных пород и отходов промышленного производства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E981" w14:textId="77777777" w:rsidR="00B772B0" w:rsidRDefault="00B772B0">
            <w:r>
              <w:t>ГОСТ 8269.1-97</w:t>
            </w:r>
          </w:p>
        </w:tc>
      </w:tr>
      <w:tr w:rsidR="00B772B0" w14:paraId="0192F95C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D15C" w14:textId="77777777" w:rsidR="00B772B0" w:rsidRDefault="00B772B0">
            <w:r>
              <w:t>9.5.3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8FAA" w14:textId="77777777" w:rsidR="00B772B0" w:rsidRDefault="00B772B0">
            <w:pPr>
              <w:pStyle w:val="ab"/>
            </w:pPr>
            <w:r>
              <w:t>Оценка пригодности пород, слагающих месторождения песчано-гравийных материалов, в качестве сырья для производства песка, гравия и щебня при геологической разведке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2D0D" w14:textId="77777777" w:rsidR="00B772B0" w:rsidRDefault="00B772B0">
            <w:r>
              <w:t>ГОСТ 31426-2010</w:t>
            </w:r>
          </w:p>
        </w:tc>
      </w:tr>
      <w:tr w:rsidR="00B772B0" w14:paraId="0B772350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E348" w14:textId="77777777" w:rsidR="00B772B0" w:rsidRDefault="00B772B0">
            <w:r>
              <w:t>9.6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4F72" w14:textId="77777777" w:rsidR="00B772B0" w:rsidRDefault="00B772B0">
            <w:pPr>
              <w:pStyle w:val="ab"/>
            </w:pPr>
            <w:r>
              <w:t>Грунты</w:t>
            </w:r>
          </w:p>
          <w:p w14:paraId="6F34AB64" w14:textId="77777777" w:rsidR="00B772B0" w:rsidRDefault="00B772B0">
            <w:pPr>
              <w:pStyle w:val="ab"/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1982" w14:textId="77777777" w:rsidR="00B772B0" w:rsidRDefault="00B772B0">
            <w:r>
              <w:t>ГОСТ 20522-2012</w:t>
            </w:r>
          </w:p>
          <w:p w14:paraId="62FF6591" w14:textId="77777777" w:rsidR="00B772B0" w:rsidRDefault="00B772B0">
            <w:r>
              <w:t xml:space="preserve">ГОСТ 29269-91 </w:t>
            </w:r>
          </w:p>
          <w:p w14:paraId="7AE8679B" w14:textId="77777777" w:rsidR="00B772B0" w:rsidRDefault="00B772B0">
            <w:r>
              <w:t>ГОСТ 12071-2014</w:t>
            </w:r>
          </w:p>
          <w:p w14:paraId="40DB8FC8" w14:textId="77777777" w:rsidR="00B772B0" w:rsidRDefault="00B772B0">
            <w:r>
              <w:lastRenderedPageBreak/>
              <w:t xml:space="preserve">ГОСТ 25100-2020 </w:t>
            </w:r>
          </w:p>
          <w:p w14:paraId="4227C9D7" w14:textId="77777777" w:rsidR="00B772B0" w:rsidRDefault="00B772B0">
            <w:r>
              <w:t>ГОСТ Р 58325-2018</w:t>
            </w:r>
          </w:p>
        </w:tc>
      </w:tr>
      <w:tr w:rsidR="00B772B0" w14:paraId="0067DE8B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5E3F" w14:textId="77777777" w:rsidR="00B772B0" w:rsidRDefault="00B772B0">
            <w:r>
              <w:lastRenderedPageBreak/>
              <w:t>9.6.1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7AD8" w14:textId="77777777" w:rsidR="00B772B0" w:rsidRDefault="00B772B0">
            <w:pPr>
              <w:pStyle w:val="ab"/>
            </w:pPr>
            <w:r>
              <w:t>Измерения деформаций оснований зданий и сооружений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6FEE" w14:textId="77777777" w:rsidR="00B772B0" w:rsidRDefault="00B772B0">
            <w:r>
              <w:t>ГОСТ 24846-2019</w:t>
            </w:r>
          </w:p>
          <w:p w14:paraId="33B9F7E5" w14:textId="77777777" w:rsidR="00B772B0" w:rsidRDefault="00B772B0">
            <w:r>
              <w:t xml:space="preserve"> ГОСТ Р 58270-2018</w:t>
            </w:r>
          </w:p>
        </w:tc>
      </w:tr>
      <w:tr w:rsidR="00B772B0" w14:paraId="68281683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1F83" w14:textId="77777777" w:rsidR="00B772B0" w:rsidRDefault="00B772B0">
            <w:r>
              <w:t>9.6.2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B418" w14:textId="77777777" w:rsidR="00B772B0" w:rsidRDefault="00B772B0">
            <w:pPr>
              <w:pStyle w:val="ab"/>
            </w:pPr>
            <w:r>
              <w:t>Лабораторное определение физических характеристик (влажность, плотность, влажность на границах раскатывания и текучести)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B3DE" w14:textId="77777777" w:rsidR="00B772B0" w:rsidRDefault="00B772B0">
            <w:r>
              <w:t>ГОСТ Р 53764-2009</w:t>
            </w:r>
          </w:p>
          <w:p w14:paraId="33081980" w14:textId="77777777" w:rsidR="00B772B0" w:rsidRDefault="00B772B0">
            <w:r>
              <w:t>ГОСТ 5180-2015</w:t>
            </w:r>
          </w:p>
          <w:p w14:paraId="58C712C6" w14:textId="77777777" w:rsidR="00B772B0" w:rsidRDefault="00B772B0"/>
        </w:tc>
      </w:tr>
      <w:tr w:rsidR="00B772B0" w14:paraId="6F0D28BD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7E99" w14:textId="77777777" w:rsidR="00B772B0" w:rsidRDefault="00B772B0">
            <w:r>
              <w:t>9.6.3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99B6" w14:textId="77777777" w:rsidR="00B772B0" w:rsidRDefault="00B772B0">
            <w:pPr>
              <w:pStyle w:val="ab"/>
            </w:pPr>
            <w:r>
              <w:t xml:space="preserve">Лабораторное определение зернового (гранулометрического) и </w:t>
            </w:r>
            <w:proofErr w:type="spellStart"/>
            <w:r>
              <w:t>микроагрегатного</w:t>
            </w:r>
            <w:proofErr w:type="spellEnd"/>
            <w:r>
              <w:t xml:space="preserve"> состава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A4B3" w14:textId="77777777" w:rsidR="00B772B0" w:rsidRDefault="00B772B0">
            <w:r>
              <w:t>ГОСТ 12536-2014</w:t>
            </w:r>
          </w:p>
        </w:tc>
      </w:tr>
      <w:tr w:rsidR="00B772B0" w14:paraId="4C87E2A7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BFF6" w14:textId="77777777" w:rsidR="00B772B0" w:rsidRDefault="00B772B0">
            <w:r>
              <w:t>9.6.4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3062" w14:textId="77777777" w:rsidR="00B772B0" w:rsidRDefault="00B772B0">
            <w:pPr>
              <w:pStyle w:val="ab"/>
            </w:pPr>
            <w:r>
              <w:t>Лабораторное определение характеристик набухания и усадки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0EA6" w14:textId="77777777" w:rsidR="00B772B0" w:rsidRDefault="00B772B0">
            <w:r>
              <w:t>ГОСТ 12248-2010 (до 01.06.2021)</w:t>
            </w:r>
          </w:p>
          <w:p w14:paraId="23B0B120" w14:textId="77777777" w:rsidR="00B772B0" w:rsidRDefault="00B772B0">
            <w:r>
              <w:t>ГОСТ 12248.6-2020 (с 01.06.2021)</w:t>
            </w:r>
          </w:p>
        </w:tc>
      </w:tr>
      <w:tr w:rsidR="00B772B0" w14:paraId="55D821F7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C31" w14:textId="77777777" w:rsidR="00B772B0" w:rsidRDefault="00B772B0">
            <w:r>
              <w:t>9.6.5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8061" w14:textId="77777777" w:rsidR="00B772B0" w:rsidRDefault="00B772B0">
            <w:pPr>
              <w:pStyle w:val="ab"/>
            </w:pPr>
            <w:r>
              <w:t xml:space="preserve">Лабораторное определение характеристик прочности и </w:t>
            </w:r>
            <w:proofErr w:type="spellStart"/>
            <w:r>
              <w:t>деформируемости</w:t>
            </w:r>
            <w:proofErr w:type="spellEnd"/>
            <w:r>
              <w:t>, в т.ч. методами:</w:t>
            </w:r>
          </w:p>
          <w:p w14:paraId="3E70D524" w14:textId="77777777" w:rsidR="00B772B0" w:rsidRDefault="00B772B0">
            <w:pPr>
              <w:pStyle w:val="ab"/>
              <w:rPr>
                <w:rFonts w:ascii="Tahoma" w:hAnsi="Tahoma" w:cs="Tahoma"/>
                <w:color w:val="4A4A4A"/>
                <w:sz w:val="18"/>
                <w:szCs w:val="18"/>
                <w:shd w:val="clear" w:color="auto" w:fill="EEEEEE"/>
              </w:rPr>
            </w:pPr>
          </w:p>
          <w:p w14:paraId="09AD9FFF" w14:textId="77777777" w:rsidR="00B772B0" w:rsidRDefault="00B772B0">
            <w:pPr>
              <w:pStyle w:val="ab"/>
            </w:pPr>
            <w:r>
              <w:t>одноплоскостного среза</w:t>
            </w:r>
          </w:p>
          <w:p w14:paraId="64DFABE9" w14:textId="77777777" w:rsidR="00B772B0" w:rsidRDefault="00B772B0">
            <w:r>
              <w:t>одноосного сжатия</w:t>
            </w:r>
          </w:p>
          <w:p w14:paraId="73D30546" w14:textId="77777777" w:rsidR="00B772B0" w:rsidRDefault="00B772B0">
            <w:r>
              <w:t>трехосного сжатия</w:t>
            </w:r>
          </w:p>
          <w:p w14:paraId="017E4366" w14:textId="77777777" w:rsidR="00B772B0" w:rsidRDefault="00B772B0">
            <w:r>
              <w:t>компрессионного сжатия</w:t>
            </w:r>
          </w:p>
          <w:p w14:paraId="63EC41FF" w14:textId="77777777" w:rsidR="00B772B0" w:rsidRDefault="00B772B0">
            <w:r>
              <w:t>суффозионного сжатия</w:t>
            </w:r>
          </w:p>
          <w:p w14:paraId="79ACB857" w14:textId="77777777" w:rsidR="00B772B0" w:rsidRDefault="00B772B0">
            <w:r>
              <w:t>для мерзлых грунтов:</w:t>
            </w:r>
          </w:p>
          <w:p w14:paraId="7228CBB4" w14:textId="77777777" w:rsidR="00B772B0" w:rsidRDefault="00B772B0">
            <w:r>
              <w:t>шариковым штампом</w:t>
            </w:r>
          </w:p>
          <w:p w14:paraId="221B9A06" w14:textId="77777777" w:rsidR="00B772B0" w:rsidRDefault="00B772B0">
            <w:r>
              <w:t xml:space="preserve">среза по поверхности смерзания </w:t>
            </w:r>
          </w:p>
          <w:p w14:paraId="17F0A5BC" w14:textId="77777777" w:rsidR="00B772B0" w:rsidRDefault="00B772B0">
            <w:r>
              <w:t>одноосного сжатия</w:t>
            </w:r>
          </w:p>
          <w:p w14:paraId="0612D0B4" w14:textId="77777777" w:rsidR="00B772B0" w:rsidRDefault="00B772B0">
            <w:r>
              <w:t>компрессионного сжатия</w:t>
            </w:r>
          </w:p>
          <w:p w14:paraId="1ADD2DBC" w14:textId="77777777" w:rsidR="00B772B0" w:rsidRDefault="00B772B0">
            <w:pPr>
              <w:pStyle w:val="ab"/>
            </w:pPr>
            <w:r>
              <w:t>оттаивающих грунтов - методом среза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3C72" w14:textId="77777777" w:rsidR="00B772B0" w:rsidRDefault="00B772B0">
            <w:r>
              <w:t>ГОСТ 12248-2010 (до 01.06.2021)</w:t>
            </w:r>
          </w:p>
          <w:p w14:paraId="7F8BAF43" w14:textId="77777777" w:rsidR="00B772B0" w:rsidRDefault="00B772B0">
            <w:r>
              <w:t>С 01.06.2021:</w:t>
            </w:r>
          </w:p>
          <w:p w14:paraId="2CCF92FB" w14:textId="77777777" w:rsidR="00B772B0" w:rsidRDefault="00B772B0">
            <w:r>
              <w:t>ГОСТ 12248.1-2020</w:t>
            </w:r>
          </w:p>
          <w:p w14:paraId="3246618E" w14:textId="77777777" w:rsidR="00B772B0" w:rsidRDefault="00B772B0">
            <w:r>
              <w:t>ГОСТ 12248.2-2020</w:t>
            </w:r>
          </w:p>
          <w:p w14:paraId="51194B2B" w14:textId="77777777" w:rsidR="00B772B0" w:rsidRDefault="00B772B0">
            <w:r>
              <w:t>ГОСТ 12248.3-2020</w:t>
            </w:r>
          </w:p>
          <w:p w14:paraId="52658E81" w14:textId="77777777" w:rsidR="00B772B0" w:rsidRDefault="00B772B0">
            <w:r>
              <w:t>ГОСТ 12248.4-2020</w:t>
            </w:r>
          </w:p>
          <w:p w14:paraId="1D18DB8F" w14:textId="77777777" w:rsidR="00B772B0" w:rsidRDefault="00B772B0">
            <w:r>
              <w:t>ГОСТ 12248.5-2020</w:t>
            </w:r>
          </w:p>
          <w:p w14:paraId="5DABB79E" w14:textId="77777777" w:rsidR="00B772B0" w:rsidRDefault="00B772B0"/>
          <w:p w14:paraId="1FB00ADB" w14:textId="77777777" w:rsidR="00B772B0" w:rsidRDefault="00B772B0">
            <w:r>
              <w:t>ГОСТ 12248.7-2020</w:t>
            </w:r>
          </w:p>
          <w:p w14:paraId="3F9D40F6" w14:textId="77777777" w:rsidR="00B772B0" w:rsidRDefault="00B772B0">
            <w:r>
              <w:t>ГОСТ 12248.8-2020</w:t>
            </w:r>
          </w:p>
          <w:p w14:paraId="0ED1E933" w14:textId="77777777" w:rsidR="00B772B0" w:rsidRDefault="00B772B0">
            <w:r>
              <w:t>ГОСТ 12248.9-2020</w:t>
            </w:r>
          </w:p>
          <w:p w14:paraId="25EBF61D" w14:textId="77777777" w:rsidR="00B772B0" w:rsidRDefault="00B772B0">
            <w:r>
              <w:t>ГОСТ 12248.10-2020</w:t>
            </w:r>
          </w:p>
          <w:p w14:paraId="684D6CEE" w14:textId="77777777" w:rsidR="00B772B0" w:rsidRDefault="00B772B0">
            <w:r>
              <w:t>ГОСТ 12248.11-2020</w:t>
            </w:r>
          </w:p>
          <w:p w14:paraId="7D58E1B7" w14:textId="77777777" w:rsidR="00B772B0" w:rsidRDefault="00B772B0">
            <w:r>
              <w:t>ГОСТ Р 54477-2011</w:t>
            </w:r>
          </w:p>
        </w:tc>
      </w:tr>
      <w:tr w:rsidR="00B772B0" w14:paraId="793D18A2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DD91" w14:textId="77777777" w:rsidR="00B772B0" w:rsidRDefault="00B772B0">
            <w:r>
              <w:t>9.6.6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DF89" w14:textId="77777777" w:rsidR="00B772B0" w:rsidRDefault="00B772B0">
            <w:pPr>
              <w:pStyle w:val="ab"/>
            </w:pPr>
            <w:r>
              <w:t>Лабораторное определение максимальной плотности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7F23" w14:textId="77777777" w:rsidR="00B772B0" w:rsidRDefault="00B772B0">
            <w:r>
              <w:t>ГОСТ 22733-2016</w:t>
            </w:r>
          </w:p>
        </w:tc>
      </w:tr>
      <w:tr w:rsidR="00B772B0" w14:paraId="364005AD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0486" w14:textId="77777777" w:rsidR="00B772B0" w:rsidRDefault="00B772B0">
            <w:r>
              <w:t>9.6.7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6451" w14:textId="77777777" w:rsidR="00B772B0" w:rsidRDefault="00B772B0">
            <w:pPr>
              <w:pStyle w:val="ab"/>
            </w:pPr>
            <w:r>
              <w:t xml:space="preserve">Лабораторное определение характеристик </w:t>
            </w:r>
            <w:proofErr w:type="spellStart"/>
            <w:r>
              <w:t>просадочности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56E2" w14:textId="77777777" w:rsidR="00B772B0" w:rsidRDefault="00B772B0">
            <w:r>
              <w:t>ГОСТ 23161-2012</w:t>
            </w:r>
          </w:p>
        </w:tc>
      </w:tr>
      <w:tr w:rsidR="00B772B0" w14:paraId="6510BAF0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9510" w14:textId="77777777" w:rsidR="00B772B0" w:rsidRDefault="00B772B0">
            <w:r>
              <w:t>9.6.8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7123" w14:textId="77777777" w:rsidR="00B772B0" w:rsidRDefault="00B772B0">
            <w:pPr>
              <w:pStyle w:val="ab"/>
            </w:pPr>
            <w:r>
              <w:t>Лабораторное определение коэффициента фильтрации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1BE4" w14:textId="77777777" w:rsidR="00B772B0" w:rsidRDefault="00B772B0">
            <w:r>
              <w:t>ГОСТ 25584-2016</w:t>
            </w:r>
          </w:p>
        </w:tc>
      </w:tr>
      <w:tr w:rsidR="00B772B0" w14:paraId="2FC54A89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8378" w14:textId="77777777" w:rsidR="00B772B0" w:rsidRDefault="00B772B0">
            <w:r>
              <w:t>9.6.9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7D38" w14:textId="77777777" w:rsidR="00B772B0" w:rsidRDefault="00B772B0">
            <w:pPr>
              <w:pStyle w:val="ab"/>
            </w:pPr>
            <w:r>
              <w:t xml:space="preserve">Лабораторное определение степени </w:t>
            </w:r>
            <w:proofErr w:type="spellStart"/>
            <w:r>
              <w:t>пучинистости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9307" w14:textId="77777777" w:rsidR="00B772B0" w:rsidRDefault="00B772B0">
            <w:r>
              <w:t>ГОСТ 28622-2012</w:t>
            </w:r>
          </w:p>
        </w:tc>
      </w:tr>
      <w:tr w:rsidR="00B772B0" w14:paraId="13EAF1B0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3F30" w14:textId="77777777" w:rsidR="00B772B0" w:rsidRDefault="00B772B0">
            <w:r>
              <w:t>9.6.10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F0F9" w14:textId="77777777" w:rsidR="00B772B0" w:rsidRDefault="00B772B0">
            <w:pPr>
              <w:pStyle w:val="ab"/>
            </w:pPr>
            <w:r>
              <w:t xml:space="preserve">Лабораторное определение содержания органических веществ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66CF" w14:textId="77777777" w:rsidR="00B772B0" w:rsidRDefault="00B772B0">
            <w:r>
              <w:t>ГОСТ 23740-2016</w:t>
            </w:r>
          </w:p>
        </w:tc>
      </w:tr>
      <w:tr w:rsidR="00B772B0" w14:paraId="19B302BE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A24A" w14:textId="77777777" w:rsidR="00B772B0" w:rsidRDefault="00B772B0">
            <w:r>
              <w:t>9.6.11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B0F3" w14:textId="77777777" w:rsidR="00B772B0" w:rsidRDefault="00B772B0">
            <w:pPr>
              <w:pStyle w:val="ab"/>
            </w:pPr>
            <w:r>
              <w:t>Лабораторное определение теплопроводности мерзлых грунтов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195D" w14:textId="77777777" w:rsidR="00B772B0" w:rsidRDefault="00B772B0">
            <w:r>
              <w:t>ГОСТ 26263-84</w:t>
            </w:r>
          </w:p>
        </w:tc>
      </w:tr>
      <w:tr w:rsidR="00B772B0" w14:paraId="44C147C7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F377" w14:textId="77777777" w:rsidR="00B772B0" w:rsidRDefault="00B772B0">
            <w:r>
              <w:t>9.6.12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D7CC" w14:textId="77777777" w:rsidR="00B772B0" w:rsidRDefault="00B772B0">
            <w:pPr>
              <w:pStyle w:val="ab"/>
            </w:pPr>
            <w:r>
              <w:t>Лабораторное определения характеристик физико-механических свойств грунтов при их исследовании для строительства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9675" w14:textId="77777777" w:rsidR="00B772B0" w:rsidRDefault="00B772B0">
            <w:r>
              <w:t>ГОСТ 30416-2012</w:t>
            </w:r>
          </w:p>
          <w:p w14:paraId="31C3EF54" w14:textId="77777777" w:rsidR="00B772B0" w:rsidRDefault="00B772B0">
            <w:r>
              <w:t>ГОСТ 12071-2014</w:t>
            </w:r>
          </w:p>
        </w:tc>
      </w:tr>
      <w:tr w:rsidR="00B772B0" w14:paraId="2C278BD7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641A" w14:textId="77777777" w:rsidR="00B772B0" w:rsidRDefault="00B772B0">
            <w:r>
              <w:t>9.6.13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05DF" w14:textId="77777777" w:rsidR="00B772B0" w:rsidRDefault="00B772B0">
            <w:pPr>
              <w:pStyle w:val="ab"/>
            </w:pPr>
            <w:r>
              <w:t>Полевое определение характеристик физико-механических свойств грунтов при их исследовании для строительства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2057" w14:textId="77777777" w:rsidR="00B772B0" w:rsidRDefault="00B772B0">
            <w:r>
              <w:t xml:space="preserve">ГОСТ 30672-2019 </w:t>
            </w:r>
          </w:p>
        </w:tc>
      </w:tr>
      <w:tr w:rsidR="00B772B0" w14:paraId="5017B618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6F9B" w14:textId="77777777" w:rsidR="00B772B0" w:rsidRDefault="00B772B0">
            <w:r>
              <w:t>9.6.14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3F23" w14:textId="77777777" w:rsidR="00B772B0" w:rsidRDefault="00B772B0">
            <w:pPr>
              <w:pStyle w:val="ab"/>
            </w:pPr>
            <w:r>
              <w:t>Полевые испытания проницаемости (откачка воды из скважины, налив воды в шурфы, нагнетание воздуха в скважину)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F38A" w14:textId="77777777" w:rsidR="00B772B0" w:rsidRDefault="00B772B0">
            <w:r>
              <w:t>ГОСТ 23278-2014</w:t>
            </w:r>
          </w:p>
        </w:tc>
      </w:tr>
      <w:tr w:rsidR="00B772B0" w14:paraId="4C19B92A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A311" w14:textId="77777777" w:rsidR="00B772B0" w:rsidRDefault="00B772B0">
            <w:r>
              <w:t>9.6.15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8FAE" w14:textId="77777777" w:rsidR="00B772B0" w:rsidRDefault="00B772B0">
            <w:pPr>
              <w:pStyle w:val="ab"/>
            </w:pPr>
            <w:r>
              <w:t xml:space="preserve">Полевое определение характеристик прочности и </w:t>
            </w:r>
            <w:proofErr w:type="spellStart"/>
            <w:r>
              <w:t>деформируемости</w:t>
            </w:r>
            <w:proofErr w:type="spellEnd"/>
            <w:r>
              <w:t>:</w:t>
            </w:r>
          </w:p>
          <w:p w14:paraId="7C99CB24" w14:textId="77777777" w:rsidR="00B772B0" w:rsidRDefault="00B772B0">
            <w:r>
              <w:t xml:space="preserve">Метод испытания штампом </w:t>
            </w:r>
          </w:p>
          <w:p w14:paraId="3313287A" w14:textId="77777777" w:rsidR="00B772B0" w:rsidRDefault="00B772B0">
            <w:r>
              <w:t xml:space="preserve">Метод испытания радиальным </w:t>
            </w:r>
            <w:proofErr w:type="spellStart"/>
            <w:r>
              <w:t>прессиометром</w:t>
            </w:r>
            <w:proofErr w:type="spellEnd"/>
          </w:p>
          <w:p w14:paraId="0104A8AA" w14:textId="77777777" w:rsidR="00B772B0" w:rsidRDefault="00B772B0">
            <w:r>
              <w:t>Метод испытания горячим штампом мерзлых грунтов</w:t>
            </w:r>
          </w:p>
          <w:p w14:paraId="2AC73B28" w14:textId="77777777" w:rsidR="00B772B0" w:rsidRDefault="00B772B0">
            <w:r>
              <w:t xml:space="preserve">Метод среза целиков грунта </w:t>
            </w:r>
          </w:p>
          <w:p w14:paraId="38352641" w14:textId="77777777" w:rsidR="00B772B0" w:rsidRDefault="00B772B0">
            <w:r>
              <w:t xml:space="preserve">Метод вращательного среза </w:t>
            </w:r>
          </w:p>
          <w:p w14:paraId="6A095DD8" w14:textId="77777777" w:rsidR="00B772B0" w:rsidRDefault="00B772B0">
            <w:pPr>
              <w:pStyle w:val="ab"/>
            </w:pPr>
            <w:r>
              <w:lastRenderedPageBreak/>
              <w:t xml:space="preserve">Метод испытания лопастным </w:t>
            </w:r>
            <w:proofErr w:type="spellStart"/>
            <w:r>
              <w:t>прессиометром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21E8" w14:textId="77777777" w:rsidR="00B772B0" w:rsidRDefault="00B772B0"/>
          <w:p w14:paraId="43BB6D1D" w14:textId="77777777" w:rsidR="00B772B0" w:rsidRDefault="00B772B0"/>
          <w:p w14:paraId="0855D558" w14:textId="77777777" w:rsidR="00B772B0" w:rsidRDefault="00B772B0">
            <w:r>
              <w:t>ГОСТ 20276.1-2020</w:t>
            </w:r>
          </w:p>
          <w:p w14:paraId="5FE64258" w14:textId="77777777" w:rsidR="00B772B0" w:rsidRDefault="00B772B0">
            <w:r>
              <w:t>ГОСТ 20276.2-2020</w:t>
            </w:r>
          </w:p>
          <w:p w14:paraId="1F8C1EB6" w14:textId="77777777" w:rsidR="00B772B0" w:rsidRDefault="00B772B0">
            <w:r>
              <w:t>ГОСТ 20276.3-2020</w:t>
            </w:r>
          </w:p>
          <w:p w14:paraId="5D82DF71" w14:textId="77777777" w:rsidR="00B772B0" w:rsidRDefault="00B772B0">
            <w:r>
              <w:t>ГОСТ 20276.4-2020</w:t>
            </w:r>
          </w:p>
          <w:p w14:paraId="00C2DC27" w14:textId="77777777" w:rsidR="00B772B0" w:rsidRDefault="00B772B0">
            <w:r>
              <w:t>ГОСТ 20276.5-2020</w:t>
            </w:r>
          </w:p>
          <w:p w14:paraId="4E847F70" w14:textId="77777777" w:rsidR="00B772B0" w:rsidRDefault="00B772B0">
            <w:r>
              <w:lastRenderedPageBreak/>
              <w:t>ГОСТ 20276.6-2020</w:t>
            </w:r>
          </w:p>
        </w:tc>
      </w:tr>
      <w:tr w:rsidR="00B772B0" w14:paraId="2EB625C8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5E85" w14:textId="77777777" w:rsidR="00B772B0" w:rsidRDefault="00B772B0">
            <w:r>
              <w:lastRenderedPageBreak/>
              <w:t>9.6.16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DB21" w14:textId="77777777" w:rsidR="00B772B0" w:rsidRDefault="00B772B0">
            <w:pPr>
              <w:pStyle w:val="ab"/>
            </w:pPr>
            <w:r>
              <w:t>Полевые испытания статическим и динамическим зондированием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270D" w14:textId="77777777" w:rsidR="00B772B0" w:rsidRDefault="00B772B0">
            <w:r>
              <w:t>ГОСТ 19912-2012</w:t>
            </w:r>
          </w:p>
          <w:p w14:paraId="6F29020D" w14:textId="77777777" w:rsidR="00B772B0" w:rsidRDefault="00B772B0">
            <w:r>
              <w:t xml:space="preserve">ГОСТ Р 58888-2020 </w:t>
            </w:r>
          </w:p>
          <w:p w14:paraId="13408EE2" w14:textId="77777777" w:rsidR="00B772B0" w:rsidRDefault="00B772B0">
            <w:r>
              <w:t>ГОСТ Р 58961-2020</w:t>
            </w:r>
          </w:p>
        </w:tc>
      </w:tr>
      <w:tr w:rsidR="00B772B0" w14:paraId="12110345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2D8B" w14:textId="77777777" w:rsidR="00B772B0" w:rsidRDefault="00B772B0">
            <w:r>
              <w:t>9.6.17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F6B4" w14:textId="77777777" w:rsidR="00B772B0" w:rsidRDefault="00B772B0">
            <w:pPr>
              <w:pStyle w:val="ab"/>
            </w:pPr>
            <w:r>
              <w:t>Полевые испытания сваями, контрольные испытания сваи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1CA0" w14:textId="77777777" w:rsidR="00B772B0" w:rsidRDefault="00B772B0">
            <w:r>
              <w:t>ГОСТ 5686-2012 (до 01.06.2021)</w:t>
            </w:r>
          </w:p>
          <w:p w14:paraId="0A62F9AC" w14:textId="77777777" w:rsidR="00B772B0" w:rsidRDefault="00B772B0">
            <w:r>
              <w:t>ГОСТ 5686-2020 (с 01.06.2021)</w:t>
            </w:r>
          </w:p>
        </w:tc>
      </w:tr>
      <w:tr w:rsidR="00B772B0" w14:paraId="0BFAAA65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21FE" w14:textId="77777777" w:rsidR="00B772B0" w:rsidRDefault="00B772B0">
            <w:r>
              <w:t>9.6.18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E264" w14:textId="77777777" w:rsidR="00B772B0" w:rsidRDefault="00B772B0">
            <w:pPr>
              <w:pStyle w:val="ab"/>
            </w:pPr>
            <w:r>
              <w:t>Полевое определение глубины сезонного оттаивания и промерзания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FD5A" w14:textId="77777777" w:rsidR="00B772B0" w:rsidRDefault="00B772B0">
            <w:r>
              <w:t>ГОСТ 26262-2014</w:t>
            </w:r>
          </w:p>
          <w:p w14:paraId="1E505C89" w14:textId="77777777" w:rsidR="00B772B0" w:rsidRDefault="00B772B0">
            <w:r>
              <w:t>ГОСТ 24847-2017</w:t>
            </w:r>
          </w:p>
        </w:tc>
      </w:tr>
      <w:tr w:rsidR="00B772B0" w14:paraId="13D40867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A821" w14:textId="77777777" w:rsidR="00B772B0" w:rsidRDefault="00B772B0">
            <w:r>
              <w:t>9.6.19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BFBF" w14:textId="77777777" w:rsidR="00B772B0" w:rsidRDefault="00B772B0">
            <w:pPr>
              <w:pStyle w:val="ab"/>
            </w:pPr>
            <w:r>
              <w:t>Полевое определение удельных касательных сил морозного пучения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E059" w14:textId="77777777" w:rsidR="00B772B0" w:rsidRDefault="00B772B0">
            <w:r>
              <w:t>ГОСТ 27217-2012</w:t>
            </w:r>
          </w:p>
          <w:p w14:paraId="470487A1" w14:textId="77777777" w:rsidR="00B772B0" w:rsidRDefault="00B772B0">
            <w:hyperlink r:id="rId8" w:history="1">
              <w:r>
                <w:rPr>
                  <w:rStyle w:val="a5"/>
                  <w:color w:val="auto"/>
                  <w:u w:val="none"/>
                </w:rPr>
                <w:t>ГОСТ 27217-2012</w:t>
              </w:r>
            </w:hyperlink>
          </w:p>
        </w:tc>
      </w:tr>
      <w:tr w:rsidR="00B772B0" w14:paraId="62D3F267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13E3" w14:textId="77777777" w:rsidR="00B772B0" w:rsidRDefault="00B772B0">
            <w:r>
              <w:t>9.6.20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B558" w14:textId="77777777" w:rsidR="00B772B0" w:rsidRDefault="00B772B0">
            <w:pPr>
              <w:pStyle w:val="ab"/>
            </w:pPr>
            <w:r>
              <w:t>Определение плотности замещением объема (в полевых условиях)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CE8E" w14:textId="77777777" w:rsidR="00B772B0" w:rsidRDefault="00B772B0">
            <w:r>
              <w:t>ГОСТ 28514-90</w:t>
            </w:r>
          </w:p>
        </w:tc>
      </w:tr>
      <w:tr w:rsidR="00B772B0" w14:paraId="482B61F7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4AEE" w14:textId="77777777" w:rsidR="00B772B0" w:rsidRDefault="00B772B0">
            <w:r>
              <w:t>9.6.21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93C8" w14:textId="77777777" w:rsidR="00B772B0" w:rsidRDefault="00B772B0">
            <w:pPr>
              <w:pStyle w:val="ab"/>
            </w:pPr>
            <w:r>
              <w:t>Полевое определение температуры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3B4C" w14:textId="77777777" w:rsidR="00B772B0" w:rsidRDefault="00B772B0">
            <w:pPr>
              <w:pStyle w:val="1"/>
              <w:jc w:val="left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 xml:space="preserve">ГОСТ 25358-2012 </w:t>
            </w:r>
            <w:r>
              <w:rPr>
                <w:u w:val="none"/>
              </w:rPr>
              <w:t>(до 01.06.2021)</w:t>
            </w:r>
          </w:p>
          <w:p w14:paraId="37FB8BB5" w14:textId="77777777" w:rsidR="00B772B0" w:rsidRDefault="00B772B0">
            <w:pPr>
              <w:pStyle w:val="1"/>
              <w:jc w:val="left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 xml:space="preserve">ГОСТ 25358-2020 </w:t>
            </w:r>
            <w:r>
              <w:rPr>
                <w:u w:val="none"/>
              </w:rPr>
              <w:t>(с 01.06.2021)</w:t>
            </w:r>
          </w:p>
        </w:tc>
      </w:tr>
      <w:tr w:rsidR="00B772B0" w14:paraId="5698D981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17F2" w14:textId="77777777" w:rsidR="00B772B0" w:rsidRDefault="00B772B0">
            <w:r>
              <w:t>9.6.22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893C" w14:textId="77777777" w:rsidR="00B772B0" w:rsidRDefault="00B772B0">
            <w:pPr>
              <w:pStyle w:val="ab"/>
            </w:pPr>
            <w:r>
              <w:t>Радиоизотопные измерения плотности и влажности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B955" w14:textId="77777777" w:rsidR="00B772B0" w:rsidRDefault="00B772B0">
            <w:r>
              <w:t>ГОСТ 23061-2012</w:t>
            </w:r>
          </w:p>
        </w:tc>
      </w:tr>
      <w:tr w:rsidR="00B772B0" w14:paraId="23A473D0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0BB8" w14:textId="77777777" w:rsidR="00B772B0" w:rsidRDefault="00B772B0">
            <w:r>
              <w:t>9.6.23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7439" w14:textId="77777777" w:rsidR="00B772B0" w:rsidRDefault="00B772B0">
            <w:pPr>
              <w:pStyle w:val="ab"/>
            </w:pPr>
            <w:r>
              <w:t>Определение сопротивления сдвигу оттаивающих грунтов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9B81" w14:textId="77777777" w:rsidR="00B772B0" w:rsidRDefault="00B772B0">
            <w:r>
              <w:t>ГОСТ Р 53582-2009</w:t>
            </w:r>
          </w:p>
        </w:tc>
      </w:tr>
      <w:tr w:rsidR="00B772B0" w14:paraId="6DC62DD0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C521" w14:textId="77777777" w:rsidR="00B772B0" w:rsidRDefault="00B772B0">
            <w:r>
              <w:t>9.6.24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89A3" w14:textId="77777777" w:rsidR="00B772B0" w:rsidRDefault="00B772B0">
            <w:pPr>
              <w:pStyle w:val="ab"/>
            </w:pPr>
            <w:r>
              <w:t>Определение параметров переуплотнения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F56C" w14:textId="77777777" w:rsidR="00B772B0" w:rsidRDefault="00B772B0">
            <w:hyperlink r:id="rId9" w:history="1">
              <w:r>
                <w:rPr>
                  <w:rStyle w:val="a5"/>
                  <w:color w:val="auto"/>
                  <w:u w:val="none"/>
                </w:rPr>
                <w:t>ГОСТ Р 58326-2018</w:t>
              </w:r>
            </w:hyperlink>
          </w:p>
        </w:tc>
      </w:tr>
      <w:tr w:rsidR="00B772B0" w14:paraId="48E7E21C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6EE2" w14:textId="77777777" w:rsidR="00B772B0" w:rsidRDefault="00B772B0">
            <w:r>
              <w:t>9.6.25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CAB7" w14:textId="77777777" w:rsidR="00B772B0" w:rsidRDefault="00B772B0">
            <w:pPr>
              <w:pStyle w:val="ab"/>
            </w:pPr>
            <w:r>
              <w:t>Определение удельного сопротивления пенетрации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9691" w14:textId="77777777" w:rsidR="00B772B0" w:rsidRDefault="00B772B0">
            <w:hyperlink r:id="rId10" w:history="1">
              <w:r>
                <w:rPr>
                  <w:rStyle w:val="a5"/>
                  <w:color w:val="auto"/>
                  <w:u w:val="none"/>
                </w:rPr>
                <w:t>ГОСТ 34276-2017</w:t>
              </w:r>
            </w:hyperlink>
          </w:p>
        </w:tc>
      </w:tr>
      <w:tr w:rsidR="00B772B0" w14:paraId="3DDF2716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372C" w14:textId="77777777" w:rsidR="00B772B0" w:rsidRDefault="00B772B0">
            <w:r>
              <w:t>9.6.26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5526" w14:textId="77777777" w:rsidR="00B772B0" w:rsidRDefault="00B772B0">
            <w:pPr>
              <w:pStyle w:val="ab"/>
            </w:pPr>
            <w:r>
              <w:t>Определение липкости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5532" w14:textId="77777777" w:rsidR="00B772B0" w:rsidRDefault="00B772B0">
            <w:hyperlink r:id="rId11" w:history="1">
              <w:r>
                <w:rPr>
                  <w:rStyle w:val="a5"/>
                  <w:color w:val="auto"/>
                  <w:u w:val="none"/>
                </w:rPr>
                <w:t>ГОСТ 34259-2017</w:t>
              </w:r>
            </w:hyperlink>
          </w:p>
        </w:tc>
      </w:tr>
      <w:tr w:rsidR="00B772B0" w14:paraId="346A687C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4FF8" w14:textId="77777777" w:rsidR="00B772B0" w:rsidRDefault="00B772B0">
            <w:r>
              <w:t>9.6.27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BE80" w14:textId="77777777" w:rsidR="00B772B0" w:rsidRDefault="00B772B0">
            <w:pPr>
              <w:pStyle w:val="ab"/>
            </w:pPr>
            <w:r>
              <w:t>Определение содержания органических веществ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1370" w14:textId="77777777" w:rsidR="00B772B0" w:rsidRDefault="00B772B0">
            <w:hyperlink r:id="rId12" w:history="1">
              <w:r>
                <w:rPr>
                  <w:rStyle w:val="a5"/>
                  <w:color w:val="auto"/>
                  <w:u w:val="none"/>
                </w:rPr>
                <w:t>ГОСТ 23740-2016</w:t>
              </w:r>
            </w:hyperlink>
          </w:p>
        </w:tc>
      </w:tr>
      <w:tr w:rsidR="00B772B0" w14:paraId="79F0E542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2ABF" w14:textId="77777777" w:rsidR="00B772B0" w:rsidRDefault="00B772B0">
            <w:r>
              <w:t>9.6.28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C916" w14:textId="77777777" w:rsidR="00B772B0" w:rsidRDefault="00B772B0">
            <w:pPr>
              <w:pStyle w:val="ab"/>
            </w:pPr>
            <w:r>
              <w:t>Определение характеристик сопротивляемости сдвигу грунтов в дорожном строительстве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39D2" w14:textId="77777777" w:rsidR="00B772B0" w:rsidRDefault="00B772B0">
            <w:hyperlink r:id="rId13" w:history="1">
              <w:r>
                <w:rPr>
                  <w:rStyle w:val="a5"/>
                  <w:color w:val="auto"/>
                  <w:u w:val="none"/>
                </w:rPr>
                <w:t>ГОСТ Р 54476-2011</w:t>
              </w:r>
            </w:hyperlink>
          </w:p>
        </w:tc>
      </w:tr>
      <w:tr w:rsidR="00B772B0" w14:paraId="5D29F8A2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091E" w14:textId="77777777" w:rsidR="00B772B0" w:rsidRDefault="00B772B0">
            <w:r>
              <w:t>9.6.29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8C5B" w14:textId="77777777" w:rsidR="00B772B0" w:rsidRDefault="00B772B0">
            <w:pPr>
              <w:pStyle w:val="ab"/>
            </w:pPr>
            <w:r>
              <w:t>Определения динамических свойств дисперсных грунтов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4B57" w14:textId="77777777" w:rsidR="00B772B0" w:rsidRDefault="00B772B0">
            <w:hyperlink r:id="rId14" w:history="1">
              <w:r>
                <w:rPr>
                  <w:rStyle w:val="a5"/>
                  <w:color w:val="auto"/>
                  <w:u w:val="none"/>
                </w:rPr>
                <w:t>ГОСТ Р 56353-2015</w:t>
              </w:r>
            </w:hyperlink>
          </w:p>
        </w:tc>
      </w:tr>
      <w:tr w:rsidR="00B772B0" w14:paraId="6840DBDE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4940" w14:textId="77777777" w:rsidR="00B772B0" w:rsidRDefault="00B772B0">
            <w:r>
              <w:t>9.6.30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F365" w14:textId="77777777" w:rsidR="00B772B0" w:rsidRDefault="00B772B0">
            <w:pPr>
              <w:pStyle w:val="ab"/>
            </w:pPr>
            <w:r>
              <w:t>Определение параметров релаксации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26AF" w14:textId="77777777" w:rsidR="00B772B0" w:rsidRDefault="00B772B0">
            <w:hyperlink r:id="rId15" w:history="1">
              <w:r>
                <w:rPr>
                  <w:rStyle w:val="a5"/>
                  <w:color w:val="auto"/>
                  <w:u w:val="none"/>
                </w:rPr>
                <w:t>ГОСТ Р 58327-2018</w:t>
              </w:r>
            </w:hyperlink>
          </w:p>
        </w:tc>
      </w:tr>
      <w:tr w:rsidR="00B772B0" w14:paraId="3FBFBB15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BAC1" w14:textId="77777777" w:rsidR="00B772B0" w:rsidRDefault="00B772B0">
            <w:r>
              <w:t>9.6.31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2F30" w14:textId="77777777" w:rsidR="00B772B0" w:rsidRDefault="00B772B0">
            <w:pPr>
              <w:pStyle w:val="ab"/>
            </w:pPr>
            <w:r>
              <w:t>Определение содержания карбонатов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43AA" w14:textId="77777777" w:rsidR="00B772B0" w:rsidRDefault="00B772B0">
            <w:pPr>
              <w:pStyle w:val="ab"/>
            </w:pPr>
            <w:r>
              <w:t>ГОСТ 34467-2018</w:t>
            </w:r>
          </w:p>
        </w:tc>
      </w:tr>
      <w:tr w:rsidR="00B772B0" w14:paraId="76BEC9F1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E4CE" w14:textId="77777777" w:rsidR="00B772B0" w:rsidRDefault="00B772B0">
            <w:r>
              <w:t>9.7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73F2" w14:textId="77777777" w:rsidR="00B772B0" w:rsidRDefault="00B772B0">
            <w:pPr>
              <w:pStyle w:val="ab"/>
            </w:pPr>
            <w:r>
              <w:t>Бетоны, конструкции и изделия бетонные и железобетонные</w:t>
            </w:r>
          </w:p>
          <w:p w14:paraId="6FE30532" w14:textId="77777777" w:rsidR="00B772B0" w:rsidRDefault="00B772B0">
            <w:pPr>
              <w:pStyle w:val="ab"/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39C9" w14:textId="77777777" w:rsidR="00B772B0" w:rsidRDefault="00B772B0">
            <w:r>
              <w:t xml:space="preserve">ГОСТ 25192-2012 </w:t>
            </w:r>
          </w:p>
          <w:p w14:paraId="27F4C025" w14:textId="77777777" w:rsidR="00B772B0" w:rsidRDefault="00B772B0">
            <w:r>
              <w:t>ГОСТ 13015-2012</w:t>
            </w:r>
          </w:p>
          <w:p w14:paraId="737C031C" w14:textId="77777777" w:rsidR="00B772B0" w:rsidRDefault="00B772B0">
            <w:r>
              <w:t>ГОСТ 27006-2019</w:t>
            </w:r>
          </w:p>
          <w:p w14:paraId="779047CC" w14:textId="77777777" w:rsidR="00B772B0" w:rsidRDefault="00B772B0">
            <w:r>
              <w:t>ГОСТ 31914-2012</w:t>
            </w:r>
          </w:p>
          <w:p w14:paraId="751F5C69" w14:textId="77777777" w:rsidR="00B772B0" w:rsidRDefault="00B772B0">
            <w:r>
              <w:t>ГОСТ 26633-2015</w:t>
            </w:r>
          </w:p>
          <w:p w14:paraId="4F29195C" w14:textId="77777777" w:rsidR="00B772B0" w:rsidRDefault="00B772B0">
            <w:r>
              <w:t>ГОСТ 20910-2019</w:t>
            </w:r>
          </w:p>
        </w:tc>
      </w:tr>
      <w:tr w:rsidR="00B772B0" w14:paraId="60A60D5B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157E" w14:textId="77777777" w:rsidR="00B772B0" w:rsidRDefault="00B772B0">
            <w:r>
              <w:t>9.7.1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4ED3" w14:textId="77777777" w:rsidR="00B772B0" w:rsidRDefault="00B772B0">
            <w:pPr>
              <w:pStyle w:val="ab"/>
            </w:pPr>
            <w:r>
              <w:t>Контроль прочности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DC81" w14:textId="77777777" w:rsidR="00B772B0" w:rsidRDefault="00B772B0">
            <w:r>
              <w:t>ГОСТ 18105-2018</w:t>
            </w:r>
          </w:p>
          <w:p w14:paraId="38DF1143" w14:textId="77777777" w:rsidR="00B772B0" w:rsidRDefault="00B772B0">
            <w:r>
              <w:t>ГОСТ Р 57360-2016</w:t>
            </w:r>
          </w:p>
        </w:tc>
      </w:tr>
      <w:tr w:rsidR="00B772B0" w14:paraId="1386EF70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49FA" w14:textId="77777777" w:rsidR="00B772B0" w:rsidRDefault="00B772B0">
            <w:r>
              <w:t>9.7.2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E792" w14:textId="77777777" w:rsidR="00B772B0" w:rsidRDefault="00B772B0">
            <w:pPr>
              <w:pStyle w:val="ab"/>
            </w:pPr>
            <w:r>
              <w:t>Определение прочности по контрольным образцам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8729" w14:textId="77777777" w:rsidR="00B772B0" w:rsidRDefault="00B772B0">
            <w:r>
              <w:t>ГОСТ 10180-2012</w:t>
            </w:r>
          </w:p>
        </w:tc>
      </w:tr>
      <w:tr w:rsidR="00B772B0" w14:paraId="32184BE4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505D" w14:textId="77777777" w:rsidR="00B772B0" w:rsidRDefault="00B772B0">
            <w:r>
              <w:t>9.7.3.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CDDD" w14:textId="77777777" w:rsidR="00B772B0" w:rsidRDefault="00B772B0">
            <w:pPr>
              <w:pStyle w:val="ab"/>
            </w:pPr>
            <w:r>
              <w:t>Определение прочности механическими методами неразрушающего контроля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551B" w14:textId="77777777" w:rsidR="00B772B0" w:rsidRDefault="00B772B0">
            <w:r>
              <w:t>ГОСТ 22690-2015</w:t>
            </w:r>
          </w:p>
          <w:p w14:paraId="05769AAB" w14:textId="77777777" w:rsidR="00B772B0" w:rsidRDefault="00B772B0"/>
        </w:tc>
      </w:tr>
      <w:tr w:rsidR="00B772B0" w14:paraId="7366FB38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4563" w14:textId="77777777" w:rsidR="00B772B0" w:rsidRDefault="00B772B0">
            <w:r>
              <w:t>9.7.4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E5D2" w14:textId="77777777" w:rsidR="00B772B0" w:rsidRDefault="00B772B0">
            <w:pPr>
              <w:pStyle w:val="ab"/>
            </w:pPr>
            <w:r>
              <w:t xml:space="preserve">Определение плотности, влажности, </w:t>
            </w:r>
            <w:proofErr w:type="spellStart"/>
            <w:r>
              <w:t>водопоглощения</w:t>
            </w:r>
            <w:proofErr w:type="spellEnd"/>
            <w:r>
              <w:t>, пористости и водонепроницаемости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709E" w14:textId="77777777" w:rsidR="00B772B0" w:rsidRDefault="00B772B0">
            <w:r>
              <w:t>ГОСТ 27005-2014</w:t>
            </w:r>
          </w:p>
          <w:p w14:paraId="4E8C5A9A" w14:textId="77777777" w:rsidR="00B772B0" w:rsidRDefault="00B772B0">
            <w:r>
              <w:t>ГОСТ 12730.0-78 (до 01.09.2021)</w:t>
            </w:r>
          </w:p>
          <w:p w14:paraId="797CB3C9" w14:textId="77777777" w:rsidR="00B772B0" w:rsidRDefault="00B772B0">
            <w:r>
              <w:t>ГОСТ 12730.0-2020 (с 01.09.2021)</w:t>
            </w:r>
          </w:p>
          <w:p w14:paraId="400A3129" w14:textId="77777777" w:rsidR="00B772B0" w:rsidRDefault="00B772B0">
            <w:r>
              <w:t>ГОСТ 12730.1-78 (до 01.09.2021)</w:t>
            </w:r>
          </w:p>
          <w:p w14:paraId="620CD792" w14:textId="77777777" w:rsidR="00B772B0" w:rsidRDefault="00B772B0">
            <w:r>
              <w:t>ГОСТ 12730.1-2020 (с 01.09.2021)</w:t>
            </w:r>
          </w:p>
          <w:p w14:paraId="21B6E88A" w14:textId="77777777" w:rsidR="00B772B0" w:rsidRDefault="00B772B0">
            <w:r>
              <w:lastRenderedPageBreak/>
              <w:t>ГОСТ 12730.2-78 (до 01.09.2021)</w:t>
            </w:r>
          </w:p>
          <w:p w14:paraId="0103AA36" w14:textId="77777777" w:rsidR="00B772B0" w:rsidRDefault="00B772B0">
            <w:r>
              <w:t>ГОСТ 12730.2-2020 (с 01.09.2021)</w:t>
            </w:r>
          </w:p>
          <w:p w14:paraId="04A59650" w14:textId="77777777" w:rsidR="00B772B0" w:rsidRDefault="00B772B0">
            <w:r>
              <w:t>ГОСТ 12730.3-78 (до 01.09.2021)</w:t>
            </w:r>
          </w:p>
          <w:p w14:paraId="5F84337C" w14:textId="77777777" w:rsidR="00B772B0" w:rsidRDefault="00B772B0">
            <w:r>
              <w:t>ГОСТ 12730.3-2020 (с 01.09.2021)</w:t>
            </w:r>
          </w:p>
          <w:p w14:paraId="6DB7F8C3" w14:textId="77777777" w:rsidR="00B772B0" w:rsidRDefault="00B772B0">
            <w:r>
              <w:t>ГОСТ 12730.4-78 (до 01.09.2021)</w:t>
            </w:r>
          </w:p>
          <w:p w14:paraId="45CF5430" w14:textId="77777777" w:rsidR="00B772B0" w:rsidRDefault="00B772B0">
            <w:r>
              <w:t>ГОСТ 12730.4-2020 (с 01.09.2021)</w:t>
            </w:r>
          </w:p>
          <w:p w14:paraId="3DDD9F50" w14:textId="77777777" w:rsidR="00B772B0" w:rsidRDefault="00B772B0">
            <w:r>
              <w:t xml:space="preserve">ГОСТ 12730.5-2018 </w:t>
            </w:r>
          </w:p>
          <w:p w14:paraId="7A358CC9" w14:textId="77777777" w:rsidR="00B772B0" w:rsidRDefault="00B772B0">
            <w:r>
              <w:t>ГОСТ Р 58949-2020</w:t>
            </w:r>
            <w:r>
              <w:rPr>
                <w:rFonts w:ascii="Tahoma" w:hAnsi="Tahoma" w:cs="Tahoma"/>
                <w:color w:val="4A4A4A"/>
                <w:sz w:val="18"/>
                <w:szCs w:val="18"/>
                <w:shd w:val="clear" w:color="auto" w:fill="EDEDED"/>
              </w:rPr>
              <w:t xml:space="preserve"> </w:t>
            </w:r>
          </w:p>
        </w:tc>
      </w:tr>
      <w:tr w:rsidR="00B772B0" w14:paraId="17DB8C59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8B74" w14:textId="77777777" w:rsidR="00B772B0" w:rsidRDefault="00B772B0">
            <w:r>
              <w:lastRenderedPageBreak/>
              <w:t>9.7.5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C194" w14:textId="77777777" w:rsidR="00B772B0" w:rsidRDefault="00B772B0">
            <w:pPr>
              <w:pStyle w:val="ab"/>
            </w:pPr>
            <w:r>
              <w:t>Определение деформаций усадки и ползучести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F57A" w14:textId="77777777" w:rsidR="00B772B0" w:rsidRDefault="00B772B0">
            <w:r>
              <w:t>ГОСТ 24544-81 (до 01.06.2021)</w:t>
            </w:r>
          </w:p>
          <w:p w14:paraId="13AE1154" w14:textId="77777777" w:rsidR="00B772B0" w:rsidRDefault="00B772B0">
            <w:r>
              <w:t>ГОСТ 24544-2020 (с 01.06.2021)</w:t>
            </w:r>
          </w:p>
        </w:tc>
      </w:tr>
      <w:tr w:rsidR="00B772B0" w14:paraId="77306A3A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FB16" w14:textId="77777777" w:rsidR="00B772B0" w:rsidRDefault="00B772B0">
            <w:r>
              <w:t>9.7.6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6325" w14:textId="77777777" w:rsidR="00B772B0" w:rsidRDefault="00B772B0">
            <w:pPr>
              <w:pStyle w:val="ab"/>
            </w:pPr>
            <w:r>
              <w:t>Испытания на выносливость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4859" w14:textId="77777777" w:rsidR="00B772B0" w:rsidRDefault="00B772B0">
            <w:r>
              <w:t>ГОСТ 24545-81</w:t>
            </w:r>
          </w:p>
        </w:tc>
      </w:tr>
      <w:tr w:rsidR="00B772B0" w14:paraId="7B573264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227E" w14:textId="77777777" w:rsidR="00B772B0" w:rsidRDefault="00B772B0">
            <w:r>
              <w:t>9.7.7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F326" w14:textId="77777777" w:rsidR="00B772B0" w:rsidRDefault="00B772B0">
            <w:pPr>
              <w:pStyle w:val="ab"/>
            </w:pPr>
            <w:r>
              <w:t>Определение морозостойкости (базовый способ, ускоренный метод при многократном замораживании, ускоренный дилатометрический метод, ускоренный структурно-механический метод)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B532" w14:textId="77777777" w:rsidR="00B772B0" w:rsidRDefault="00B772B0">
            <w:r>
              <w:t xml:space="preserve">ГОСТ 10060-2012 </w:t>
            </w:r>
          </w:p>
          <w:p w14:paraId="49772870" w14:textId="77777777" w:rsidR="00B772B0" w:rsidRDefault="00B772B0">
            <w:hyperlink r:id="rId16" w:history="1">
              <w:r>
                <w:rPr>
                  <w:rStyle w:val="a5"/>
                  <w:color w:val="auto"/>
                  <w:u w:val="none"/>
                </w:rPr>
                <w:t>ГОСТ 17608-2017</w:t>
              </w:r>
            </w:hyperlink>
          </w:p>
        </w:tc>
      </w:tr>
      <w:tr w:rsidR="00B772B0" w14:paraId="1975BA14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2122" w14:textId="77777777" w:rsidR="00B772B0" w:rsidRDefault="00B772B0">
            <w:r>
              <w:t>9.7.8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0A77" w14:textId="77777777" w:rsidR="00B772B0" w:rsidRDefault="00B772B0">
            <w:pPr>
              <w:pStyle w:val="ab"/>
            </w:pPr>
            <w:r>
              <w:t xml:space="preserve">Определения прочности на сжатие, влажности и объемной массы, усадки при высыхании, морозостойкости, коэффициента </w:t>
            </w:r>
            <w:proofErr w:type="spellStart"/>
            <w:r>
              <w:t>паропроницаемости</w:t>
            </w:r>
            <w:proofErr w:type="spellEnd"/>
            <w:r>
              <w:t xml:space="preserve"> и сорбционной влажности ячеистого бетона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4D67" w14:textId="77777777" w:rsidR="00B772B0" w:rsidRDefault="00B772B0">
            <w:r>
              <w:t>ГОСТ 12730.1-78 (до 01.09.2021)</w:t>
            </w:r>
          </w:p>
          <w:p w14:paraId="4739178C" w14:textId="77777777" w:rsidR="00B772B0" w:rsidRDefault="00B772B0">
            <w:r>
              <w:t>ГОСТ 12730.1-2020 (с 01.09.2021)</w:t>
            </w:r>
          </w:p>
          <w:p w14:paraId="7449395C" w14:textId="77777777" w:rsidR="00B772B0" w:rsidRDefault="00B772B0">
            <w:r>
              <w:t>ГОСТ 12730.2-78 (до 01.09.2021)</w:t>
            </w:r>
          </w:p>
          <w:p w14:paraId="382A8704" w14:textId="77777777" w:rsidR="00B772B0" w:rsidRDefault="00B772B0">
            <w:r>
              <w:t>ГОСТ 12730.2-2020 (с 01.09.2021)</w:t>
            </w:r>
          </w:p>
          <w:p w14:paraId="528A8363" w14:textId="77777777" w:rsidR="00B772B0" w:rsidRDefault="00B772B0">
            <w:r>
              <w:t>ГОСТ 25485-89</w:t>
            </w:r>
          </w:p>
          <w:p w14:paraId="26DF4C20" w14:textId="77777777" w:rsidR="00B772B0" w:rsidRDefault="00B772B0">
            <w:r>
              <w:t>ГОСТ 25485-2019</w:t>
            </w:r>
          </w:p>
          <w:p w14:paraId="5F783553" w14:textId="77777777" w:rsidR="00B772B0" w:rsidRDefault="00B772B0">
            <w:r>
              <w:t>ГОСТ 31359-2007</w:t>
            </w:r>
          </w:p>
          <w:p w14:paraId="21A298DB" w14:textId="77777777" w:rsidR="00B772B0" w:rsidRDefault="00B772B0">
            <w:r>
              <w:t>ГОСТ 12852.5-77</w:t>
            </w:r>
          </w:p>
          <w:p w14:paraId="75CECC04" w14:textId="77777777" w:rsidR="00B772B0" w:rsidRDefault="00B772B0">
            <w:r>
              <w:t>ГОСТ 12852.6-77</w:t>
            </w:r>
          </w:p>
        </w:tc>
      </w:tr>
      <w:tr w:rsidR="00B772B0" w14:paraId="1C2E781C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5839" w14:textId="77777777" w:rsidR="00B772B0" w:rsidRDefault="00B772B0">
            <w:r>
              <w:t>9.7.9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5D11" w14:textId="77777777" w:rsidR="00B772B0" w:rsidRDefault="00B772B0">
            <w:pPr>
              <w:pStyle w:val="ab"/>
            </w:pPr>
            <w:r>
              <w:t xml:space="preserve">Определение характеристик </w:t>
            </w:r>
            <w:proofErr w:type="spellStart"/>
            <w:r>
              <w:t>трещиностойкости</w:t>
            </w:r>
            <w:proofErr w:type="spellEnd"/>
            <w:r>
              <w:t xml:space="preserve"> (вязкости разрушения) при статическом нагружении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57A1" w14:textId="77777777" w:rsidR="00B772B0" w:rsidRDefault="00B772B0">
            <w:r>
              <w:t>ГОСТ 29167-91</w:t>
            </w:r>
          </w:p>
        </w:tc>
      </w:tr>
      <w:tr w:rsidR="00B772B0" w14:paraId="3173F642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7BA0" w14:textId="77777777" w:rsidR="00B772B0" w:rsidRDefault="00B772B0">
            <w:r>
              <w:t>9.7.10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7E77" w14:textId="77777777" w:rsidR="00B772B0" w:rsidRDefault="00B772B0">
            <w:pPr>
              <w:pStyle w:val="ab"/>
            </w:pPr>
            <w:r>
              <w:t xml:space="preserve">Определение химической стойкости в ненапряженном состоянии химически стойких бетонов (полимербетонов и </w:t>
            </w:r>
            <w:proofErr w:type="spellStart"/>
            <w:r>
              <w:t>полимерсиликатных</w:t>
            </w:r>
            <w:proofErr w:type="spellEnd"/>
            <w:r>
              <w:t xml:space="preserve"> бетонов), </w:t>
            </w:r>
            <w:proofErr w:type="spellStart"/>
            <w:r>
              <w:t>сульфатостойкости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9729" w14:textId="77777777" w:rsidR="00B772B0" w:rsidRDefault="00B772B0">
            <w:r>
              <w:t>ГОСТ 56687-2015</w:t>
            </w:r>
          </w:p>
          <w:p w14:paraId="7BE8EA5D" w14:textId="77777777" w:rsidR="00B772B0" w:rsidRDefault="00B772B0">
            <w:r>
              <w:t xml:space="preserve">ГОСТ Р 58896-2020 </w:t>
            </w:r>
          </w:p>
        </w:tc>
      </w:tr>
      <w:tr w:rsidR="00B772B0" w14:paraId="16499D49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2136" w14:textId="77777777" w:rsidR="00B772B0" w:rsidRDefault="00B772B0">
            <w:r>
              <w:t>9.7.11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E949" w14:textId="77777777" w:rsidR="00B772B0" w:rsidRDefault="00B772B0">
            <w:pPr>
              <w:pStyle w:val="ab"/>
            </w:pPr>
            <w:r>
              <w:t xml:space="preserve">Статические испытания для оценки прочности, жесткости и </w:t>
            </w:r>
            <w:proofErr w:type="spellStart"/>
            <w:r>
              <w:t>трещиностойкости</w:t>
            </w:r>
            <w:proofErr w:type="spellEnd"/>
            <w:r>
              <w:t xml:space="preserve"> бетонных и железобетонных строительных изделий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7919" w14:textId="77777777" w:rsidR="00B772B0" w:rsidRDefault="00B772B0">
            <w:r>
              <w:t>ГОСТ 8829-2018</w:t>
            </w:r>
          </w:p>
        </w:tc>
      </w:tr>
      <w:tr w:rsidR="00B772B0" w14:paraId="0CC79718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ADE6" w14:textId="77777777" w:rsidR="00B772B0" w:rsidRDefault="00B772B0">
            <w:r>
              <w:t>9.7.12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02C1" w14:textId="77777777" w:rsidR="00B772B0" w:rsidRDefault="00B772B0">
            <w:pPr>
              <w:pStyle w:val="ab"/>
            </w:pPr>
            <w:r>
              <w:t xml:space="preserve">Определение </w:t>
            </w:r>
            <w:proofErr w:type="spellStart"/>
            <w:r>
              <w:t>истираемости</w:t>
            </w:r>
            <w:proofErr w:type="spellEnd"/>
            <w:r>
              <w:t xml:space="preserve"> бетона (на круге и в барабане истирания)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9AC6" w14:textId="77777777" w:rsidR="00B772B0" w:rsidRDefault="00B772B0">
            <w:r>
              <w:t>ГОСТ 13087-2018</w:t>
            </w:r>
          </w:p>
        </w:tc>
      </w:tr>
      <w:tr w:rsidR="00B772B0" w14:paraId="761D01C4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1C2E" w14:textId="77777777" w:rsidR="00B772B0" w:rsidRDefault="00B772B0">
            <w:r>
              <w:t>9.7.13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EDD8" w14:textId="77777777" w:rsidR="00B772B0" w:rsidRDefault="00B772B0">
            <w:pPr>
              <w:pStyle w:val="ab"/>
            </w:pPr>
            <w:r>
              <w:t>Определение прочности по образцам, отобранным из конструкций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6F34" w14:textId="77777777" w:rsidR="00B772B0" w:rsidRDefault="00B772B0">
            <w:r>
              <w:t>ГОСТ 28570-2019</w:t>
            </w:r>
          </w:p>
        </w:tc>
      </w:tr>
      <w:tr w:rsidR="00B772B0" w14:paraId="0AB786D1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C146" w14:textId="77777777" w:rsidR="00B772B0" w:rsidRDefault="00B772B0">
            <w:r>
              <w:t>9.7.14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8B0C" w14:textId="77777777" w:rsidR="00B772B0" w:rsidRDefault="00B772B0">
            <w:pPr>
              <w:pStyle w:val="ab"/>
            </w:pPr>
            <w:r>
              <w:t>Определение прочности бетона ультразвуковым методом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256C" w14:textId="77777777" w:rsidR="00B772B0" w:rsidRDefault="00B772B0">
            <w:r>
              <w:t>ГОСТ 17624-2012</w:t>
            </w:r>
          </w:p>
        </w:tc>
      </w:tr>
      <w:tr w:rsidR="00B772B0" w14:paraId="3037F225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A6AA" w14:textId="77777777" w:rsidR="00B772B0" w:rsidRDefault="00B772B0">
            <w:r>
              <w:t>9.7.15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9E13" w14:textId="77777777" w:rsidR="00B772B0" w:rsidRDefault="00B772B0">
            <w:pPr>
              <w:pStyle w:val="ab"/>
            </w:pPr>
            <w:r>
              <w:t>Определение морозостойкости бетона ультразвуковым методом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2256" w14:textId="77777777" w:rsidR="00B772B0" w:rsidRDefault="00B772B0">
            <w:r>
              <w:t>ГОСТ 26134-2016</w:t>
            </w:r>
          </w:p>
        </w:tc>
      </w:tr>
      <w:tr w:rsidR="00B772B0" w14:paraId="30C9D8EE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320E" w14:textId="77777777" w:rsidR="00B772B0" w:rsidRDefault="00B772B0">
            <w:r>
              <w:lastRenderedPageBreak/>
              <w:t>9.7.16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4143" w14:textId="77777777" w:rsidR="00B772B0" w:rsidRDefault="00B772B0">
            <w:pPr>
              <w:pStyle w:val="ab"/>
            </w:pPr>
            <w:r>
              <w:t>Определение толщины защитного слоя бетона, размеров и расположения арматуры и закладных изделий в железобетонных конструкциях и изделиях радиационным методом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A30C" w14:textId="77777777" w:rsidR="00B772B0" w:rsidRDefault="00B772B0">
            <w:r>
              <w:t>ГОСТ 17625-83</w:t>
            </w:r>
          </w:p>
        </w:tc>
      </w:tr>
      <w:tr w:rsidR="00B772B0" w14:paraId="3B31764D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E692" w14:textId="77777777" w:rsidR="00B772B0" w:rsidRDefault="00B772B0">
            <w:r>
              <w:t>9.7.17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4D27" w14:textId="77777777" w:rsidR="00B772B0" w:rsidRDefault="00B772B0">
            <w:pPr>
              <w:pStyle w:val="ab"/>
            </w:pPr>
            <w:r>
              <w:t>Определение толщины защитного слоя бетона и расположения арматуры в железобетонных конструкциях магнитным методом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8A09" w14:textId="77777777" w:rsidR="00B772B0" w:rsidRDefault="00B772B0">
            <w:r>
              <w:t>ГОСТ 22904-93</w:t>
            </w:r>
          </w:p>
        </w:tc>
      </w:tr>
      <w:tr w:rsidR="00B772B0" w14:paraId="1D4C1F2C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4BB3" w14:textId="77777777" w:rsidR="00B772B0" w:rsidRDefault="00B772B0">
            <w:r>
              <w:t>9.7.18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092A" w14:textId="77777777" w:rsidR="00B772B0" w:rsidRDefault="00B772B0">
            <w:pPr>
              <w:autoSpaceDE w:val="0"/>
              <w:autoSpaceDN w:val="0"/>
              <w:adjustRightInd w:val="0"/>
            </w:pPr>
            <w:r>
              <w:t>Измерение силы натяжения арматуры в железобетонных предварительно напряженных конструкциях гравитационным, по показаниям динамометра, по показаниям манометра, по величине удлинения арматуры, поперечной оттяжкой арматуры и частотным методами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62E8" w14:textId="77777777" w:rsidR="00B772B0" w:rsidRDefault="00B772B0">
            <w:r>
              <w:t>ГОСТ 22362-77</w:t>
            </w:r>
          </w:p>
        </w:tc>
      </w:tr>
      <w:tr w:rsidR="00B772B0" w14:paraId="124A7322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9A01" w14:textId="77777777" w:rsidR="00B772B0" w:rsidRDefault="00B772B0">
            <w:r>
              <w:t>9.7.19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C2A0" w14:textId="77777777" w:rsidR="00B772B0" w:rsidRDefault="00B772B0">
            <w:pPr>
              <w:pStyle w:val="ab"/>
            </w:pPr>
            <w:r>
              <w:t>Определение средней плотности бетона радиоизотопным методом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38AF" w14:textId="77777777" w:rsidR="00B772B0" w:rsidRDefault="00B772B0">
            <w:r>
              <w:t>ГОСТ 17623-87</w:t>
            </w:r>
          </w:p>
        </w:tc>
      </w:tr>
      <w:tr w:rsidR="00B772B0" w14:paraId="337F462F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A5DC" w14:textId="77777777" w:rsidR="00B772B0" w:rsidRDefault="00B772B0">
            <w:r>
              <w:t>9.7.20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BFD7" w14:textId="77777777" w:rsidR="00B772B0" w:rsidRDefault="00B772B0">
            <w:pPr>
              <w:pStyle w:val="ab"/>
            </w:pPr>
            <w:r>
              <w:t xml:space="preserve">Испытания защитных покрытий бетонных и железобетонных конструкций </w:t>
            </w:r>
            <w:proofErr w:type="gramStart"/>
            <w:r>
              <w:t>( в</w:t>
            </w:r>
            <w:proofErr w:type="gramEnd"/>
            <w:r>
              <w:t xml:space="preserve"> том числе адгезии)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698F" w14:textId="77777777" w:rsidR="00B772B0" w:rsidRDefault="00B772B0">
            <w:r>
              <w:t>ГОСТ 28574-2014</w:t>
            </w:r>
          </w:p>
          <w:p w14:paraId="3D444D3E" w14:textId="77777777" w:rsidR="00B772B0" w:rsidRDefault="00B772B0">
            <w:hyperlink r:id="rId17" w:history="1">
              <w:r>
                <w:rPr>
                  <w:rStyle w:val="a5"/>
                  <w:color w:val="auto"/>
                  <w:u w:val="none"/>
                </w:rPr>
                <w:t>ГОСТ 28575-2014</w:t>
              </w:r>
            </w:hyperlink>
          </w:p>
          <w:p w14:paraId="00542981" w14:textId="77777777" w:rsidR="00B772B0" w:rsidRDefault="00B772B0">
            <w:hyperlink r:id="rId18" w:history="1">
              <w:r>
                <w:rPr>
                  <w:rStyle w:val="a5"/>
                  <w:color w:val="auto"/>
                  <w:u w:val="none"/>
                </w:rPr>
                <w:t>ГОСТ 31383-2008</w:t>
              </w:r>
            </w:hyperlink>
          </w:p>
          <w:p w14:paraId="37C8F582" w14:textId="77777777" w:rsidR="00B772B0" w:rsidRDefault="00B772B0">
            <w:hyperlink r:id="rId19" w:history="1">
              <w:r>
                <w:rPr>
                  <w:rStyle w:val="a5"/>
                  <w:color w:val="auto"/>
                  <w:u w:val="none"/>
                </w:rPr>
                <w:t>ГОСТ Р 52804-2007</w:t>
              </w:r>
            </w:hyperlink>
          </w:p>
        </w:tc>
      </w:tr>
      <w:tr w:rsidR="00B772B0" w14:paraId="4EFA697B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45A7" w14:textId="77777777" w:rsidR="00B772B0" w:rsidRDefault="00B772B0">
            <w:r>
              <w:t>9.8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E393" w14:textId="77777777" w:rsidR="00B772B0" w:rsidRDefault="00B772B0">
            <w:pPr>
              <w:pStyle w:val="ab"/>
            </w:pPr>
            <w:r>
              <w:t>Кирпич и камни керамические и силикатные</w:t>
            </w:r>
          </w:p>
          <w:p w14:paraId="088731F5" w14:textId="77777777" w:rsidR="00B772B0" w:rsidRDefault="00B772B0">
            <w:pPr>
              <w:pStyle w:val="ab"/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3648" w14:textId="77777777" w:rsidR="00B772B0" w:rsidRDefault="00B772B0">
            <w:r>
              <w:t>ГОСТ 530-2012</w:t>
            </w:r>
          </w:p>
          <w:p w14:paraId="61F3546B" w14:textId="77777777" w:rsidR="00B772B0" w:rsidRDefault="00B772B0">
            <w:r>
              <w:t>ГОСТ 379-2015</w:t>
            </w:r>
          </w:p>
        </w:tc>
      </w:tr>
      <w:tr w:rsidR="00B772B0" w14:paraId="111A43AE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8100" w14:textId="77777777" w:rsidR="00B772B0" w:rsidRDefault="00B772B0">
            <w:r>
              <w:t>9.8.1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DDBA" w14:textId="77777777" w:rsidR="00B772B0" w:rsidRDefault="00B772B0">
            <w:pPr>
              <w:pStyle w:val="ab"/>
            </w:pPr>
            <w:r>
              <w:t xml:space="preserve">Определение </w:t>
            </w:r>
            <w:proofErr w:type="spellStart"/>
            <w:r>
              <w:t>водопоглощения</w:t>
            </w:r>
            <w:proofErr w:type="spellEnd"/>
            <w:r>
              <w:t>, плотности, морозостойкости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04CF" w14:textId="77777777" w:rsidR="00B772B0" w:rsidRDefault="00B772B0">
            <w:r>
              <w:t>ГОСТ 7025-91</w:t>
            </w:r>
          </w:p>
        </w:tc>
      </w:tr>
      <w:tr w:rsidR="00B772B0" w14:paraId="089E9973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32D1" w14:textId="77777777" w:rsidR="00B772B0" w:rsidRDefault="00B772B0">
            <w:r>
              <w:t>9.8.2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5625" w14:textId="77777777" w:rsidR="00B772B0" w:rsidRDefault="00B772B0">
            <w:pPr>
              <w:pStyle w:val="ab"/>
            </w:pPr>
            <w:r>
              <w:t>Определение предела прочности при сжатии керамического, силикатного кирпича и камней, кладки каменной, стеновых камней бетонных и из горных пород, стеновых блоков из природного камня и предела прочности при изгибе керамического и силикатного кирпича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713C" w14:textId="77777777" w:rsidR="00B772B0" w:rsidRDefault="00B772B0">
            <w:r>
              <w:t xml:space="preserve">ГОСТ 24332-88 </w:t>
            </w:r>
          </w:p>
          <w:p w14:paraId="35AEA938" w14:textId="77777777" w:rsidR="00B772B0" w:rsidRDefault="00B772B0">
            <w:r>
              <w:t>ГОСТ 32047-2012</w:t>
            </w:r>
          </w:p>
        </w:tc>
      </w:tr>
      <w:tr w:rsidR="00B772B0" w14:paraId="79B64158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7B90" w14:textId="77777777" w:rsidR="00B772B0" w:rsidRDefault="00B772B0">
            <w:r>
              <w:t>9.8.3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1249" w14:textId="77777777" w:rsidR="00B772B0" w:rsidRDefault="00B772B0">
            <w:pPr>
              <w:pStyle w:val="ab"/>
            </w:pPr>
            <w:r>
              <w:t>Определение прочности сцепления в каменной кладке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6598" w14:textId="77777777" w:rsidR="00B772B0" w:rsidRDefault="00B772B0">
            <w:r>
              <w:t>ГОСТ 24992-2014</w:t>
            </w:r>
          </w:p>
        </w:tc>
      </w:tr>
      <w:tr w:rsidR="00B772B0" w14:paraId="32BC24B3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D7F6" w14:textId="77777777" w:rsidR="00B772B0" w:rsidRDefault="00B772B0">
            <w:r>
              <w:t>9.9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D01B" w14:textId="77777777" w:rsidR="00B772B0" w:rsidRDefault="00B772B0">
            <w:pPr>
              <w:pStyle w:val="ab"/>
            </w:pPr>
            <w:r>
              <w:t>Заполнители пористые неорганические для строительных работ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908D" w14:textId="77777777" w:rsidR="00B772B0" w:rsidRDefault="00B772B0"/>
        </w:tc>
      </w:tr>
      <w:tr w:rsidR="00B772B0" w14:paraId="769529C7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B8B2" w14:textId="77777777" w:rsidR="00B772B0" w:rsidRDefault="00B772B0">
            <w:r>
              <w:t>9.9.1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846A" w14:textId="77777777" w:rsidR="00B772B0" w:rsidRDefault="00B772B0">
            <w:pPr>
              <w:pStyle w:val="ab"/>
            </w:pPr>
            <w:r>
              <w:t xml:space="preserve">Определение средней плотности зерен песка, содержания </w:t>
            </w:r>
            <w:proofErr w:type="spellStart"/>
            <w:r>
              <w:t>стеклофазы</w:t>
            </w:r>
            <w:proofErr w:type="spellEnd"/>
            <w:r>
              <w:t xml:space="preserve">, </w:t>
            </w:r>
            <w:proofErr w:type="spellStart"/>
            <w:r>
              <w:t>водопотребности</w:t>
            </w:r>
            <w:proofErr w:type="spellEnd"/>
            <w:r>
              <w:t xml:space="preserve">, </w:t>
            </w:r>
            <w:proofErr w:type="spellStart"/>
            <w:r>
              <w:t>водопоглощения</w:t>
            </w:r>
            <w:proofErr w:type="spellEnd"/>
            <w:r>
              <w:t xml:space="preserve"> крупного заполнителя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CB2B" w14:textId="77777777" w:rsidR="00B772B0" w:rsidRDefault="00B772B0">
            <w:r>
              <w:t>ГОСТ 9758-2012</w:t>
            </w:r>
          </w:p>
        </w:tc>
      </w:tr>
      <w:tr w:rsidR="00B772B0" w14:paraId="4529B55E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AC8E" w14:textId="77777777" w:rsidR="00B772B0" w:rsidRDefault="00B772B0">
            <w:r>
              <w:t>9.10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A7C4" w14:textId="77777777" w:rsidR="00B772B0" w:rsidRDefault="00B772B0">
            <w:pPr>
              <w:pStyle w:val="ab"/>
            </w:pPr>
            <w:r>
              <w:t>Здания и сооружения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DE6D" w14:textId="77777777" w:rsidR="00B772B0" w:rsidRDefault="00B772B0">
            <w:pPr>
              <w:rPr>
                <w:highlight w:val="yellow"/>
              </w:rPr>
            </w:pPr>
            <w:r>
              <w:t>ГОСТ Р 58945-2020</w:t>
            </w:r>
            <w:r>
              <w:rPr>
                <w:color w:val="4A4A4A"/>
                <w:shd w:val="clear" w:color="auto" w:fill="EDEDED"/>
              </w:rPr>
              <w:t xml:space="preserve"> </w:t>
            </w:r>
          </w:p>
        </w:tc>
      </w:tr>
      <w:tr w:rsidR="00B772B0" w14:paraId="3D766D14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B2B5" w14:textId="77777777" w:rsidR="00B772B0" w:rsidRDefault="00B772B0">
            <w:r>
              <w:t>9.10.1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C89C" w14:textId="77777777" w:rsidR="00B772B0" w:rsidRDefault="00B772B0">
            <w:pPr>
              <w:pStyle w:val="ab"/>
            </w:pPr>
            <w:r>
              <w:t>Измерения яркости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D015" w14:textId="77777777" w:rsidR="00B772B0" w:rsidRDefault="00B772B0">
            <w:r>
              <w:t>ГОСТ 26824-2018</w:t>
            </w:r>
          </w:p>
        </w:tc>
      </w:tr>
      <w:tr w:rsidR="00B772B0" w14:paraId="0A76A84E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5BA1" w14:textId="77777777" w:rsidR="00B772B0" w:rsidRDefault="00B772B0">
            <w:r>
              <w:t>9.10.2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EE47" w14:textId="77777777" w:rsidR="00B772B0" w:rsidRDefault="00B772B0">
            <w:pPr>
              <w:pStyle w:val="ab"/>
            </w:pPr>
            <w:r>
              <w:t>Определение теплоустойчивости ограждающих конструкций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FBE1" w14:textId="77777777" w:rsidR="00B772B0" w:rsidRDefault="00B772B0">
            <w:r>
              <w:t>ГОСТ 26253-2014</w:t>
            </w:r>
          </w:p>
        </w:tc>
      </w:tr>
      <w:tr w:rsidR="00B772B0" w14:paraId="19E44056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6958" w14:textId="77777777" w:rsidR="00B772B0" w:rsidRDefault="00B772B0">
            <w:r>
              <w:t>9.10.3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0081" w14:textId="77777777" w:rsidR="00B772B0" w:rsidRDefault="00B772B0">
            <w:pPr>
              <w:pStyle w:val="ab"/>
            </w:pPr>
            <w:r>
              <w:t>Определение сопротивления теплопередаче ограждающих конструкций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1CCB" w14:textId="77777777" w:rsidR="00B772B0" w:rsidRDefault="00B772B0">
            <w:r>
              <w:t>ГОСТ Р 56623-2015</w:t>
            </w:r>
          </w:p>
          <w:p w14:paraId="4BB27FF9" w14:textId="77777777" w:rsidR="00B772B0" w:rsidRDefault="00B772B0">
            <w:r>
              <w:t>ГОСТ Р 59149-2020 (с 01.07.2021)</w:t>
            </w:r>
          </w:p>
        </w:tc>
      </w:tr>
      <w:tr w:rsidR="00B772B0" w14:paraId="139F72E9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E4A7" w14:textId="77777777" w:rsidR="00B772B0" w:rsidRDefault="00B772B0">
            <w:r>
              <w:t>9.10.4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CA76" w14:textId="77777777" w:rsidR="00B772B0" w:rsidRDefault="00B772B0">
            <w:pPr>
              <w:pStyle w:val="ab"/>
            </w:pPr>
            <w:r>
              <w:t xml:space="preserve">Определение сопротивления </w:t>
            </w:r>
            <w:proofErr w:type="spellStart"/>
            <w:r>
              <w:t>воздухопроницанию</w:t>
            </w:r>
            <w:proofErr w:type="spellEnd"/>
            <w:r>
              <w:t xml:space="preserve"> при лабораторных испытаниях и в условиях эксплуатации (стены, перегородки, перекрытия, покрытия, окна, витрины, фонари, двери, ограждающие конструкции)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EB02" w14:textId="77777777" w:rsidR="00B772B0" w:rsidRDefault="00B772B0">
            <w:r>
              <w:t>ГОСТ 31167-2009</w:t>
            </w:r>
          </w:p>
        </w:tc>
      </w:tr>
      <w:tr w:rsidR="00B772B0" w14:paraId="747C3632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1D8C" w14:textId="77777777" w:rsidR="00B772B0" w:rsidRDefault="00B772B0">
            <w:r>
              <w:t>9.10.5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79F2" w14:textId="77777777" w:rsidR="00B772B0" w:rsidRDefault="00B772B0">
            <w:pPr>
              <w:pStyle w:val="ab"/>
            </w:pPr>
            <w:r>
              <w:t>Измерение плотности тепловых потоков, проходящих через ограждающие конструкции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1CF2" w14:textId="77777777" w:rsidR="00B772B0" w:rsidRDefault="00B772B0">
            <w:r>
              <w:t>ГОСТ 25380-2014</w:t>
            </w:r>
          </w:p>
        </w:tc>
      </w:tr>
      <w:tr w:rsidR="00B772B0" w14:paraId="4FCE124D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048A" w14:textId="77777777" w:rsidR="00B772B0" w:rsidRDefault="00B772B0">
            <w:r>
              <w:t>9.10.6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FD05" w14:textId="77777777" w:rsidR="00B772B0" w:rsidRDefault="00B772B0">
            <w:pPr>
              <w:pStyle w:val="ab"/>
            </w:pPr>
            <w:r>
              <w:t>Измерения освещенности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8F52" w14:textId="77777777" w:rsidR="00B772B0" w:rsidRDefault="00B772B0">
            <w:pPr>
              <w:tabs>
                <w:tab w:val="right" w:pos="3024"/>
              </w:tabs>
              <w:rPr>
                <w:bCs/>
              </w:rPr>
            </w:pPr>
            <w:r>
              <w:rPr>
                <w:bCs/>
              </w:rPr>
              <w:t>ГОСТ Р 55710-2013</w:t>
            </w:r>
          </w:p>
          <w:p w14:paraId="186402DA" w14:textId="77777777" w:rsidR="00B772B0" w:rsidRDefault="00B772B0">
            <w:pPr>
              <w:tabs>
                <w:tab w:val="right" w:pos="3024"/>
              </w:tabs>
            </w:pPr>
            <w:r>
              <w:rPr>
                <w:bCs/>
              </w:rPr>
              <w:t>ГОСТ 24940-2016</w:t>
            </w:r>
            <w:r>
              <w:tab/>
            </w:r>
          </w:p>
        </w:tc>
      </w:tr>
      <w:tr w:rsidR="00B772B0" w14:paraId="0B9C24C2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FB26" w14:textId="77777777" w:rsidR="00B772B0" w:rsidRDefault="00B772B0">
            <w:r>
              <w:t>9.10.7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BF37" w14:textId="77777777" w:rsidR="00B772B0" w:rsidRDefault="00B772B0">
            <w:pPr>
              <w:pStyle w:val="ab"/>
            </w:pPr>
            <w:r>
              <w:t>Определение параметров микроклимата в жилых и общественных зданиях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75BA" w14:textId="77777777" w:rsidR="00B772B0" w:rsidRDefault="00B772B0">
            <w:r>
              <w:t>ГОСТ 30494-2011</w:t>
            </w:r>
          </w:p>
        </w:tc>
      </w:tr>
      <w:tr w:rsidR="00B772B0" w14:paraId="546D2A3E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E532" w14:textId="77777777" w:rsidR="00B772B0" w:rsidRDefault="00B772B0">
            <w:r>
              <w:lastRenderedPageBreak/>
              <w:t>9.10.8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63E9" w14:textId="77777777" w:rsidR="00B772B0" w:rsidRDefault="00B772B0">
            <w:pPr>
              <w:pStyle w:val="ab"/>
            </w:pPr>
            <w:r>
              <w:t>Определение коэффициента теплопередачи ограждающих конструкций калориметрическим методом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DD0D" w14:textId="77777777" w:rsidR="00B772B0" w:rsidRDefault="00B772B0">
            <w:r>
              <w:t>ГОСТ 31166-2003</w:t>
            </w:r>
          </w:p>
        </w:tc>
      </w:tr>
      <w:tr w:rsidR="00B772B0" w14:paraId="4B7F5884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635D" w14:textId="77777777" w:rsidR="00B772B0" w:rsidRDefault="00B772B0">
            <w:r>
              <w:t>9.10.9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D4A1" w14:textId="77777777" w:rsidR="00B772B0" w:rsidRDefault="00B772B0">
            <w:pPr>
              <w:pStyle w:val="ab"/>
            </w:pPr>
            <w:r>
              <w:t>Измерения звукоизоляции ограждающих конструкций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096B" w14:textId="77777777" w:rsidR="00B772B0" w:rsidRDefault="00B772B0">
            <w:r>
              <w:t>ГОСТ 27296-2012</w:t>
            </w:r>
          </w:p>
          <w:p w14:paraId="13CA1B20" w14:textId="77777777" w:rsidR="00B772B0" w:rsidRDefault="00B772B0">
            <w:r>
              <w:t>ГОСТ Р 58951-2020</w:t>
            </w:r>
          </w:p>
        </w:tc>
      </w:tr>
      <w:tr w:rsidR="00B772B0" w14:paraId="55447837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9B23" w14:textId="77777777" w:rsidR="00B772B0" w:rsidRDefault="00B772B0">
            <w:r>
              <w:t>9.10.10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9017" w14:textId="77777777" w:rsidR="00B772B0" w:rsidRDefault="00B772B0">
            <w:pPr>
              <w:pStyle w:val="ab"/>
            </w:pPr>
            <w:r>
              <w:t>Измерения шума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9E4B" w14:textId="77777777" w:rsidR="00B772B0" w:rsidRDefault="00B772B0">
            <w:r>
              <w:t>ГОСТ 23337-2014</w:t>
            </w:r>
          </w:p>
        </w:tc>
      </w:tr>
      <w:tr w:rsidR="00B772B0" w14:paraId="5A7B98AC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AF12" w14:textId="77777777" w:rsidR="00B772B0" w:rsidRDefault="00B772B0">
            <w:r>
              <w:t>9.10.11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1E42" w14:textId="77777777" w:rsidR="00B772B0" w:rsidRDefault="00B772B0">
            <w:pPr>
              <w:pStyle w:val="ab"/>
            </w:pPr>
            <w:r>
              <w:t>Измерения шума санитарно-технической арматуры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7FD9" w14:textId="77777777" w:rsidR="00B772B0" w:rsidRDefault="00B772B0">
            <w:r>
              <w:t>ГОСТ 27679-88</w:t>
            </w:r>
          </w:p>
        </w:tc>
      </w:tr>
      <w:tr w:rsidR="00B772B0" w14:paraId="76778DAA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ED74" w14:textId="77777777" w:rsidR="00B772B0" w:rsidRDefault="00B772B0">
            <w:r>
              <w:t>9.10.12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555A" w14:textId="77777777" w:rsidR="00B772B0" w:rsidRDefault="00B772B0">
            <w:pPr>
              <w:pStyle w:val="ab"/>
            </w:pPr>
            <w:r>
              <w:t>Измерения шума в воздуховодах и воздухораспределительном оборудовании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5235" w14:textId="77777777" w:rsidR="00B772B0" w:rsidRDefault="00B772B0">
            <w:r>
              <w:t>ГОСТ 28100-2007</w:t>
            </w:r>
          </w:p>
          <w:p w14:paraId="4EB7A667" w14:textId="77777777" w:rsidR="00B772B0" w:rsidRDefault="00B772B0">
            <w:r>
              <w:t>ГОСТ 12.3.018-79</w:t>
            </w:r>
          </w:p>
        </w:tc>
      </w:tr>
      <w:tr w:rsidR="00B772B0" w14:paraId="3B337E22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A133" w14:textId="77777777" w:rsidR="00B772B0" w:rsidRDefault="00B772B0">
            <w:r>
              <w:t>9.10.13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17D7" w14:textId="77777777" w:rsidR="00B772B0" w:rsidRDefault="00B772B0">
            <w:pPr>
              <w:pStyle w:val="ab"/>
            </w:pPr>
            <w:r>
              <w:t>Определение удельного потребления тепловой энергии на отопление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65AD" w14:textId="77777777" w:rsidR="00B772B0" w:rsidRDefault="00B772B0">
            <w:r>
              <w:t>ГОСТ 31168-2014</w:t>
            </w:r>
          </w:p>
        </w:tc>
      </w:tr>
      <w:tr w:rsidR="00B772B0" w14:paraId="53E17CE5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A17D" w14:textId="77777777" w:rsidR="00B772B0" w:rsidRDefault="00B772B0">
            <w:r>
              <w:t>9.10.14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08A9" w14:textId="77777777" w:rsidR="00B772B0" w:rsidRDefault="00B772B0">
            <w:pPr>
              <w:pStyle w:val="ab"/>
            </w:pPr>
            <w:r>
              <w:t>Измерения вибрации зданий и сооружений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037A" w14:textId="77777777" w:rsidR="00B772B0" w:rsidRDefault="00B772B0">
            <w:r>
              <w:t>ГОСТ Р 52892-2007</w:t>
            </w:r>
          </w:p>
          <w:p w14:paraId="32892F1F" w14:textId="77777777" w:rsidR="00B772B0" w:rsidRDefault="00B772B0">
            <w:r>
              <w:t>ГОСТ Р 53964-2010</w:t>
            </w:r>
          </w:p>
        </w:tc>
      </w:tr>
      <w:tr w:rsidR="00B772B0" w14:paraId="49B6F680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45B8" w14:textId="77777777" w:rsidR="00B772B0" w:rsidRDefault="00B772B0">
            <w:r>
              <w:t>9.11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663B" w14:textId="77777777" w:rsidR="00B772B0" w:rsidRDefault="00B772B0">
            <w:pPr>
              <w:pStyle w:val="ab"/>
            </w:pPr>
            <w:r>
              <w:t>Материалы и изделия строительные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BCBA" w14:textId="77777777" w:rsidR="00B772B0" w:rsidRDefault="00B772B0"/>
        </w:tc>
      </w:tr>
      <w:tr w:rsidR="00B772B0" w14:paraId="04858DFF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588E" w14:textId="77777777" w:rsidR="00B772B0" w:rsidRDefault="00B772B0">
            <w:r>
              <w:t>9.11.1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0113" w14:textId="77777777" w:rsidR="00B772B0" w:rsidRDefault="00B772B0">
            <w:pPr>
              <w:pStyle w:val="ab"/>
            </w:pPr>
            <w:r>
              <w:t xml:space="preserve">Контроль материалов поливинилхлоридных для полов (внешнего вида, линейных размеров, </w:t>
            </w:r>
            <w:proofErr w:type="spellStart"/>
            <w:r>
              <w:t>истираемости</w:t>
            </w:r>
            <w:proofErr w:type="spellEnd"/>
            <w:r>
              <w:t xml:space="preserve">, </w:t>
            </w:r>
            <w:proofErr w:type="spellStart"/>
            <w:r>
              <w:t>деформативности</w:t>
            </w:r>
            <w:proofErr w:type="spellEnd"/>
            <w:r>
              <w:t xml:space="preserve">, прочности связи между слоями и сварного шва, </w:t>
            </w:r>
            <w:proofErr w:type="spellStart"/>
            <w:r>
              <w:t>водопоглощения</w:t>
            </w:r>
            <w:proofErr w:type="spellEnd"/>
            <w:r>
              <w:t>, гибкости, удельного поверхностного и объемного электрического сопротивления)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064E" w14:textId="77777777" w:rsidR="00B772B0" w:rsidRDefault="00B772B0">
            <w:r>
              <w:t>ГОСТ 11529-2016</w:t>
            </w:r>
          </w:p>
        </w:tc>
      </w:tr>
      <w:tr w:rsidR="00B772B0" w14:paraId="23195E57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10D5" w14:textId="77777777" w:rsidR="00B772B0" w:rsidRDefault="00B772B0">
            <w:r>
              <w:t>9.11.2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80C3" w14:textId="77777777" w:rsidR="00B772B0" w:rsidRDefault="00B772B0">
            <w:pPr>
              <w:pStyle w:val="ab"/>
            </w:pPr>
            <w:r>
              <w:t xml:space="preserve">Испытания листовых асбоцементных изделий (линейные размеры и форма, предела прочности при изгибе, несущей способности и прочности волнистых листов, ударной вязкости, плотности, </w:t>
            </w:r>
            <w:proofErr w:type="spellStart"/>
            <w:r>
              <w:t>водопоглощения</w:t>
            </w:r>
            <w:proofErr w:type="spellEnd"/>
            <w:r>
              <w:t>, водонепроницаемости, морозостойкости, прочности цветного покрытия на истирание)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9A53" w14:textId="77777777" w:rsidR="00B772B0" w:rsidRDefault="00B772B0">
            <w:r>
              <w:t xml:space="preserve">ГОСТ 18124-2012 </w:t>
            </w:r>
          </w:p>
          <w:p w14:paraId="5F0021B1" w14:textId="77777777" w:rsidR="00B772B0" w:rsidRDefault="00B772B0">
            <w:r>
              <w:t>ГОСТ 30340-2012</w:t>
            </w:r>
          </w:p>
        </w:tc>
      </w:tr>
      <w:tr w:rsidR="00B772B0" w14:paraId="7D104AFD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FDAF" w14:textId="77777777" w:rsidR="00B772B0" w:rsidRDefault="00B772B0">
            <w:r>
              <w:t>9.11.3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E064" w14:textId="77777777" w:rsidR="00B772B0" w:rsidRDefault="00B772B0">
            <w:pPr>
              <w:pStyle w:val="ab"/>
            </w:pPr>
            <w:r>
              <w:t>Определение цветоустойчивости под воздействием света, равномерности окраски и светлости полимерных отделочных материалов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308B" w14:textId="77777777" w:rsidR="00B772B0" w:rsidRDefault="00B772B0">
            <w:r>
              <w:t>ГОСТ 11583-74</w:t>
            </w:r>
          </w:p>
        </w:tc>
      </w:tr>
      <w:tr w:rsidR="00B772B0" w14:paraId="02A2023D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CDE8" w14:textId="77777777" w:rsidR="00B772B0" w:rsidRDefault="00B772B0">
            <w:r>
              <w:t>9.11.4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432D" w14:textId="77777777" w:rsidR="00B772B0" w:rsidRDefault="00B772B0">
            <w:pPr>
              <w:pStyle w:val="ab"/>
            </w:pPr>
            <w:r>
              <w:t xml:space="preserve">Испытания теплоизоляционных материалов и изделий (линейных размеров, геометрической формы, плотности, влажности, сорбционной влажности, </w:t>
            </w:r>
            <w:proofErr w:type="spellStart"/>
            <w:r>
              <w:t>водопоглощения</w:t>
            </w:r>
            <w:proofErr w:type="spellEnd"/>
            <w:r>
              <w:t xml:space="preserve">, прочности, сжимаемости и упругости, гибкости, температурной усадки, кислотного числа, ползучести, </w:t>
            </w:r>
            <w:proofErr w:type="spellStart"/>
            <w:r>
              <w:t>паропроницаемости</w:t>
            </w:r>
            <w:proofErr w:type="spellEnd"/>
            <w:r>
              <w:t>, деформации, морозостойкости и др.)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05F8" w14:textId="77777777" w:rsidR="00B772B0" w:rsidRDefault="00B772B0">
            <w:r>
              <w:t>ГОСТ Е</w:t>
            </w:r>
            <w:r>
              <w:rPr>
                <w:lang w:val="en-US"/>
              </w:rPr>
              <w:t>N</w:t>
            </w:r>
            <w:r>
              <w:t xml:space="preserve"> 824-2011</w:t>
            </w:r>
          </w:p>
          <w:p w14:paraId="1C7CAEDF" w14:textId="77777777" w:rsidR="00B772B0" w:rsidRDefault="00B772B0">
            <w:r>
              <w:t>ГОСТ Е</w:t>
            </w:r>
            <w:r>
              <w:rPr>
                <w:lang w:val="en-US"/>
              </w:rPr>
              <w:t>N</w:t>
            </w:r>
            <w:r>
              <w:t xml:space="preserve"> 825-2011</w:t>
            </w:r>
          </w:p>
          <w:p w14:paraId="764D6831" w14:textId="77777777" w:rsidR="00B772B0" w:rsidRDefault="00B772B0">
            <w:r>
              <w:t>ГОСТ Е</w:t>
            </w:r>
            <w:r>
              <w:rPr>
                <w:lang w:val="en-US"/>
              </w:rPr>
              <w:t>N</w:t>
            </w:r>
            <w:r>
              <w:t xml:space="preserve"> 1605-2011 </w:t>
            </w:r>
          </w:p>
          <w:p w14:paraId="12A30F13" w14:textId="77777777" w:rsidR="00B772B0" w:rsidRDefault="00B772B0">
            <w:r>
              <w:t>ГОСТ Е</w:t>
            </w:r>
            <w:r>
              <w:rPr>
                <w:lang w:val="en-US"/>
              </w:rPr>
              <w:t>N</w:t>
            </w:r>
            <w:r>
              <w:t xml:space="preserve"> 1606-2011 </w:t>
            </w:r>
          </w:p>
          <w:p w14:paraId="1485F557" w14:textId="77777777" w:rsidR="00B772B0" w:rsidRDefault="00B772B0">
            <w:r>
              <w:t>ГОСТ Е</w:t>
            </w:r>
            <w:r>
              <w:rPr>
                <w:lang w:val="en-US"/>
              </w:rPr>
              <w:t>N</w:t>
            </w:r>
            <w:r>
              <w:t xml:space="preserve"> 12091-2011 </w:t>
            </w:r>
          </w:p>
          <w:p w14:paraId="7221CF3D" w14:textId="77777777" w:rsidR="00B772B0" w:rsidRDefault="00B772B0">
            <w:r>
              <w:t>ГОСТ Е</w:t>
            </w:r>
            <w:r>
              <w:rPr>
                <w:lang w:val="en-US"/>
              </w:rPr>
              <w:t>N</w:t>
            </w:r>
            <w:r>
              <w:t xml:space="preserve"> 12088-2011</w:t>
            </w:r>
          </w:p>
          <w:p w14:paraId="16183FB0" w14:textId="77777777" w:rsidR="00B772B0" w:rsidRDefault="00B772B0">
            <w:r>
              <w:t>ГОСТ Е</w:t>
            </w:r>
            <w:r>
              <w:rPr>
                <w:lang w:val="en-US"/>
              </w:rPr>
              <w:t>N</w:t>
            </w:r>
            <w:r>
              <w:t xml:space="preserve"> 12086-2011 </w:t>
            </w:r>
          </w:p>
          <w:p w14:paraId="3B500566" w14:textId="77777777" w:rsidR="00B772B0" w:rsidRDefault="00B772B0">
            <w:r>
              <w:t>ГОСТ Е</w:t>
            </w:r>
            <w:r>
              <w:rPr>
                <w:lang w:val="en-US"/>
              </w:rPr>
              <w:t>N</w:t>
            </w:r>
            <w:r>
              <w:t xml:space="preserve"> 12431-2011 </w:t>
            </w:r>
          </w:p>
          <w:p w14:paraId="07EBF851" w14:textId="77777777" w:rsidR="00B772B0" w:rsidRDefault="00B772B0">
            <w:r>
              <w:t>ГОСТ 17177-94</w:t>
            </w:r>
          </w:p>
        </w:tc>
      </w:tr>
      <w:tr w:rsidR="00B772B0" w14:paraId="1792CFCA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843A" w14:textId="77777777" w:rsidR="00B772B0" w:rsidRDefault="00B772B0">
            <w:r>
              <w:t>9.11.5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630A" w14:textId="77777777" w:rsidR="00B772B0" w:rsidRDefault="00B772B0">
            <w:pPr>
              <w:pStyle w:val="ab"/>
            </w:pPr>
            <w:r>
              <w:t xml:space="preserve">Испытания полимерных герметизирующих нетвердеющих материалов и изделий (предела прочности, относительного удлинения, стойкости к циклическим деформациям, </w:t>
            </w:r>
            <w:proofErr w:type="spellStart"/>
            <w:r>
              <w:t>водопоглощения</w:t>
            </w:r>
            <w:proofErr w:type="spellEnd"/>
            <w:r>
              <w:t>, липкости, пенетрации, миграции пластификатора, однородности, сопротивления текучести, плотности)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496D" w14:textId="77777777" w:rsidR="00B772B0" w:rsidRDefault="00B772B0">
            <w:r>
              <w:t>ГОСТ 25945-98</w:t>
            </w:r>
          </w:p>
        </w:tc>
      </w:tr>
      <w:tr w:rsidR="00B772B0" w14:paraId="1F0B7F90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2F27" w14:textId="77777777" w:rsidR="00B772B0" w:rsidRDefault="00B772B0">
            <w:r>
              <w:t>9.11.6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E2E8" w14:textId="77777777" w:rsidR="00B772B0" w:rsidRDefault="00B772B0">
            <w:pPr>
              <w:pStyle w:val="ab"/>
            </w:pPr>
            <w:r>
              <w:t>Испытания строительной извести (химический анализ, влажности, дисперсности, предела прочности, температуры и времени гашения)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9BF3" w14:textId="77777777" w:rsidR="00B772B0" w:rsidRDefault="00B772B0">
            <w:r>
              <w:t>ГОСТ 22688-2018</w:t>
            </w:r>
          </w:p>
        </w:tc>
      </w:tr>
      <w:tr w:rsidR="00B772B0" w14:paraId="21BCE8E2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7954" w14:textId="77777777" w:rsidR="00B772B0" w:rsidRDefault="00B772B0">
            <w:r>
              <w:t>9.11.7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3FF8" w14:textId="77777777" w:rsidR="00B772B0" w:rsidRDefault="00B772B0">
            <w:pPr>
              <w:pStyle w:val="ab"/>
            </w:pPr>
            <w:r>
              <w:t xml:space="preserve">Испытания вяжущих гипсовых материалов (определение тонкости (степени) помола, сроков </w:t>
            </w:r>
            <w:proofErr w:type="gramStart"/>
            <w:r>
              <w:t>схватывания,  предела</w:t>
            </w:r>
            <w:proofErr w:type="gramEnd"/>
            <w:r>
              <w:t xml:space="preserve"> прочности на сжатие и растяжение при изгибе, содержания гидратной воды, объемного расширения, </w:t>
            </w:r>
            <w:proofErr w:type="spellStart"/>
            <w:r>
              <w:t>водопоглощения</w:t>
            </w:r>
            <w:proofErr w:type="spellEnd"/>
            <w:r>
              <w:t>, примесей)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C644" w14:textId="77777777" w:rsidR="00B772B0" w:rsidRDefault="00B772B0">
            <w:r>
              <w:t>ГОСТ 23789-2018</w:t>
            </w:r>
          </w:p>
        </w:tc>
      </w:tr>
      <w:tr w:rsidR="00B772B0" w14:paraId="292B5123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F932" w14:textId="77777777" w:rsidR="00B772B0" w:rsidRDefault="00B772B0">
            <w:r>
              <w:lastRenderedPageBreak/>
              <w:t>9.11.8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DDDC" w14:textId="77777777" w:rsidR="00B772B0" w:rsidRDefault="00B772B0">
            <w:pPr>
              <w:pStyle w:val="ab"/>
            </w:pPr>
            <w:r>
              <w:t>Определение коэффициентов направленного пропускания и отражения света стеклом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33F0" w14:textId="77777777" w:rsidR="00B772B0" w:rsidRDefault="00B772B0">
            <w:r>
              <w:t>ГОСТ 26302-93</w:t>
            </w:r>
          </w:p>
        </w:tc>
      </w:tr>
      <w:tr w:rsidR="00B772B0" w14:paraId="6019DE2E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621C" w14:textId="77777777" w:rsidR="00B772B0" w:rsidRDefault="00B772B0">
            <w:r>
              <w:t>9.11.9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C76E" w14:textId="77777777" w:rsidR="00B772B0" w:rsidRDefault="00B772B0">
            <w:pPr>
              <w:pStyle w:val="ab"/>
            </w:pPr>
            <w:r>
              <w:t xml:space="preserve">Испытания кровельных и гидроизоляционных материалов и мастик (определение условной прочности, условного напряжения и относительного удлинения, прочности сцепления с основанием, прочности сцепления промежуточных слоев, прочности на сдвиг, </w:t>
            </w:r>
            <w:proofErr w:type="spellStart"/>
            <w:r>
              <w:t>паропроницаемости</w:t>
            </w:r>
            <w:proofErr w:type="spellEnd"/>
            <w:r>
              <w:t xml:space="preserve">, водостойкости, </w:t>
            </w:r>
            <w:proofErr w:type="spellStart"/>
            <w:r>
              <w:t>водопоглощения</w:t>
            </w:r>
            <w:proofErr w:type="spellEnd"/>
            <w:r>
              <w:t>, водонепроницаемости, гибкости, теплостойкости, температуры размягчения, линейных размеров)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9929" w14:textId="77777777" w:rsidR="00B772B0" w:rsidRDefault="00B772B0">
            <w:r>
              <w:t xml:space="preserve">ГОСТ </w:t>
            </w:r>
            <w:r>
              <w:rPr>
                <w:lang w:val="en-US"/>
              </w:rPr>
              <w:t>EN</w:t>
            </w:r>
            <w:r>
              <w:t xml:space="preserve"> 1107-1-2011</w:t>
            </w:r>
          </w:p>
          <w:p w14:paraId="77B77755" w14:textId="77777777" w:rsidR="00B772B0" w:rsidRDefault="00B772B0">
            <w:r>
              <w:t xml:space="preserve">ГОСТ </w:t>
            </w:r>
            <w:r>
              <w:rPr>
                <w:lang w:val="en-US"/>
              </w:rPr>
              <w:t>EN</w:t>
            </w:r>
            <w:r>
              <w:t xml:space="preserve"> 1107-2-2011</w:t>
            </w:r>
          </w:p>
          <w:p w14:paraId="5469F5FB" w14:textId="77777777" w:rsidR="00B772B0" w:rsidRDefault="00B772B0">
            <w:r>
              <w:t xml:space="preserve">ГОСТ </w:t>
            </w:r>
            <w:r>
              <w:rPr>
                <w:lang w:val="en-US"/>
              </w:rPr>
              <w:t>EN</w:t>
            </w:r>
            <w:r>
              <w:t xml:space="preserve"> 1109-2011</w:t>
            </w:r>
          </w:p>
          <w:p w14:paraId="000E9300" w14:textId="77777777" w:rsidR="00B772B0" w:rsidRDefault="00B772B0">
            <w:r>
              <w:t xml:space="preserve">ГОСТ </w:t>
            </w:r>
            <w:r>
              <w:rPr>
                <w:lang w:val="en-US"/>
              </w:rPr>
              <w:t>EN</w:t>
            </w:r>
            <w:r>
              <w:t xml:space="preserve"> 1110-2011</w:t>
            </w:r>
          </w:p>
          <w:p w14:paraId="4A2A214B" w14:textId="77777777" w:rsidR="00B772B0" w:rsidRDefault="00B772B0">
            <w:r>
              <w:t xml:space="preserve">ГОСТ </w:t>
            </w:r>
            <w:r>
              <w:rPr>
                <w:lang w:val="en-US"/>
              </w:rPr>
              <w:t>EN</w:t>
            </w:r>
            <w:r>
              <w:t xml:space="preserve"> 13416-2011</w:t>
            </w:r>
          </w:p>
          <w:p w14:paraId="4D4C2039" w14:textId="77777777" w:rsidR="00B772B0" w:rsidRDefault="00B772B0">
            <w:r>
              <w:t>ГОСТ 31897-2011</w:t>
            </w:r>
          </w:p>
          <w:p w14:paraId="7C7D1A59" w14:textId="77777777" w:rsidR="00B772B0" w:rsidRDefault="00B772B0">
            <w:r>
              <w:t>ГОСТ 31898-1-2011</w:t>
            </w:r>
          </w:p>
          <w:p w14:paraId="6668BAE5" w14:textId="77777777" w:rsidR="00B772B0" w:rsidRDefault="00B772B0">
            <w:r>
              <w:t>ГОСТ 31899-1-2011</w:t>
            </w:r>
          </w:p>
          <w:p w14:paraId="5AD6D90D" w14:textId="77777777" w:rsidR="00B772B0" w:rsidRDefault="00B772B0">
            <w:r>
              <w:t>ГОСТ 31899-2-2011</w:t>
            </w:r>
          </w:p>
          <w:p w14:paraId="7F51BD35" w14:textId="77777777" w:rsidR="00B772B0" w:rsidRDefault="00B772B0">
            <w:r>
              <w:t>ГОСТ Р 55397…55403 55405…55409-2013</w:t>
            </w:r>
          </w:p>
          <w:p w14:paraId="7DD49342" w14:textId="77777777" w:rsidR="00B772B0" w:rsidRDefault="00B772B0">
            <w:r>
              <w:t>ГОСТ 30547-97</w:t>
            </w:r>
          </w:p>
          <w:p w14:paraId="5F2258AA" w14:textId="77777777" w:rsidR="00B772B0" w:rsidRDefault="00B772B0">
            <w:r>
              <w:t>ГОСТ 2678-94</w:t>
            </w:r>
          </w:p>
          <w:p w14:paraId="43B05E2E" w14:textId="77777777" w:rsidR="00B772B0" w:rsidRDefault="00B772B0">
            <w:r>
              <w:t>ГОСТ 26589-94</w:t>
            </w:r>
          </w:p>
        </w:tc>
      </w:tr>
      <w:tr w:rsidR="00B772B0" w14:paraId="5D251E72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71E3" w14:textId="77777777" w:rsidR="00B772B0" w:rsidRDefault="00B772B0">
            <w:r>
              <w:t>9.11.10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EFE1" w14:textId="77777777" w:rsidR="00B772B0" w:rsidRDefault="00B772B0">
            <w:pPr>
              <w:pStyle w:val="ab"/>
            </w:pPr>
            <w:r>
              <w:t xml:space="preserve">Испытания керамических плиток (определение прочности наклеивания, </w:t>
            </w:r>
            <w:proofErr w:type="spellStart"/>
            <w:r>
              <w:t>водопоглощения</w:t>
            </w:r>
            <w:proofErr w:type="spellEnd"/>
            <w:r>
              <w:t>, предела прочности при изгибе, износостойкости, термической стойкости, морозостойкости, химической стойкости, твердости лицевой поверхности по Моосу, температурного коэффициента линейного расширения)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391E" w14:textId="77777777" w:rsidR="00B772B0" w:rsidRDefault="00B772B0">
            <w:r>
              <w:t xml:space="preserve">ГОСТ 27180-2019 </w:t>
            </w:r>
          </w:p>
        </w:tc>
      </w:tr>
      <w:tr w:rsidR="00B772B0" w14:paraId="28572C49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E07D" w14:textId="77777777" w:rsidR="00B772B0" w:rsidRDefault="00B772B0">
            <w:r>
              <w:t>9.11.11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1CE3" w14:textId="77777777" w:rsidR="00B772B0" w:rsidRDefault="00B772B0">
            <w:pPr>
              <w:pStyle w:val="ab"/>
            </w:pPr>
            <w:r>
              <w:t>Определение прочности сцепления облицовочных плиток с основанием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0583" w14:textId="77777777" w:rsidR="00B772B0" w:rsidRDefault="00B772B0">
            <w:r>
              <w:t>ГОСТ 28089-2012</w:t>
            </w:r>
          </w:p>
        </w:tc>
      </w:tr>
      <w:tr w:rsidR="00B772B0" w14:paraId="28910D35" w14:textId="77777777" w:rsidTr="00B772B0">
        <w:trPr>
          <w:trHeight w:val="27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C11D" w14:textId="77777777" w:rsidR="00B772B0" w:rsidRDefault="00B772B0">
            <w:r>
              <w:t>9.11.12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5225" w14:textId="77777777" w:rsidR="00B772B0" w:rsidRDefault="00B772B0">
            <w:pPr>
              <w:pStyle w:val="ab"/>
            </w:pPr>
            <w:r>
              <w:t>Определение теплопроводности строительных материалов и изделий: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42C2" w14:textId="77777777" w:rsidR="00B772B0" w:rsidRDefault="00B772B0"/>
        </w:tc>
      </w:tr>
      <w:tr w:rsidR="00B772B0" w14:paraId="0C982EBF" w14:textId="77777777" w:rsidTr="00B772B0">
        <w:trPr>
          <w:trHeight w:val="345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6020" w14:textId="77777777" w:rsidR="00B772B0" w:rsidRDefault="00B772B0">
            <w:r>
              <w:t>9.11.12.1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9C78" w14:textId="77777777" w:rsidR="00B772B0" w:rsidRDefault="00B772B0">
            <w:pPr>
              <w:pStyle w:val="ab"/>
            </w:pPr>
            <w:r>
              <w:t>цилиндрическим зондом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7034" w14:textId="77777777" w:rsidR="00B772B0" w:rsidRDefault="00B772B0">
            <w:r>
              <w:t>ГОСТ 30256-94</w:t>
            </w:r>
          </w:p>
        </w:tc>
      </w:tr>
      <w:tr w:rsidR="00B772B0" w14:paraId="3FC54B88" w14:textId="77777777" w:rsidTr="00B772B0">
        <w:trPr>
          <w:trHeight w:val="345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FD2D" w14:textId="77777777" w:rsidR="00B772B0" w:rsidRDefault="00B772B0">
            <w:r>
              <w:t>9.11.12.2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8321" w14:textId="77777777" w:rsidR="00B772B0" w:rsidRDefault="00B772B0">
            <w:pPr>
              <w:pStyle w:val="ab"/>
            </w:pPr>
            <w:r>
              <w:t>поверхностным преобразователем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40BD" w14:textId="77777777" w:rsidR="00B772B0" w:rsidRDefault="00B772B0">
            <w:r>
              <w:t>ГОСТ 30290-94</w:t>
            </w:r>
          </w:p>
        </w:tc>
      </w:tr>
      <w:tr w:rsidR="00B772B0" w14:paraId="0AB738D8" w14:textId="77777777" w:rsidTr="00B772B0">
        <w:trPr>
          <w:trHeight w:val="256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7514" w14:textId="77777777" w:rsidR="00B772B0" w:rsidRDefault="00B772B0">
            <w:r>
              <w:t>9.11.12.3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3D7C" w14:textId="77777777" w:rsidR="00B772B0" w:rsidRDefault="00B772B0">
            <w:pPr>
              <w:pStyle w:val="ab"/>
            </w:pPr>
            <w:r>
              <w:t>при стационарном тепловом режиме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80E3" w14:textId="77777777" w:rsidR="00B772B0" w:rsidRDefault="00B772B0">
            <w:r>
              <w:t>ГОСТ 7076-99</w:t>
            </w:r>
          </w:p>
        </w:tc>
      </w:tr>
      <w:tr w:rsidR="00B772B0" w14:paraId="759509E0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68AC" w14:textId="77777777" w:rsidR="00B772B0" w:rsidRDefault="00B772B0">
            <w:r>
              <w:t>9.11.12.4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5CC9" w14:textId="77777777" w:rsidR="00B772B0" w:rsidRDefault="00B772B0">
            <w:pPr>
              <w:pStyle w:val="ab"/>
            </w:pPr>
            <w:r>
              <w:t>определение срока эффективной эксплуатации полимерной теплоизоляции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5DBE" w14:textId="77777777" w:rsidR="00B772B0" w:rsidRDefault="00B772B0">
            <w:pPr>
              <w:pStyle w:val="ab"/>
            </w:pPr>
            <w:r>
              <w:t>ГОСТ Р 58950-2020</w:t>
            </w:r>
            <w:r>
              <w:rPr>
                <w:color w:val="0E141A"/>
                <w:shd w:val="clear" w:color="auto" w:fill="E8EBEF"/>
              </w:rPr>
              <w:t xml:space="preserve"> </w:t>
            </w:r>
          </w:p>
        </w:tc>
      </w:tr>
      <w:tr w:rsidR="00B772B0" w14:paraId="652BC44A" w14:textId="77777777" w:rsidTr="00B772B0">
        <w:trPr>
          <w:trHeight w:val="345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DDFE" w14:textId="77777777" w:rsidR="00B772B0" w:rsidRDefault="00B772B0">
            <w:r>
              <w:t>9.11.13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50C8" w14:textId="77777777" w:rsidR="00B772B0" w:rsidRDefault="00B772B0">
            <w:pPr>
              <w:pStyle w:val="ab"/>
            </w:pPr>
            <w:r>
              <w:t>Определение влажности строительных материалов: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FE11" w14:textId="77777777" w:rsidR="00B772B0" w:rsidRDefault="00B772B0"/>
        </w:tc>
      </w:tr>
      <w:tr w:rsidR="00B772B0" w14:paraId="1141ED85" w14:textId="77777777" w:rsidTr="00B772B0">
        <w:trPr>
          <w:trHeight w:val="33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3D39" w14:textId="77777777" w:rsidR="00B772B0" w:rsidRDefault="00B772B0">
            <w:r>
              <w:t>9.11.13.1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9496" w14:textId="77777777" w:rsidR="00B772B0" w:rsidRDefault="00B772B0">
            <w:pPr>
              <w:pStyle w:val="ab"/>
            </w:pPr>
            <w:r>
              <w:t>диэлькометрическим методом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3961" w14:textId="77777777" w:rsidR="00B772B0" w:rsidRDefault="00B772B0">
            <w:r>
              <w:t>ГОСТ 21718-84</w:t>
            </w:r>
          </w:p>
        </w:tc>
      </w:tr>
      <w:tr w:rsidR="00B772B0" w14:paraId="069C2971" w14:textId="77777777" w:rsidTr="00B772B0">
        <w:trPr>
          <w:trHeight w:val="21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D265" w14:textId="77777777" w:rsidR="00B772B0" w:rsidRDefault="00B772B0">
            <w:r>
              <w:t>9.11.13.2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46AE" w14:textId="77777777" w:rsidR="00B772B0" w:rsidRDefault="00B772B0">
            <w:pPr>
              <w:pStyle w:val="ab"/>
            </w:pPr>
            <w:r>
              <w:t>нейтронным методом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60D2" w14:textId="77777777" w:rsidR="00B772B0" w:rsidRDefault="00B772B0">
            <w:r>
              <w:t>ГОСТ 23422-87</w:t>
            </w:r>
          </w:p>
        </w:tc>
      </w:tr>
      <w:tr w:rsidR="00B772B0" w14:paraId="49C2EBD6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7CAA" w14:textId="77777777" w:rsidR="00B772B0" w:rsidRDefault="00B772B0">
            <w:r>
              <w:t>9.11.14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4A77" w14:textId="77777777" w:rsidR="00B772B0" w:rsidRDefault="00B772B0">
            <w:pPr>
              <w:pStyle w:val="ab"/>
            </w:pPr>
            <w:r>
              <w:t>Испытания полотен нетканых (</w:t>
            </w:r>
            <w:proofErr w:type="spellStart"/>
            <w:r>
              <w:t>иглопробивных</w:t>
            </w:r>
            <w:proofErr w:type="spellEnd"/>
            <w:r>
              <w:t xml:space="preserve">, </w:t>
            </w:r>
            <w:proofErr w:type="spellStart"/>
            <w:r>
              <w:t>нитепрошивных</w:t>
            </w:r>
            <w:proofErr w:type="spellEnd"/>
            <w:r>
              <w:t xml:space="preserve">, холстопрошивных, клееных, </w:t>
            </w:r>
            <w:proofErr w:type="spellStart"/>
            <w:r>
              <w:t>термоскрепленных</w:t>
            </w:r>
            <w:proofErr w:type="spellEnd"/>
            <w:r>
              <w:t xml:space="preserve"> и комбинированных) полотен  для линолеума (подосновы) (определение линейных размеров и их изменений после термической и </w:t>
            </w:r>
            <w:proofErr w:type="spellStart"/>
            <w:r>
              <w:t>влажнотепловой</w:t>
            </w:r>
            <w:proofErr w:type="spellEnd"/>
            <w:r>
              <w:t xml:space="preserve"> обработки, толщины, влажности, плотности, неровности по массе, разрывной силы и относительного удлинения, прочности при расслаивании, деформации при сжатии, наличия и содержания антисептика, </w:t>
            </w:r>
            <w:proofErr w:type="spellStart"/>
            <w:r>
              <w:t>биостойкости</w:t>
            </w:r>
            <w:proofErr w:type="spellEnd"/>
            <w: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A6B9" w14:textId="77777777" w:rsidR="00B772B0" w:rsidRDefault="00B772B0">
            <w:r>
              <w:t>ГОСТ 30548-97</w:t>
            </w:r>
          </w:p>
        </w:tc>
      </w:tr>
      <w:tr w:rsidR="00B772B0" w14:paraId="42F302A1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4868" w14:textId="77777777" w:rsidR="00B772B0" w:rsidRDefault="00B772B0">
            <w:r>
              <w:t>9.11.15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AB8D" w14:textId="77777777" w:rsidR="00B772B0" w:rsidRDefault="00B772B0">
            <w:pPr>
              <w:pStyle w:val="ab"/>
            </w:pPr>
            <w:r>
              <w:t xml:space="preserve">Испытания облицовочных изделий из горных пород (определение </w:t>
            </w:r>
            <w:proofErr w:type="spellStart"/>
            <w:r>
              <w:t>минерало</w:t>
            </w:r>
            <w:proofErr w:type="spellEnd"/>
            <w:r>
              <w:t xml:space="preserve">-петрографических характеристик, декоративности, способности к полировке, плотности и пористости, </w:t>
            </w:r>
            <w:proofErr w:type="spellStart"/>
            <w:r>
              <w:t>водопоглощения</w:t>
            </w:r>
            <w:proofErr w:type="spellEnd"/>
            <w:r>
              <w:t xml:space="preserve">, прочности, сопротивления ударным воздействиям, </w:t>
            </w:r>
            <w:proofErr w:type="spellStart"/>
            <w:r>
              <w:t>истираемости</w:t>
            </w:r>
            <w:proofErr w:type="spellEnd"/>
            <w:r>
              <w:t xml:space="preserve">, </w:t>
            </w:r>
            <w:proofErr w:type="spellStart"/>
            <w:r>
              <w:t>микротвердости</w:t>
            </w:r>
            <w:proofErr w:type="spellEnd"/>
            <w:r>
              <w:t xml:space="preserve">, морозостойкости, </w:t>
            </w:r>
            <w:proofErr w:type="spellStart"/>
            <w:r>
              <w:t>кислотостойкости</w:t>
            </w:r>
            <w:proofErr w:type="spellEnd"/>
            <w:r>
              <w:t xml:space="preserve">, </w:t>
            </w:r>
            <w:proofErr w:type="spellStart"/>
            <w:r>
              <w:t>солестойкости</w:t>
            </w:r>
            <w:proofErr w:type="spellEnd"/>
            <w:r>
              <w:t>, трещиноватости)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1E08" w14:textId="77777777" w:rsidR="00B772B0" w:rsidRDefault="00B772B0">
            <w:r>
              <w:t>ГОСТ 30629-2011</w:t>
            </w:r>
          </w:p>
        </w:tc>
      </w:tr>
      <w:tr w:rsidR="00B772B0" w14:paraId="16775AD9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BFB6" w14:textId="77777777" w:rsidR="00B772B0" w:rsidRDefault="00B772B0">
            <w:r>
              <w:lastRenderedPageBreak/>
              <w:t>9.11.16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B887" w14:textId="77777777" w:rsidR="00B772B0" w:rsidRDefault="00B772B0">
            <w:pPr>
              <w:pStyle w:val="ab"/>
            </w:pPr>
            <w:r>
              <w:t>Определение санитарно-химических характеристик строительных конструкций с тепловой изоляцией (ограждающих конструкций жилых, общественных и производственных зданий с теплоизоляционным слоем из изделий на основе волокнистых минеральных материалов на синтетическом связующем)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065C" w14:textId="77777777" w:rsidR="00B772B0" w:rsidRDefault="00B772B0">
            <w:r>
              <w:t>ГОСТ 30643-98 (до 01.06.2021)</w:t>
            </w:r>
          </w:p>
          <w:p w14:paraId="283BBFE1" w14:textId="77777777" w:rsidR="00B772B0" w:rsidRDefault="00B772B0">
            <w:r>
              <w:t>ГОСТ 30643-2020 (с 01.06.2021)</w:t>
            </w:r>
          </w:p>
          <w:p w14:paraId="173CE705" w14:textId="77777777" w:rsidR="00B772B0" w:rsidRDefault="00B772B0"/>
        </w:tc>
      </w:tr>
      <w:tr w:rsidR="00B772B0" w14:paraId="44B4A3D3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FADD" w14:textId="77777777" w:rsidR="00B772B0" w:rsidRDefault="00B772B0">
            <w:r>
              <w:t>9.11.17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EDCB" w14:textId="77777777" w:rsidR="00B772B0" w:rsidRDefault="00B772B0">
            <w:pPr>
              <w:pStyle w:val="ab"/>
            </w:pPr>
            <w:r>
              <w:t>Определение сопротивления атмосферным воздействиям и оценка долговечности стеклопакетов строительного назначения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41D0" w14:textId="77777777" w:rsidR="00B772B0" w:rsidRDefault="00B772B0">
            <w:r>
              <w:t>ГОСТ 24866-2014</w:t>
            </w:r>
          </w:p>
        </w:tc>
      </w:tr>
      <w:tr w:rsidR="00B772B0" w14:paraId="0B7451CE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B8A2" w14:textId="77777777" w:rsidR="00B772B0" w:rsidRDefault="00B772B0">
            <w:r>
              <w:t>9.11.18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F6AC" w14:textId="77777777" w:rsidR="00B772B0" w:rsidRDefault="00B772B0">
            <w:pPr>
              <w:pStyle w:val="ab"/>
            </w:pPr>
            <w:r>
              <w:t>Испытания на стойкость к ударным воздействиям полов производственных зданий и сооружений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D377" w14:textId="77777777" w:rsidR="00B772B0" w:rsidRDefault="00B772B0">
            <w:r>
              <w:t>ГОСТ 30353-95</w:t>
            </w:r>
          </w:p>
        </w:tc>
      </w:tr>
      <w:tr w:rsidR="00B772B0" w14:paraId="42FBCC62" w14:textId="77777777" w:rsidTr="00B772B0">
        <w:trPr>
          <w:trHeight w:val="315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F50D" w14:textId="77777777" w:rsidR="00B772B0" w:rsidRDefault="00B772B0">
            <w:r>
              <w:t>9.11.19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A374" w14:textId="77777777" w:rsidR="00B772B0" w:rsidRDefault="00B772B0">
            <w:pPr>
              <w:pStyle w:val="ab"/>
            </w:pPr>
            <w:r>
              <w:t>Испытания оконных и дверных блоков: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67AA" w14:textId="77777777" w:rsidR="00B772B0" w:rsidRDefault="00B772B0"/>
        </w:tc>
      </w:tr>
      <w:tr w:rsidR="00B772B0" w14:paraId="54C54481" w14:textId="77777777" w:rsidTr="00B772B0">
        <w:trPr>
          <w:trHeight w:val="33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AD75" w14:textId="77777777" w:rsidR="00B772B0" w:rsidRDefault="00B772B0">
            <w:r>
              <w:t>9.11.19.1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43E3" w14:textId="77777777" w:rsidR="00B772B0" w:rsidRDefault="00B772B0">
            <w:pPr>
              <w:pStyle w:val="ab"/>
            </w:pPr>
            <w:r>
              <w:t>определение сопротивления теплопередаче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21E5" w14:textId="77777777" w:rsidR="00B772B0" w:rsidRDefault="00B772B0">
            <w:r>
              <w:t>ГОСТ 26602.1-99</w:t>
            </w:r>
          </w:p>
        </w:tc>
      </w:tr>
      <w:tr w:rsidR="00B772B0" w14:paraId="477135A6" w14:textId="77777777" w:rsidTr="00B772B0">
        <w:trPr>
          <w:trHeight w:val="18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DB83" w14:textId="77777777" w:rsidR="00B772B0" w:rsidRDefault="00B772B0">
            <w:r>
              <w:t>9.11.19.2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F17B" w14:textId="77777777" w:rsidR="00B772B0" w:rsidRDefault="00B772B0">
            <w:pPr>
              <w:pStyle w:val="ab"/>
            </w:pPr>
            <w:r>
              <w:t xml:space="preserve">определение </w:t>
            </w:r>
            <w:proofErr w:type="spellStart"/>
            <w:r>
              <w:t>воздухо</w:t>
            </w:r>
            <w:proofErr w:type="spellEnd"/>
            <w:r>
              <w:t>- и водопроницаемости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BAB3" w14:textId="77777777" w:rsidR="00B772B0" w:rsidRDefault="00B772B0">
            <w:r>
              <w:t>ГОСТ 26602.2-99</w:t>
            </w:r>
          </w:p>
        </w:tc>
      </w:tr>
      <w:tr w:rsidR="00B772B0" w14:paraId="6F8C798D" w14:textId="77777777" w:rsidTr="00B772B0">
        <w:trPr>
          <w:trHeight w:val="36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0C3A" w14:textId="77777777" w:rsidR="00B772B0" w:rsidRDefault="00B772B0">
            <w:r>
              <w:t>9.11.19.3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EEA0" w14:textId="77777777" w:rsidR="00B772B0" w:rsidRDefault="00B772B0">
            <w:pPr>
              <w:pStyle w:val="ab"/>
            </w:pPr>
            <w:r>
              <w:t>определение звукоизоляции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5CFF" w14:textId="77777777" w:rsidR="00B772B0" w:rsidRDefault="00B772B0">
            <w:r>
              <w:t>ГОСТ 26602.3-2016</w:t>
            </w:r>
          </w:p>
        </w:tc>
      </w:tr>
      <w:tr w:rsidR="00B772B0" w14:paraId="60237EAB" w14:textId="77777777" w:rsidTr="00B772B0">
        <w:trPr>
          <w:trHeight w:val="36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0B08" w14:textId="77777777" w:rsidR="00B772B0" w:rsidRDefault="00B772B0">
            <w:r>
              <w:t>9.11.19.4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3901" w14:textId="77777777" w:rsidR="00B772B0" w:rsidRDefault="00B772B0">
            <w:pPr>
              <w:pStyle w:val="ab"/>
            </w:pPr>
            <w:r>
              <w:t>определение коэффициента пропускания света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A206" w14:textId="77777777" w:rsidR="00B772B0" w:rsidRDefault="00B772B0">
            <w:r>
              <w:t>ГОСТ 26602.4-2012</w:t>
            </w:r>
          </w:p>
        </w:tc>
      </w:tr>
      <w:tr w:rsidR="00B772B0" w14:paraId="3829FE19" w14:textId="77777777" w:rsidTr="00B772B0">
        <w:trPr>
          <w:trHeight w:val="36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52B1" w14:textId="77777777" w:rsidR="00B772B0" w:rsidRDefault="00B772B0">
            <w:r>
              <w:t>9.11.19.5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31B5" w14:textId="77777777" w:rsidR="00B772B0" w:rsidRDefault="00B772B0">
            <w:pPr>
              <w:pStyle w:val="ab"/>
            </w:pPr>
            <w:r>
              <w:t>определение сопротивления ветровой нагрузке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CBB1" w14:textId="77777777" w:rsidR="00B772B0" w:rsidRDefault="00B772B0">
            <w:r>
              <w:t>ГОСТ 26602.5-2001</w:t>
            </w:r>
          </w:p>
        </w:tc>
      </w:tr>
      <w:tr w:rsidR="00B772B0" w14:paraId="40C17EA2" w14:textId="77777777" w:rsidTr="00B772B0">
        <w:trPr>
          <w:trHeight w:val="36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D2C9" w14:textId="77777777" w:rsidR="00B772B0" w:rsidRDefault="00B772B0">
            <w:r>
              <w:t>9.11.20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35D3" w14:textId="77777777" w:rsidR="00B772B0" w:rsidRDefault="00B772B0">
            <w:pPr>
              <w:pStyle w:val="ab"/>
            </w:pPr>
            <w:r>
              <w:t>Испытания дверей деревянных: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9A1A" w14:textId="77777777" w:rsidR="00B772B0" w:rsidRDefault="00B772B0"/>
        </w:tc>
      </w:tr>
      <w:tr w:rsidR="00B772B0" w14:paraId="06350810" w14:textId="77777777" w:rsidTr="00B772B0">
        <w:trPr>
          <w:trHeight w:val="33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F21C" w14:textId="77777777" w:rsidR="00B772B0" w:rsidRDefault="00B772B0">
            <w:r>
              <w:t>9.11.20.1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1449" w14:textId="77777777" w:rsidR="00B772B0" w:rsidRDefault="00B772B0">
            <w:pPr>
              <w:pStyle w:val="ab"/>
            </w:pPr>
            <w:r>
              <w:t>определение сопротивления ударной нагрузке в направлении открывания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EE83" w14:textId="77777777" w:rsidR="00B772B0" w:rsidRDefault="00B772B0">
            <w:r>
              <w:t>ГОСТ 24033-2018</w:t>
            </w:r>
          </w:p>
        </w:tc>
      </w:tr>
      <w:tr w:rsidR="00B772B0" w14:paraId="052EBCF1" w14:textId="77777777" w:rsidTr="00B772B0">
        <w:trPr>
          <w:trHeight w:val="495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F394" w14:textId="77777777" w:rsidR="00B772B0" w:rsidRDefault="00B772B0">
            <w:r>
              <w:t>9.11.20.2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3D39" w14:textId="77777777" w:rsidR="00B772B0" w:rsidRDefault="00B772B0">
            <w:pPr>
              <w:pStyle w:val="ab"/>
            </w:pPr>
            <w:r>
              <w:t>определение сопротивления воздействию климатических факторов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7FFC" w14:textId="77777777" w:rsidR="00B772B0" w:rsidRDefault="00B772B0">
            <w:r>
              <w:t xml:space="preserve">ГОСТ 28786-2019 </w:t>
            </w:r>
          </w:p>
        </w:tc>
      </w:tr>
      <w:tr w:rsidR="00B772B0" w14:paraId="7FE3616A" w14:textId="77777777" w:rsidTr="00B772B0">
        <w:trPr>
          <w:trHeight w:val="285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2D95" w14:textId="77777777" w:rsidR="00B772B0" w:rsidRDefault="00B772B0">
            <w:r>
              <w:t>9.11.20.3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AAA3" w14:textId="77777777" w:rsidR="00B772B0" w:rsidRDefault="00B772B0">
            <w:pPr>
              <w:pStyle w:val="ab"/>
            </w:pPr>
            <w:r>
              <w:t>определение водонепроницаемости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EC49" w14:textId="77777777" w:rsidR="00B772B0" w:rsidRDefault="00B772B0">
            <w:r>
              <w:t>ГОСТ 26602.2-99</w:t>
            </w:r>
          </w:p>
        </w:tc>
      </w:tr>
      <w:tr w:rsidR="00B772B0" w14:paraId="582BACC8" w14:textId="77777777" w:rsidTr="00B772B0">
        <w:trPr>
          <w:trHeight w:val="57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28DA" w14:textId="77777777" w:rsidR="00B772B0" w:rsidRDefault="00B772B0">
            <w:r>
              <w:t>9.11.20.4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0B16" w14:textId="77777777" w:rsidR="00B772B0" w:rsidRDefault="00B772B0">
            <w:pPr>
              <w:pStyle w:val="ab"/>
            </w:pPr>
            <w:r>
              <w:t>испытания на сопротивление взлому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274E" w14:textId="77777777" w:rsidR="00B772B0" w:rsidRDefault="00B772B0">
            <w:r>
              <w:t>ГОСТ 30109-94</w:t>
            </w:r>
          </w:p>
        </w:tc>
      </w:tr>
      <w:tr w:rsidR="00B772B0" w14:paraId="3FAA1A1C" w14:textId="77777777" w:rsidTr="00B772B0">
        <w:trPr>
          <w:trHeight w:val="33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5F82" w14:textId="77777777" w:rsidR="00B772B0" w:rsidRDefault="00B772B0">
            <w:r>
              <w:t>9.11.21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B274" w14:textId="77777777" w:rsidR="00B772B0" w:rsidRDefault="00B772B0">
            <w:pPr>
              <w:pStyle w:val="ab"/>
            </w:pPr>
            <w:r>
              <w:t>Испытания на огнестойкость строительных конструкций: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D6C5" w14:textId="77777777" w:rsidR="00B772B0" w:rsidRDefault="00B772B0"/>
        </w:tc>
      </w:tr>
      <w:tr w:rsidR="00B772B0" w14:paraId="1CD7582B" w14:textId="77777777" w:rsidTr="00B772B0">
        <w:trPr>
          <w:trHeight w:val="525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7624" w14:textId="77777777" w:rsidR="00B772B0" w:rsidRDefault="00B772B0">
            <w:r>
              <w:t>9.11.21.1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3857" w14:textId="77777777" w:rsidR="00B772B0" w:rsidRDefault="00B772B0">
            <w:pPr>
              <w:pStyle w:val="ab"/>
            </w:pPr>
            <w:r>
              <w:t>определение несущей и теплоизолирующей способности, потери целостности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45CA" w14:textId="77777777" w:rsidR="00B772B0" w:rsidRDefault="00B772B0">
            <w:r>
              <w:t>ГОСТ 30247.0-94</w:t>
            </w:r>
          </w:p>
          <w:p w14:paraId="09690451" w14:textId="77777777" w:rsidR="00B772B0" w:rsidRDefault="00B772B0"/>
        </w:tc>
      </w:tr>
      <w:tr w:rsidR="00B772B0" w14:paraId="58D04E99" w14:textId="77777777" w:rsidTr="00B772B0">
        <w:trPr>
          <w:trHeight w:val="495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1AB4" w14:textId="77777777" w:rsidR="00B772B0" w:rsidRDefault="00B772B0">
            <w:r>
              <w:t>9.11.21.2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1DE5" w14:textId="77777777" w:rsidR="00B772B0" w:rsidRDefault="00B772B0">
            <w:pPr>
              <w:pStyle w:val="ab"/>
            </w:pPr>
            <w:r>
              <w:t>испытания на огнестойкость несущих и ограждающих конструкций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9E00" w14:textId="77777777" w:rsidR="00B772B0" w:rsidRDefault="00B772B0">
            <w:r>
              <w:t>ГОСТ 30247.1-94</w:t>
            </w:r>
          </w:p>
        </w:tc>
      </w:tr>
      <w:tr w:rsidR="00B772B0" w14:paraId="142DA9EC" w14:textId="77777777" w:rsidTr="00B772B0">
        <w:trPr>
          <w:trHeight w:val="30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334D" w14:textId="77777777" w:rsidR="00B772B0" w:rsidRDefault="00B772B0">
            <w:r>
              <w:t>9.11.21.3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E426" w14:textId="77777777" w:rsidR="00B772B0" w:rsidRDefault="00B772B0">
            <w:pPr>
              <w:pStyle w:val="ab"/>
            </w:pPr>
            <w:r>
              <w:t>испытания на огнестойкость дверей и ворот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2AC0" w14:textId="77777777" w:rsidR="00B772B0" w:rsidRDefault="00B772B0">
            <w:r>
              <w:t>ГОСТ Р 53307-2009</w:t>
            </w:r>
          </w:p>
        </w:tc>
      </w:tr>
      <w:tr w:rsidR="00B772B0" w14:paraId="5754EFE4" w14:textId="77777777" w:rsidTr="00B772B0">
        <w:trPr>
          <w:trHeight w:val="825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7B1E" w14:textId="77777777" w:rsidR="00B772B0" w:rsidRDefault="00B772B0">
            <w:r>
              <w:t>9.11.21.4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F9F8" w14:textId="77777777" w:rsidR="00B772B0" w:rsidRDefault="00B772B0">
            <w:pPr>
              <w:pStyle w:val="ab"/>
            </w:pPr>
            <w:r>
              <w:t>испытания на огнестойкость шахт лифтов и дверей шахт лифтов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7F14" w14:textId="77777777" w:rsidR="00B772B0" w:rsidRDefault="00B772B0">
            <w:r>
              <w:t>ГОСТ 30247.3-2002</w:t>
            </w:r>
          </w:p>
        </w:tc>
      </w:tr>
      <w:tr w:rsidR="00B772B0" w14:paraId="7EA19C55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DE8F" w14:textId="77777777" w:rsidR="00B772B0" w:rsidRDefault="00B772B0">
            <w:r>
              <w:t>9.11.22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00E6" w14:textId="77777777" w:rsidR="00B772B0" w:rsidRDefault="00B772B0">
            <w:pPr>
              <w:pStyle w:val="ab"/>
            </w:pPr>
            <w:r>
              <w:t>Определение пожарной опасности строительных конструкций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2F39" w14:textId="77777777" w:rsidR="00B772B0" w:rsidRDefault="00B772B0">
            <w:r>
              <w:t>ГОСТ 30403-2012</w:t>
            </w:r>
          </w:p>
        </w:tc>
      </w:tr>
      <w:tr w:rsidR="00B772B0" w14:paraId="7583B80F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6809" w14:textId="77777777" w:rsidR="00B772B0" w:rsidRDefault="00B772B0">
            <w:r>
              <w:t>9.11.23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DE2F" w14:textId="77777777" w:rsidR="00B772B0" w:rsidRDefault="00B772B0">
            <w:pPr>
              <w:pStyle w:val="ab"/>
            </w:pPr>
            <w:r>
              <w:t>Испытания на горючесть строительных материалов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A4C3" w14:textId="77777777" w:rsidR="00B772B0" w:rsidRDefault="00B772B0">
            <w:r>
              <w:t>ГОСТ 30244-94</w:t>
            </w:r>
          </w:p>
        </w:tc>
      </w:tr>
      <w:tr w:rsidR="00B772B0" w14:paraId="63EF664A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14E1" w14:textId="77777777" w:rsidR="00B772B0" w:rsidRDefault="00B772B0">
            <w:r>
              <w:t>9.11.24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D845" w14:textId="77777777" w:rsidR="00B772B0" w:rsidRDefault="00B772B0">
            <w:pPr>
              <w:pStyle w:val="ab"/>
            </w:pPr>
            <w:r>
              <w:t>Испытания на воспламеняемость строительных материалов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DBC9" w14:textId="77777777" w:rsidR="00B772B0" w:rsidRDefault="00B772B0">
            <w:r>
              <w:t>ГОСТ 30402-96</w:t>
            </w:r>
          </w:p>
        </w:tc>
      </w:tr>
      <w:tr w:rsidR="00B772B0" w14:paraId="4503D46E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0E88" w14:textId="77777777" w:rsidR="00B772B0" w:rsidRDefault="00B772B0">
            <w:r>
              <w:t>9.11.25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6C98" w14:textId="77777777" w:rsidR="00B772B0" w:rsidRDefault="00B772B0">
            <w:pPr>
              <w:pStyle w:val="ab"/>
            </w:pPr>
            <w:r>
              <w:t>Испытания на распространение пламени на строительных материалах (поверхностных слоях конструкций полов и кровель)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E05A" w14:textId="77777777" w:rsidR="00B772B0" w:rsidRDefault="00B772B0">
            <w:r>
              <w:t>ГОСТ 30444-97</w:t>
            </w:r>
          </w:p>
        </w:tc>
      </w:tr>
      <w:tr w:rsidR="00B772B0" w14:paraId="3A9A8FC9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63FE" w14:textId="77777777" w:rsidR="00B772B0" w:rsidRDefault="00B772B0">
            <w:r>
              <w:t>9.11.26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CD8F" w14:textId="77777777" w:rsidR="00B772B0" w:rsidRDefault="00B772B0">
            <w:pPr>
              <w:pStyle w:val="ab"/>
            </w:pPr>
            <w:r>
              <w:t xml:space="preserve">Определение сопротивления </w:t>
            </w:r>
            <w:proofErr w:type="spellStart"/>
            <w:r>
              <w:t>паропроницанию</w:t>
            </w:r>
            <w:proofErr w:type="spellEnd"/>
            <w:r>
              <w:t xml:space="preserve"> строительных материалов и изделий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A8F5" w14:textId="77777777" w:rsidR="00B772B0" w:rsidRDefault="00B772B0">
            <w:r>
              <w:t>ГОСТ 25898-2012 (до 01.06.2021)</w:t>
            </w:r>
          </w:p>
          <w:p w14:paraId="3FB5C02F" w14:textId="77777777" w:rsidR="00B772B0" w:rsidRDefault="00B772B0">
            <w:r>
              <w:t xml:space="preserve"> ГОСТ 25898-2020 (с 01.06.2021)</w:t>
            </w:r>
          </w:p>
        </w:tc>
      </w:tr>
      <w:tr w:rsidR="00B772B0" w14:paraId="6601D9AE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DB26" w14:textId="77777777" w:rsidR="00B772B0" w:rsidRDefault="00B772B0">
            <w:r>
              <w:t>9.11.27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256F" w14:textId="77777777" w:rsidR="00B772B0" w:rsidRDefault="00B772B0">
            <w:pPr>
              <w:pStyle w:val="ab"/>
            </w:pPr>
            <w:r>
              <w:t>Определение удельной теплоемкости строительных материалов калориметрическим методом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EAFE" w14:textId="77777777" w:rsidR="00B772B0" w:rsidRDefault="00B772B0">
            <w:r>
              <w:t>ГОСТ 23250-78</w:t>
            </w:r>
          </w:p>
        </w:tc>
      </w:tr>
      <w:tr w:rsidR="00B772B0" w14:paraId="1979A879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C605" w14:textId="77777777" w:rsidR="00B772B0" w:rsidRDefault="00B772B0">
            <w:r>
              <w:t>9.11.28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978B" w14:textId="77777777" w:rsidR="00B772B0" w:rsidRDefault="00B772B0">
            <w:pPr>
              <w:pStyle w:val="ab"/>
            </w:pPr>
            <w:r>
              <w:t>Определение показателя теплоусвоения полимерных рулонных и плиточных материалов для полов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6E5D" w14:textId="77777777" w:rsidR="00B772B0" w:rsidRDefault="00B772B0">
            <w:r>
              <w:t>ГОСТ 25609-2015</w:t>
            </w:r>
          </w:p>
        </w:tc>
      </w:tr>
      <w:tr w:rsidR="00B772B0" w14:paraId="33EA16E6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F6C2" w14:textId="77777777" w:rsidR="00B772B0" w:rsidRDefault="00B772B0">
            <w:r>
              <w:lastRenderedPageBreak/>
              <w:t>9.11.29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5149" w14:textId="77777777" w:rsidR="00B772B0" w:rsidRDefault="00B772B0">
            <w:pPr>
              <w:pStyle w:val="ab"/>
            </w:pPr>
            <w:r>
              <w:t>Испытания кровельных и гидроизоляционных материалов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2B11" w14:textId="77777777" w:rsidR="00B772B0" w:rsidRDefault="00B772B0">
            <w:r>
              <w:t>ГОСТ Е</w:t>
            </w:r>
            <w:r>
              <w:rPr>
                <w:lang w:val="en-US"/>
              </w:rPr>
              <w:t>N</w:t>
            </w:r>
            <w:r>
              <w:t xml:space="preserve"> 1850-1-2011 </w:t>
            </w:r>
          </w:p>
          <w:p w14:paraId="2CAF2B4E" w14:textId="77777777" w:rsidR="00B772B0" w:rsidRDefault="00B772B0">
            <w:r>
              <w:t>ГОСТ Е</w:t>
            </w:r>
            <w:r>
              <w:rPr>
                <w:lang w:val="en-US"/>
              </w:rPr>
              <w:t>N</w:t>
            </w:r>
            <w:r>
              <w:t xml:space="preserve"> 1850-2-2011</w:t>
            </w:r>
          </w:p>
          <w:p w14:paraId="571D1A0A" w14:textId="77777777" w:rsidR="00B772B0" w:rsidRDefault="00B772B0">
            <w:r>
              <w:t>ГОСТ Е</w:t>
            </w:r>
            <w:r>
              <w:rPr>
                <w:lang w:val="en-US"/>
              </w:rPr>
              <w:t>N</w:t>
            </w:r>
            <w:r>
              <w:t xml:space="preserve"> 1848-1-2011</w:t>
            </w:r>
          </w:p>
          <w:p w14:paraId="127CCF25" w14:textId="77777777" w:rsidR="00B772B0" w:rsidRDefault="00B772B0">
            <w:r>
              <w:t xml:space="preserve">ГОСТ </w:t>
            </w:r>
            <w:r>
              <w:rPr>
                <w:lang w:val="en-US"/>
              </w:rPr>
              <w:t>EN</w:t>
            </w:r>
            <w:r>
              <w:t xml:space="preserve"> 12039-2011  </w:t>
            </w:r>
          </w:p>
          <w:p w14:paraId="59238C4A" w14:textId="77777777" w:rsidR="00B772B0" w:rsidRDefault="00B772B0">
            <w:r>
              <w:t xml:space="preserve">ГОСТ </w:t>
            </w:r>
            <w:r>
              <w:rPr>
                <w:lang w:val="en-US"/>
              </w:rPr>
              <w:t>EN</w:t>
            </w:r>
            <w:r>
              <w:t xml:space="preserve"> 13897-2012  </w:t>
            </w:r>
          </w:p>
          <w:p w14:paraId="43C9E885" w14:textId="77777777" w:rsidR="00B772B0" w:rsidRDefault="00B772B0">
            <w:r>
              <w:t>ГОСТ 2678-94</w:t>
            </w:r>
          </w:p>
        </w:tc>
      </w:tr>
      <w:tr w:rsidR="00B772B0" w14:paraId="210E4A24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5491" w14:textId="77777777" w:rsidR="00B772B0" w:rsidRDefault="00B772B0">
            <w:r>
              <w:t>9.11.30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FE72" w14:textId="77777777" w:rsidR="00B772B0" w:rsidRDefault="00B772B0">
            <w:pPr>
              <w:pStyle w:val="ab"/>
            </w:pPr>
            <w:r>
              <w:t>Определение температуры размягчения, температуры хрупкости, изменения массы после прогрева битумов нефтяных, глубины проникания иглы, растяжимости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FEA2" w14:textId="77777777" w:rsidR="00B772B0" w:rsidRDefault="00B772B0">
            <w:r>
              <w:t xml:space="preserve">ГОСТ 11506-73 </w:t>
            </w:r>
          </w:p>
          <w:p w14:paraId="5C774E90" w14:textId="77777777" w:rsidR="00B772B0" w:rsidRDefault="00B772B0">
            <w:r>
              <w:t xml:space="preserve">ГОСТ 11507-78 </w:t>
            </w:r>
          </w:p>
          <w:p w14:paraId="680DDB1D" w14:textId="77777777" w:rsidR="00B772B0" w:rsidRDefault="00B772B0">
            <w:r>
              <w:t>ГОСТ 18180-72</w:t>
            </w:r>
          </w:p>
          <w:p w14:paraId="769BE629" w14:textId="77777777" w:rsidR="00B772B0" w:rsidRDefault="00B772B0">
            <w:r>
              <w:t>ГОСТ 11501-78</w:t>
            </w:r>
          </w:p>
          <w:p w14:paraId="55D9B20C" w14:textId="77777777" w:rsidR="00B772B0" w:rsidRDefault="00B772B0">
            <w:r>
              <w:t>ГОСТ 11505-75</w:t>
            </w:r>
          </w:p>
          <w:p w14:paraId="1B9059A4" w14:textId="77777777" w:rsidR="00B772B0" w:rsidRDefault="00B772B0">
            <w:r>
              <w:t>ГОСТ Р 52128-2003</w:t>
            </w:r>
          </w:p>
          <w:p w14:paraId="0BCBB5E8" w14:textId="77777777" w:rsidR="00B772B0" w:rsidRDefault="00B772B0">
            <w:r>
              <w:t>ГОСТ Р 52056-2003</w:t>
            </w:r>
          </w:p>
        </w:tc>
      </w:tr>
      <w:tr w:rsidR="00B772B0" w14:paraId="5B19DED5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1E25" w14:textId="77777777" w:rsidR="00B772B0" w:rsidRDefault="00B772B0">
            <w:r>
              <w:t>9.11.31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4DD4" w14:textId="77777777" w:rsidR="00B772B0" w:rsidRDefault="00B772B0">
            <w:pPr>
              <w:pStyle w:val="ab"/>
            </w:pPr>
            <w:r>
              <w:t>Определение плотности, пористости и изменений размеров изделий огнеупорных теплоизоляционных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966E" w14:textId="77777777" w:rsidR="00B772B0" w:rsidRDefault="00B772B0">
            <w:r>
              <w:t>ГОСТ 24468-80 (до 01.03.2021)</w:t>
            </w:r>
          </w:p>
          <w:p w14:paraId="00C9E0B1" w14:textId="77777777" w:rsidR="00B772B0" w:rsidRDefault="00B772B0">
            <w:r>
              <w:t>ГОСТ 24468-2020 (с 01.03.2021)</w:t>
            </w:r>
          </w:p>
          <w:p w14:paraId="5BBD9AF9" w14:textId="77777777" w:rsidR="00B772B0" w:rsidRDefault="00B772B0">
            <w:r>
              <w:t xml:space="preserve">ГОСТ Р 54311-2011 </w:t>
            </w:r>
          </w:p>
          <w:p w14:paraId="13EF36E6" w14:textId="77777777" w:rsidR="00B772B0" w:rsidRDefault="00B772B0">
            <w:r>
              <w:t>ГОСТ Р ИСО 2477-2011</w:t>
            </w:r>
          </w:p>
        </w:tc>
      </w:tr>
      <w:tr w:rsidR="00B772B0" w14:paraId="7EFC28D4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83F3" w14:textId="77777777" w:rsidR="00B772B0" w:rsidRDefault="00B772B0">
            <w:r>
              <w:t>9.11.32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AA56" w14:textId="77777777" w:rsidR="00B772B0" w:rsidRDefault="00B772B0">
            <w:pPr>
              <w:pStyle w:val="ab"/>
            </w:pPr>
            <w:r>
              <w:t>Испытания лакокрасочных материалов и покрытий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93C4" w14:textId="77777777" w:rsidR="00B772B0" w:rsidRDefault="00B772B0">
            <w:r>
              <w:rPr>
                <w:lang w:val="en-US"/>
              </w:rPr>
              <w:t>ISO</w:t>
            </w:r>
            <w:r>
              <w:t xml:space="preserve"> 15528:2013</w:t>
            </w:r>
          </w:p>
          <w:p w14:paraId="4E18769B" w14:textId="77777777" w:rsidR="00B772B0" w:rsidRDefault="00B772B0">
            <w:r>
              <w:t>ГОСТ Р 51691-2008</w:t>
            </w:r>
          </w:p>
          <w:p w14:paraId="1B8AFF30" w14:textId="77777777" w:rsidR="00B772B0" w:rsidRDefault="00B772B0">
            <w:r>
              <w:t>ГОСТ Р 51693-2000</w:t>
            </w:r>
          </w:p>
          <w:p w14:paraId="3E6C96F9" w14:textId="77777777" w:rsidR="00B772B0" w:rsidRDefault="00B772B0">
            <w:r>
              <w:t>ГОСТ Р 52020-2003</w:t>
            </w:r>
          </w:p>
          <w:p w14:paraId="66E8B3AF" w14:textId="77777777" w:rsidR="00B772B0" w:rsidRDefault="00B772B0">
            <w:r>
              <w:t>ГОСТ Р 52165-2003</w:t>
            </w:r>
          </w:p>
          <w:p w14:paraId="084229A1" w14:textId="77777777" w:rsidR="00B772B0" w:rsidRDefault="00B772B0">
            <w:r>
              <w:t>ГОСТ 8832-76</w:t>
            </w:r>
          </w:p>
          <w:p w14:paraId="6D43ABED" w14:textId="77777777" w:rsidR="00B772B0" w:rsidRDefault="00B772B0">
            <w:r>
              <w:t>ГОСТ 30884-2003</w:t>
            </w:r>
          </w:p>
          <w:p w14:paraId="582783E7" w14:textId="77777777" w:rsidR="00B772B0" w:rsidRDefault="00B772B0">
            <w:r>
              <w:t>ГОСТ 31093-2003</w:t>
            </w:r>
          </w:p>
        </w:tc>
      </w:tr>
      <w:tr w:rsidR="00B772B0" w14:paraId="08902223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4D25" w14:textId="77777777" w:rsidR="00B772B0" w:rsidRDefault="00B772B0">
            <w:r>
              <w:t>9.11.32.1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4F4B" w14:textId="77777777" w:rsidR="00B772B0" w:rsidRDefault="00B772B0">
            <w:pPr>
              <w:pStyle w:val="ab"/>
            </w:pPr>
            <w:r>
              <w:t>Определение адгезии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DBB1" w14:textId="77777777" w:rsidR="00B772B0" w:rsidRDefault="00B772B0">
            <w:proofErr w:type="gramStart"/>
            <w:r>
              <w:t>ГОСТ  15140</w:t>
            </w:r>
            <w:proofErr w:type="gramEnd"/>
            <w:r>
              <w:t>-78</w:t>
            </w:r>
          </w:p>
          <w:p w14:paraId="7E7E0145" w14:textId="77777777" w:rsidR="00B772B0" w:rsidRDefault="00B772B0">
            <w:r>
              <w:t>ГОСТ 27890-88</w:t>
            </w:r>
          </w:p>
          <w:p w14:paraId="4303AA87" w14:textId="77777777" w:rsidR="00B772B0" w:rsidRDefault="00B772B0">
            <w:r>
              <w:t>ГОСТ 32299-2013</w:t>
            </w:r>
          </w:p>
          <w:p w14:paraId="7EB1DD9F" w14:textId="77777777" w:rsidR="00B772B0" w:rsidRDefault="00B772B0">
            <w:hyperlink r:id="rId20" w:history="1">
              <w:r>
                <w:rPr>
                  <w:rStyle w:val="a5"/>
                  <w:color w:val="auto"/>
                  <w:u w:val="none"/>
                </w:rPr>
                <w:t>ГОСТ 32702.2-2014</w:t>
              </w:r>
            </w:hyperlink>
          </w:p>
        </w:tc>
      </w:tr>
      <w:tr w:rsidR="00B772B0" w14:paraId="26595707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587B" w14:textId="77777777" w:rsidR="00B772B0" w:rsidRDefault="00B772B0">
            <w:r>
              <w:t>9.11.32.2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3044" w14:textId="77777777" w:rsidR="00B772B0" w:rsidRDefault="00B772B0">
            <w:pPr>
              <w:pStyle w:val="ab"/>
            </w:pPr>
            <w:r>
              <w:t>Определение прочности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626A" w14:textId="77777777" w:rsidR="00B772B0" w:rsidRDefault="00B772B0">
            <w:r>
              <w:t>ГОСТ Р 53007-2008</w:t>
            </w:r>
          </w:p>
          <w:p w14:paraId="255D61D0" w14:textId="77777777" w:rsidR="00B772B0" w:rsidRDefault="00B772B0">
            <w:r>
              <w:t>ГОСТ 4765-73</w:t>
            </w:r>
          </w:p>
          <w:p w14:paraId="0A7E3238" w14:textId="77777777" w:rsidR="00B772B0" w:rsidRDefault="00B772B0">
            <w:r>
              <w:t>ГОСТ 29309-92</w:t>
            </w:r>
          </w:p>
        </w:tc>
      </w:tr>
      <w:tr w:rsidR="00B772B0" w14:paraId="021EF2D1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625C" w14:textId="77777777" w:rsidR="00B772B0" w:rsidRDefault="00B772B0">
            <w:r>
              <w:t>9.11.32.3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53D0" w14:textId="77777777" w:rsidR="00B772B0" w:rsidRDefault="00B772B0">
            <w:pPr>
              <w:pStyle w:val="ab"/>
            </w:pPr>
            <w:r>
              <w:t>Определение твердости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3E17" w14:textId="77777777" w:rsidR="00B772B0" w:rsidRDefault="00B772B0">
            <w:r>
              <w:t>ГОСТ Р 52166-2003</w:t>
            </w:r>
          </w:p>
          <w:p w14:paraId="7FBC9EA4" w14:textId="77777777" w:rsidR="00B772B0" w:rsidRDefault="00B772B0">
            <w:r>
              <w:t>ГОСТ 5233-89</w:t>
            </w:r>
          </w:p>
        </w:tc>
      </w:tr>
      <w:tr w:rsidR="00B772B0" w14:paraId="50BD6E3C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EB81" w14:textId="77777777" w:rsidR="00B772B0" w:rsidRDefault="00B772B0">
            <w:r>
              <w:t>9.11.32.4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9AD2" w14:textId="77777777" w:rsidR="00B772B0" w:rsidRDefault="00B772B0">
            <w:pPr>
              <w:pStyle w:val="ab"/>
            </w:pPr>
            <w:r>
              <w:t>Определение эластичности при изгибе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2481" w14:textId="77777777" w:rsidR="00B772B0" w:rsidRDefault="00B772B0">
            <w:r>
              <w:t>ГОСТ 6806-73</w:t>
            </w:r>
          </w:p>
        </w:tc>
      </w:tr>
      <w:tr w:rsidR="00B772B0" w14:paraId="4C36F90A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D9ED" w14:textId="77777777" w:rsidR="00B772B0" w:rsidRDefault="00B772B0">
            <w:r>
              <w:t>9.11.32.5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22AE" w14:textId="77777777" w:rsidR="00B772B0" w:rsidRDefault="00B772B0">
            <w:pPr>
              <w:pStyle w:val="ab"/>
            </w:pPr>
            <w:r>
              <w:t>Определение времени и степени высыхания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2EED" w14:textId="77777777" w:rsidR="00B772B0" w:rsidRDefault="00B772B0">
            <w:r>
              <w:t>ГОСТ 19007-73</w:t>
            </w:r>
          </w:p>
        </w:tc>
      </w:tr>
      <w:tr w:rsidR="00B772B0" w14:paraId="35DE86F4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D54A" w14:textId="77777777" w:rsidR="00B772B0" w:rsidRDefault="00B772B0">
            <w:r>
              <w:t>9.11.32.6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5DDC" w14:textId="77777777" w:rsidR="00B772B0" w:rsidRDefault="00B772B0">
            <w:pPr>
              <w:pStyle w:val="ab"/>
            </w:pPr>
            <w:r>
              <w:t>Определение условной вязкости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A301" w14:textId="77777777" w:rsidR="00B772B0" w:rsidRDefault="00B772B0">
            <w:pPr>
              <w:rPr>
                <w:lang w:val="en-US"/>
              </w:rPr>
            </w:pPr>
            <w:r>
              <w:t>ИСО 2431:201</w:t>
            </w:r>
            <w:r>
              <w:rPr>
                <w:lang w:val="en-US"/>
              </w:rPr>
              <w:t>9</w:t>
            </w:r>
          </w:p>
          <w:p w14:paraId="214A2E4A" w14:textId="77777777" w:rsidR="00B772B0" w:rsidRDefault="00B772B0">
            <w:r>
              <w:t>ГОСТ 8420-74</w:t>
            </w:r>
          </w:p>
        </w:tc>
      </w:tr>
      <w:tr w:rsidR="00B772B0" w14:paraId="204B5A05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0FB7" w14:textId="77777777" w:rsidR="00B772B0" w:rsidRDefault="00B772B0">
            <w:r>
              <w:t>9.11.32.7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A77C" w14:textId="77777777" w:rsidR="00B772B0" w:rsidRDefault="00B772B0">
            <w:pPr>
              <w:pStyle w:val="ab"/>
            </w:pPr>
            <w:r>
              <w:t>Определение блеска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2F3D" w14:textId="77777777" w:rsidR="00B772B0" w:rsidRDefault="00B772B0">
            <w:r>
              <w:t>ГОСТ 896-69</w:t>
            </w:r>
          </w:p>
          <w:p w14:paraId="416A2647" w14:textId="77777777" w:rsidR="00B772B0" w:rsidRDefault="00B772B0">
            <w:pPr>
              <w:rPr>
                <w:lang w:val="en-US"/>
              </w:rPr>
            </w:pPr>
            <w:r>
              <w:t>ГОСТ 31975-201</w:t>
            </w:r>
            <w:r>
              <w:rPr>
                <w:lang w:val="en-US"/>
              </w:rPr>
              <w:t>7</w:t>
            </w:r>
          </w:p>
        </w:tc>
      </w:tr>
      <w:tr w:rsidR="00B772B0" w14:paraId="371CC2CE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3EB2" w14:textId="77777777" w:rsidR="00B772B0" w:rsidRDefault="00B772B0">
            <w:r>
              <w:t>9.11.32.8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F414" w14:textId="77777777" w:rsidR="00B772B0" w:rsidRDefault="00B772B0">
            <w:pPr>
              <w:pStyle w:val="ab"/>
            </w:pPr>
            <w:r>
              <w:t xml:space="preserve">Определение </w:t>
            </w:r>
            <w:proofErr w:type="spellStart"/>
            <w:r>
              <w:t>укрывистости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6CB2" w14:textId="77777777" w:rsidR="00B772B0" w:rsidRDefault="00B772B0">
            <w:r>
              <w:t>ГОСТ 8784-75</w:t>
            </w:r>
          </w:p>
        </w:tc>
      </w:tr>
      <w:tr w:rsidR="00B772B0" w14:paraId="1819CE0F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2004" w14:textId="77777777" w:rsidR="00B772B0" w:rsidRDefault="00B772B0">
            <w:r>
              <w:t>9.11.32.9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28B9" w14:textId="77777777" w:rsidR="00B772B0" w:rsidRDefault="00B772B0">
            <w:pPr>
              <w:pStyle w:val="ab"/>
            </w:pPr>
            <w:r>
              <w:t>Определение стойкости покрытия к истиранию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10EE" w14:textId="77777777" w:rsidR="00B772B0" w:rsidRDefault="00B772B0">
            <w:r>
              <w:rPr>
                <w:lang w:val="en-US"/>
              </w:rPr>
              <w:t>ISO</w:t>
            </w:r>
            <w:r>
              <w:t xml:space="preserve"> 9352:2012</w:t>
            </w:r>
          </w:p>
          <w:p w14:paraId="74345E7D" w14:textId="77777777" w:rsidR="00B772B0" w:rsidRDefault="00B772B0">
            <w:r>
              <w:t>ГОСТ 20811-75</w:t>
            </w:r>
          </w:p>
        </w:tc>
      </w:tr>
      <w:tr w:rsidR="00B772B0" w14:paraId="21B69783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D79D" w14:textId="77777777" w:rsidR="00B772B0" w:rsidRDefault="00B772B0">
            <w:r>
              <w:t>9.11.32.10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646C" w14:textId="77777777" w:rsidR="00B772B0" w:rsidRDefault="00B772B0">
            <w:pPr>
              <w:pStyle w:val="ab"/>
            </w:pPr>
            <w:r>
              <w:t>Определение массовой доли летучих и нелетучих, твердых и пленкообразующих веществ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5A86" w14:textId="77777777" w:rsidR="00B772B0" w:rsidRDefault="00B772B0">
            <w:r>
              <w:t>ГОСТ Р 50535-93</w:t>
            </w:r>
          </w:p>
          <w:p w14:paraId="35F8B7F9" w14:textId="77777777" w:rsidR="00B772B0" w:rsidRDefault="00B772B0">
            <w:r>
              <w:t>ГОСТ 17537-72</w:t>
            </w:r>
          </w:p>
        </w:tc>
      </w:tr>
      <w:tr w:rsidR="00B772B0" w14:paraId="59D52073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3E13" w14:textId="77777777" w:rsidR="00B772B0" w:rsidRDefault="00B772B0">
            <w:r>
              <w:t>9.11.32.11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55AA" w14:textId="77777777" w:rsidR="00B772B0" w:rsidRDefault="00B772B0">
            <w:pPr>
              <w:pStyle w:val="ab"/>
            </w:pPr>
            <w:r>
              <w:t>Определение толщины покрытия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30DA" w14:textId="77777777" w:rsidR="00B772B0" w:rsidRDefault="00B772B0">
            <w:pPr>
              <w:rPr>
                <w:lang w:val="en-US"/>
              </w:rPr>
            </w:pPr>
            <w:r>
              <w:rPr>
                <w:lang w:val="en-US"/>
              </w:rPr>
              <w:t>ISO</w:t>
            </w:r>
            <w:r>
              <w:t xml:space="preserve"> 2808:20</w:t>
            </w:r>
            <w:r>
              <w:rPr>
                <w:lang w:val="en-US"/>
              </w:rPr>
              <w:t>19</w:t>
            </w:r>
          </w:p>
          <w:p w14:paraId="4EDAE9B8" w14:textId="77777777" w:rsidR="00B772B0" w:rsidRDefault="00B772B0">
            <w:r>
              <w:rPr>
                <w:lang w:val="en-US"/>
              </w:rPr>
              <w:t>ISO</w:t>
            </w:r>
            <w:r>
              <w:t xml:space="preserve"> 19840:2012</w:t>
            </w:r>
          </w:p>
          <w:p w14:paraId="3F451F78" w14:textId="77777777" w:rsidR="00B772B0" w:rsidRDefault="00B772B0">
            <w:r>
              <w:t>ГОСТ 31993-2013</w:t>
            </w:r>
          </w:p>
        </w:tc>
      </w:tr>
      <w:tr w:rsidR="00B772B0" w14:paraId="26BBEECE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BE28" w14:textId="77777777" w:rsidR="00B772B0" w:rsidRDefault="00B772B0">
            <w:r>
              <w:t>9.11.32.12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F154" w14:textId="77777777" w:rsidR="00B772B0" w:rsidRDefault="00B772B0">
            <w:pPr>
              <w:pStyle w:val="ab"/>
            </w:pPr>
            <w:r>
              <w:t xml:space="preserve">Определение </w:t>
            </w:r>
            <w:proofErr w:type="spellStart"/>
            <w:r>
              <w:t>водопоглощения</w:t>
            </w:r>
            <w:proofErr w:type="spellEnd"/>
            <w:r>
              <w:t xml:space="preserve"> (влагопоглощения)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F377" w14:textId="77777777" w:rsidR="00B772B0" w:rsidRDefault="00B772B0">
            <w:r>
              <w:t>ГОСТ 21513-76</w:t>
            </w:r>
          </w:p>
        </w:tc>
      </w:tr>
      <w:tr w:rsidR="00B772B0" w14:paraId="5817D699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0EC2" w14:textId="77777777" w:rsidR="00B772B0" w:rsidRDefault="00B772B0">
            <w:r>
              <w:t>9.11.32.13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EB9D" w14:textId="77777777" w:rsidR="00B772B0" w:rsidRDefault="00B772B0">
            <w:pPr>
              <w:pStyle w:val="ab"/>
            </w:pPr>
            <w:r>
              <w:t>Определение кислотного числа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B648" w14:textId="77777777" w:rsidR="00B772B0" w:rsidRDefault="00B772B0">
            <w:r>
              <w:t>ГОСТ 23955-80</w:t>
            </w:r>
          </w:p>
        </w:tc>
      </w:tr>
      <w:tr w:rsidR="00B772B0" w14:paraId="60EEA35B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A1BF" w14:textId="77777777" w:rsidR="00B772B0" w:rsidRDefault="00B772B0">
            <w:r>
              <w:t>9.11.32.14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E106" w14:textId="77777777" w:rsidR="00B772B0" w:rsidRDefault="00B772B0">
            <w:pPr>
              <w:pStyle w:val="ab"/>
            </w:pPr>
            <w:r>
              <w:t>Определение условной светостойкости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6558" w14:textId="77777777" w:rsidR="00B772B0" w:rsidRDefault="00B772B0">
            <w:r>
              <w:t>ГОСТ 21903-76</w:t>
            </w:r>
          </w:p>
        </w:tc>
      </w:tr>
      <w:tr w:rsidR="00B772B0" w14:paraId="1D8DC4A2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B15A" w14:textId="77777777" w:rsidR="00B772B0" w:rsidRDefault="00B772B0">
            <w:r>
              <w:lastRenderedPageBreak/>
              <w:t>9.11.32.15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ABA0" w14:textId="77777777" w:rsidR="00B772B0" w:rsidRDefault="00B772B0">
            <w:pPr>
              <w:pStyle w:val="ab"/>
            </w:pPr>
            <w:r>
              <w:t>Определение плотности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0279" w14:textId="77777777" w:rsidR="00B772B0" w:rsidRDefault="00B772B0">
            <w:r>
              <w:t>ГОСТ 31992.1-2012</w:t>
            </w:r>
          </w:p>
        </w:tc>
      </w:tr>
      <w:tr w:rsidR="00B772B0" w14:paraId="26CED257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4B2C" w14:textId="77777777" w:rsidR="00B772B0" w:rsidRDefault="00B772B0">
            <w:r>
              <w:t>9.11.32.16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CC66" w14:textId="77777777" w:rsidR="00B772B0" w:rsidRDefault="00B772B0">
            <w:pPr>
              <w:pStyle w:val="ab"/>
            </w:pPr>
            <w:r>
              <w:t>Определение (сравнение) цвета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30BC" w14:textId="77777777" w:rsidR="00B772B0" w:rsidRDefault="00B772B0">
            <w:r>
              <w:t>ГОСТ 29319-92</w:t>
            </w:r>
          </w:p>
          <w:p w14:paraId="2511614F" w14:textId="77777777" w:rsidR="00B772B0" w:rsidRDefault="00B772B0">
            <w:r>
              <w:t>ГОСТ 19266-79</w:t>
            </w:r>
          </w:p>
        </w:tc>
      </w:tr>
      <w:tr w:rsidR="00B772B0" w14:paraId="77E78C34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27BF" w14:textId="77777777" w:rsidR="00B772B0" w:rsidRDefault="00B772B0">
            <w:r>
              <w:t>9.11.32.17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C9EB" w14:textId="77777777" w:rsidR="00B772B0" w:rsidRDefault="00B772B0">
            <w:pPr>
              <w:pStyle w:val="ab"/>
            </w:pPr>
            <w:r>
              <w:t>Определение качества подготовки поверхности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F5B1" w14:textId="77777777" w:rsidR="00B772B0" w:rsidRDefault="00B772B0">
            <w:pPr>
              <w:rPr>
                <w:lang w:val="en-US"/>
              </w:rPr>
            </w:pPr>
            <w:r>
              <w:rPr>
                <w:lang w:val="en-US"/>
              </w:rPr>
              <w:t>ISO 8503-1:2012</w:t>
            </w:r>
          </w:p>
          <w:p w14:paraId="11055F6B" w14:textId="77777777" w:rsidR="00B772B0" w:rsidRDefault="00B772B0">
            <w:pPr>
              <w:rPr>
                <w:lang w:val="en-US"/>
              </w:rPr>
            </w:pPr>
            <w:r>
              <w:rPr>
                <w:lang w:val="en-US"/>
              </w:rPr>
              <w:t>ISO 8503-2:2012</w:t>
            </w:r>
          </w:p>
          <w:p w14:paraId="162A56BA" w14:textId="77777777" w:rsidR="00B772B0" w:rsidRDefault="00B772B0">
            <w:pPr>
              <w:rPr>
                <w:lang w:val="en-US"/>
              </w:rPr>
            </w:pPr>
            <w:r>
              <w:rPr>
                <w:lang w:val="en-US"/>
              </w:rPr>
              <w:t>ISO 8503-3:2012</w:t>
            </w:r>
          </w:p>
          <w:p w14:paraId="714DE2A7" w14:textId="77777777" w:rsidR="00B772B0" w:rsidRDefault="00B772B0">
            <w:pPr>
              <w:rPr>
                <w:lang w:val="en-US"/>
              </w:rPr>
            </w:pPr>
            <w:r>
              <w:rPr>
                <w:lang w:val="en-US"/>
              </w:rPr>
              <w:t>ISO 8503-4:2012</w:t>
            </w:r>
          </w:p>
          <w:p w14:paraId="53FD0CA4" w14:textId="77777777" w:rsidR="00B772B0" w:rsidRDefault="00B772B0">
            <w:pPr>
              <w:rPr>
                <w:lang w:val="en-US"/>
              </w:rPr>
            </w:pPr>
            <w:r>
              <w:rPr>
                <w:lang w:val="en-US"/>
              </w:rPr>
              <w:t>ISO 8503-5:2017</w:t>
            </w:r>
          </w:p>
          <w:p w14:paraId="2DDABFAE" w14:textId="77777777" w:rsidR="00B772B0" w:rsidRDefault="00B772B0">
            <w:pPr>
              <w:rPr>
                <w:lang w:val="en-US"/>
              </w:rPr>
            </w:pPr>
            <w:r>
              <w:rPr>
                <w:lang w:val="en-US"/>
              </w:rPr>
              <w:t>ISO 8502-2:2017</w:t>
            </w:r>
          </w:p>
          <w:p w14:paraId="3BF8305B" w14:textId="77777777" w:rsidR="00B772B0" w:rsidRDefault="00B772B0">
            <w:pPr>
              <w:rPr>
                <w:lang w:val="en-US"/>
              </w:rPr>
            </w:pPr>
            <w:r>
              <w:rPr>
                <w:lang w:val="en-US"/>
              </w:rPr>
              <w:t>ISO 8502-3:2017</w:t>
            </w:r>
          </w:p>
          <w:p w14:paraId="3B63EB1A" w14:textId="77777777" w:rsidR="00B772B0" w:rsidRDefault="00B772B0">
            <w:pPr>
              <w:rPr>
                <w:lang w:val="en-US"/>
              </w:rPr>
            </w:pPr>
            <w:r>
              <w:rPr>
                <w:lang w:val="en-US"/>
              </w:rPr>
              <w:t>ISO 8502-4:2017</w:t>
            </w:r>
          </w:p>
          <w:p w14:paraId="033F0856" w14:textId="77777777" w:rsidR="00B772B0" w:rsidRDefault="00B772B0">
            <w:pPr>
              <w:rPr>
                <w:lang w:val="en-US"/>
              </w:rPr>
            </w:pPr>
            <w:r>
              <w:rPr>
                <w:lang w:val="en-US"/>
              </w:rPr>
              <w:t>ISO 8502-5:1998</w:t>
            </w:r>
          </w:p>
          <w:p w14:paraId="242F6E16" w14:textId="77777777" w:rsidR="00B772B0" w:rsidRPr="00B772B0" w:rsidRDefault="00B772B0">
            <w:pPr>
              <w:rPr>
                <w:lang w:val="en-US"/>
              </w:rPr>
            </w:pPr>
            <w:r>
              <w:rPr>
                <w:lang w:val="en-US"/>
              </w:rPr>
              <w:t>ISO</w:t>
            </w:r>
            <w:r w:rsidRPr="00B772B0">
              <w:rPr>
                <w:lang w:val="en-US"/>
              </w:rPr>
              <w:t xml:space="preserve"> 8502-6:2006</w:t>
            </w:r>
          </w:p>
          <w:p w14:paraId="4A9F073A" w14:textId="77777777" w:rsidR="00B772B0" w:rsidRDefault="00B772B0">
            <w:r>
              <w:rPr>
                <w:lang w:val="en-US"/>
              </w:rPr>
              <w:t>ISO</w:t>
            </w:r>
            <w:r>
              <w:t xml:space="preserve"> 8502-9:1998</w:t>
            </w:r>
          </w:p>
          <w:p w14:paraId="51E5269E" w14:textId="77777777" w:rsidR="00B772B0" w:rsidRPr="00B772B0" w:rsidRDefault="00B772B0">
            <w:r>
              <w:rPr>
                <w:lang w:val="en-US"/>
              </w:rPr>
              <w:t>ISO</w:t>
            </w:r>
            <w:r>
              <w:t xml:space="preserve"> 8501-1:20</w:t>
            </w:r>
            <w:r w:rsidRPr="00B772B0">
              <w:t>07</w:t>
            </w:r>
          </w:p>
          <w:p w14:paraId="5F07607A" w14:textId="77777777" w:rsidR="00B772B0" w:rsidRDefault="00B772B0">
            <w:r>
              <w:rPr>
                <w:lang w:val="en-US"/>
              </w:rPr>
              <w:t>ISO</w:t>
            </w:r>
            <w:r>
              <w:t xml:space="preserve"> 8501-3:2006</w:t>
            </w:r>
          </w:p>
          <w:p w14:paraId="390D036F" w14:textId="77777777" w:rsidR="00B772B0" w:rsidRDefault="00B772B0">
            <w:r>
              <w:t>ГОСТ Р ИСО 8501-1-2014</w:t>
            </w:r>
          </w:p>
          <w:p w14:paraId="43498E5E" w14:textId="77777777" w:rsidR="00B772B0" w:rsidRDefault="00B772B0">
            <w:r>
              <w:t>ГОСТ 9.402-2004</w:t>
            </w:r>
          </w:p>
        </w:tc>
      </w:tr>
      <w:tr w:rsidR="00B772B0" w:rsidRPr="00B772B0" w14:paraId="24810F11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A1DA" w14:textId="77777777" w:rsidR="00B772B0" w:rsidRDefault="00B772B0">
            <w:r>
              <w:t>9.11.32.18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DE85" w14:textId="77777777" w:rsidR="00B772B0" w:rsidRDefault="00B772B0">
            <w:pPr>
              <w:pStyle w:val="ab"/>
            </w:pPr>
            <w:r>
              <w:t>Определение степени разрушения покрытий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623D" w14:textId="77777777" w:rsidR="00B772B0" w:rsidRDefault="00B772B0">
            <w:pPr>
              <w:rPr>
                <w:lang w:val="en-US"/>
              </w:rPr>
            </w:pPr>
            <w:r>
              <w:rPr>
                <w:lang w:val="en-US"/>
              </w:rPr>
              <w:t>ISO 4628-1:2016</w:t>
            </w:r>
          </w:p>
          <w:p w14:paraId="35CDBAC4" w14:textId="77777777" w:rsidR="00B772B0" w:rsidRDefault="00B772B0">
            <w:pPr>
              <w:rPr>
                <w:lang w:val="en-US"/>
              </w:rPr>
            </w:pPr>
            <w:r>
              <w:rPr>
                <w:lang w:val="en-US"/>
              </w:rPr>
              <w:t>ISO 4628-2:2016</w:t>
            </w:r>
          </w:p>
          <w:p w14:paraId="3082CDBE" w14:textId="77777777" w:rsidR="00B772B0" w:rsidRDefault="00B772B0">
            <w:pPr>
              <w:rPr>
                <w:lang w:val="en-US"/>
              </w:rPr>
            </w:pPr>
            <w:r>
              <w:rPr>
                <w:lang w:val="en-US"/>
              </w:rPr>
              <w:t>ISO 4628-3:2016</w:t>
            </w:r>
          </w:p>
          <w:p w14:paraId="251BB204" w14:textId="77777777" w:rsidR="00B772B0" w:rsidRDefault="00B772B0">
            <w:pPr>
              <w:rPr>
                <w:lang w:val="en-US"/>
              </w:rPr>
            </w:pPr>
            <w:r>
              <w:rPr>
                <w:lang w:val="en-US"/>
              </w:rPr>
              <w:t>ISO 4628-4:2016</w:t>
            </w:r>
          </w:p>
          <w:p w14:paraId="3288FB93" w14:textId="77777777" w:rsidR="00B772B0" w:rsidRDefault="00B772B0">
            <w:pPr>
              <w:rPr>
                <w:lang w:val="en-US"/>
              </w:rPr>
            </w:pPr>
            <w:r>
              <w:rPr>
                <w:lang w:val="en-US"/>
              </w:rPr>
              <w:t>ISO 4628-5:2016</w:t>
            </w:r>
          </w:p>
          <w:p w14:paraId="4C28121D" w14:textId="77777777" w:rsidR="00B772B0" w:rsidRDefault="00B772B0">
            <w:pPr>
              <w:rPr>
                <w:lang w:val="en-US"/>
              </w:rPr>
            </w:pPr>
            <w:r>
              <w:rPr>
                <w:lang w:val="en-US"/>
              </w:rPr>
              <w:t>ISO 4628-6:2011</w:t>
            </w:r>
          </w:p>
          <w:p w14:paraId="384BC8F7" w14:textId="77777777" w:rsidR="00B772B0" w:rsidRDefault="00B772B0">
            <w:pPr>
              <w:rPr>
                <w:lang w:val="en-US"/>
              </w:rPr>
            </w:pPr>
            <w:r>
              <w:rPr>
                <w:lang w:val="en-US"/>
              </w:rPr>
              <w:t>ISO 4628-7:2016</w:t>
            </w:r>
          </w:p>
          <w:p w14:paraId="4E696AD2" w14:textId="77777777" w:rsidR="00B772B0" w:rsidRDefault="00B772B0">
            <w:pPr>
              <w:rPr>
                <w:lang w:val="en-US"/>
              </w:rPr>
            </w:pPr>
            <w:r>
              <w:rPr>
                <w:lang w:val="en-US"/>
              </w:rPr>
              <w:t>ISO 4628-8:2012</w:t>
            </w:r>
          </w:p>
          <w:p w14:paraId="3D33D1E1" w14:textId="77777777" w:rsidR="00B772B0" w:rsidRDefault="00B772B0">
            <w:pPr>
              <w:rPr>
                <w:lang w:val="en-US"/>
              </w:rPr>
            </w:pPr>
            <w:r>
              <w:rPr>
                <w:lang w:val="en-US"/>
              </w:rPr>
              <w:t>ISO 4628-10:2016</w:t>
            </w:r>
          </w:p>
          <w:p w14:paraId="08078B8B" w14:textId="77777777" w:rsidR="00B772B0" w:rsidRPr="00B772B0" w:rsidRDefault="00B772B0">
            <w:pPr>
              <w:rPr>
                <w:lang w:val="en-US"/>
              </w:rPr>
            </w:pPr>
            <w:r>
              <w:t>ГОСТ</w:t>
            </w:r>
            <w:r w:rsidRPr="00B772B0">
              <w:rPr>
                <w:lang w:val="en-US"/>
              </w:rPr>
              <w:t xml:space="preserve"> 9.407-2015</w:t>
            </w:r>
          </w:p>
        </w:tc>
      </w:tr>
      <w:tr w:rsidR="00B772B0" w14:paraId="1BD71110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C22A" w14:textId="77777777" w:rsidR="00B772B0" w:rsidRDefault="00B772B0">
            <w:r>
              <w:t>9.11.32.19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8791" w14:textId="77777777" w:rsidR="00B772B0" w:rsidRDefault="00B772B0">
            <w:pPr>
              <w:pStyle w:val="ab"/>
            </w:pPr>
            <w:r>
              <w:t xml:space="preserve">Ускоренные испытания на стойкость к воздействию климатических факторов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BC5D" w14:textId="77777777" w:rsidR="00B772B0" w:rsidRPr="00B772B0" w:rsidRDefault="00B772B0">
            <w:r>
              <w:t>ГОСТ 9.401-</w:t>
            </w:r>
            <w:r w:rsidRPr="00B772B0">
              <w:t>2018</w:t>
            </w:r>
          </w:p>
          <w:p w14:paraId="56F40AD5" w14:textId="77777777" w:rsidR="00B772B0" w:rsidRDefault="00B772B0">
            <w:r>
              <w:t>ГОСТ 9.408-86</w:t>
            </w:r>
          </w:p>
          <w:p w14:paraId="6B507F6B" w14:textId="77777777" w:rsidR="00B772B0" w:rsidRDefault="00B772B0">
            <w:r>
              <w:t>ГОСТ 9.409-88</w:t>
            </w:r>
          </w:p>
          <w:p w14:paraId="0A35173F" w14:textId="77777777" w:rsidR="00B772B0" w:rsidRDefault="00B772B0">
            <w:r>
              <w:t>ГОСТ 9.403-80</w:t>
            </w:r>
          </w:p>
          <w:p w14:paraId="31C98A9A" w14:textId="77777777" w:rsidR="00B772B0" w:rsidRDefault="00B772B0">
            <w:r>
              <w:t>ГОСТ 27037-86</w:t>
            </w:r>
          </w:p>
        </w:tc>
      </w:tr>
      <w:tr w:rsidR="00B772B0" w14:paraId="25787F5E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417F" w14:textId="77777777" w:rsidR="00B772B0" w:rsidRDefault="00B772B0">
            <w:r>
              <w:t>9.11.32.20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5ED4" w14:textId="77777777" w:rsidR="00B772B0" w:rsidRDefault="00B772B0">
            <w:pPr>
              <w:pStyle w:val="ab"/>
            </w:pPr>
            <w:r>
              <w:t>Определение срока годности (после смешивания компонентов)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E5FA" w14:textId="77777777" w:rsidR="00B772B0" w:rsidRDefault="00B772B0">
            <w:r>
              <w:t>ГОСТ 27271-87 (</w:t>
            </w:r>
            <w:r>
              <w:rPr>
                <w:lang w:val="en-US"/>
              </w:rPr>
              <w:t>c</w:t>
            </w:r>
            <w:r>
              <w:t xml:space="preserve"> 01.03.2016 г. действует только в отношении продукции, поставляемой по Государственному оборонному заказу)</w:t>
            </w:r>
          </w:p>
          <w:p w14:paraId="08905E26" w14:textId="77777777" w:rsidR="00B772B0" w:rsidRDefault="00B772B0">
            <w:r>
              <w:t>ГОСТ 27271-2014</w:t>
            </w:r>
          </w:p>
        </w:tc>
      </w:tr>
      <w:tr w:rsidR="00B772B0" w14:paraId="66E238CF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0F65" w14:textId="77777777" w:rsidR="00B772B0" w:rsidRDefault="00B772B0">
            <w:r>
              <w:t>9.11.33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4BCB" w14:textId="77777777" w:rsidR="00B772B0" w:rsidRDefault="00B772B0">
            <w:pPr>
              <w:pStyle w:val="ab"/>
            </w:pPr>
            <w:r>
              <w:t>Определение удельной эффективной активности естественных радионуклидов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63C4" w14:textId="77777777" w:rsidR="00B772B0" w:rsidRDefault="00B772B0">
            <w:r>
              <w:t>ГОСТ 30108-94</w:t>
            </w:r>
          </w:p>
        </w:tc>
      </w:tr>
      <w:tr w:rsidR="00B772B0" w14:paraId="79257B63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388A" w14:textId="77777777" w:rsidR="00B772B0" w:rsidRDefault="00B772B0">
            <w:r>
              <w:t>9.11.34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C9B9" w14:textId="77777777" w:rsidR="00B772B0" w:rsidRDefault="00B772B0">
            <w:pPr>
              <w:pStyle w:val="ab"/>
            </w:pPr>
            <w:r>
              <w:t>Испытания смесей сухих строительных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6B8A" w14:textId="77777777" w:rsidR="00B772B0" w:rsidRDefault="00B772B0">
            <w:hyperlink r:id="rId21" w:history="1">
              <w:r>
                <w:rPr>
                  <w:rStyle w:val="a5"/>
                  <w:color w:val="auto"/>
                  <w:u w:val="none"/>
                </w:rPr>
                <w:t>ГОСТ Р 58277-2018</w:t>
              </w:r>
            </w:hyperlink>
          </w:p>
          <w:p w14:paraId="36B462DA" w14:textId="77777777" w:rsidR="00B772B0" w:rsidRDefault="00B772B0">
            <w:hyperlink r:id="rId22" w:history="1">
              <w:r>
                <w:rPr>
                  <w:rStyle w:val="a5"/>
                  <w:color w:val="auto"/>
                  <w:u w:val="none"/>
                </w:rPr>
                <w:t>ГОСТ Р 58276-2018</w:t>
              </w:r>
            </w:hyperlink>
          </w:p>
          <w:p w14:paraId="4141173E" w14:textId="77777777" w:rsidR="00B772B0" w:rsidRDefault="00B772B0">
            <w:hyperlink r:id="rId23" w:history="1">
              <w:r>
                <w:rPr>
                  <w:rStyle w:val="a5"/>
                  <w:color w:val="auto"/>
                  <w:u w:val="none"/>
                </w:rPr>
                <w:t>ГОСТ 33083-2014</w:t>
              </w:r>
            </w:hyperlink>
          </w:p>
        </w:tc>
      </w:tr>
      <w:tr w:rsidR="00B772B0" w14:paraId="18D15691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8B50" w14:textId="77777777" w:rsidR="00B772B0" w:rsidRDefault="00B772B0">
            <w:r>
              <w:t>9.12.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49C4" w14:textId="77777777" w:rsidR="00B772B0" w:rsidRDefault="00B772B0">
            <w:pPr>
              <w:pStyle w:val="ab"/>
            </w:pPr>
            <w:r>
              <w:t>Дороги автомобильные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A58B" w14:textId="77777777" w:rsidR="00B772B0" w:rsidRDefault="00B772B0">
            <w:r>
              <w:t>ТР ТС 014/2011</w:t>
            </w:r>
          </w:p>
          <w:p w14:paraId="7F4987F4" w14:textId="77777777" w:rsidR="00B772B0" w:rsidRDefault="00B772B0">
            <w:r>
              <w:t xml:space="preserve">СП 34.13330.2012 (СНиП 2.05.02-85) </w:t>
            </w:r>
          </w:p>
          <w:p w14:paraId="42F1A044" w14:textId="77777777" w:rsidR="00B772B0" w:rsidRDefault="00B772B0">
            <w:r>
              <w:t>СП 78.13330.2012 (СНиП 3.06.03-85)</w:t>
            </w:r>
          </w:p>
          <w:p w14:paraId="4A9E17A9" w14:textId="77777777" w:rsidR="00B772B0" w:rsidRDefault="00B772B0">
            <w:r>
              <w:t>СП 42.13330.2016 (СНиП 2.07.01-89)</w:t>
            </w:r>
          </w:p>
          <w:p w14:paraId="2DFE88C2" w14:textId="77777777" w:rsidR="00B772B0" w:rsidRDefault="00B772B0">
            <w:r>
              <w:t xml:space="preserve">СП 121.13330.2019 </w:t>
            </w:r>
          </w:p>
        </w:tc>
      </w:tr>
      <w:tr w:rsidR="00B772B0" w14:paraId="08402723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B538" w14:textId="77777777" w:rsidR="00B772B0" w:rsidRDefault="00B772B0">
            <w:r>
              <w:lastRenderedPageBreak/>
              <w:t xml:space="preserve">9.12.1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F631" w14:textId="77777777" w:rsidR="00B772B0" w:rsidRDefault="00B772B0">
            <w:pPr>
              <w:pStyle w:val="ab"/>
            </w:pPr>
            <w:proofErr w:type="gramStart"/>
            <w:r>
              <w:t>Испытания  материалов</w:t>
            </w:r>
            <w:proofErr w:type="gramEnd"/>
            <w:r>
              <w:t xml:space="preserve"> на основе органических вяжущих для дорожного и аэродромного строительства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8F45" w14:textId="77777777" w:rsidR="00B772B0" w:rsidRDefault="00B772B0">
            <w:r>
              <w:t>ГОСТ Р 58952.1-2020</w:t>
            </w:r>
          </w:p>
          <w:p w14:paraId="2D9FF8E6" w14:textId="77777777" w:rsidR="00B772B0" w:rsidRDefault="00B772B0">
            <w:r>
              <w:t>ГОСТ Р 58952.2-2020</w:t>
            </w:r>
          </w:p>
          <w:p w14:paraId="6D1C572F" w14:textId="77777777" w:rsidR="00B772B0" w:rsidRDefault="00B772B0">
            <w:r>
              <w:t>ГОСТ Р 58952.3-2020</w:t>
            </w:r>
          </w:p>
          <w:p w14:paraId="734998C9" w14:textId="77777777" w:rsidR="00B772B0" w:rsidRDefault="00B772B0">
            <w:r>
              <w:t>ГОСТ 9128-2013</w:t>
            </w:r>
          </w:p>
          <w:p w14:paraId="69775AD1" w14:textId="77777777" w:rsidR="00B772B0" w:rsidRDefault="00B772B0">
            <w:r>
              <w:t>ГОСТ 9128-2009</w:t>
            </w:r>
          </w:p>
          <w:p w14:paraId="22E3F140" w14:textId="77777777" w:rsidR="00B772B0" w:rsidRDefault="00B772B0">
            <w:r>
              <w:t>ГОСТ 12801-98</w:t>
            </w:r>
          </w:p>
          <w:p w14:paraId="1DAAD841" w14:textId="77777777" w:rsidR="00B772B0" w:rsidRDefault="00B772B0">
            <w:r>
              <w:t xml:space="preserve">ГОСТ Р 54400-2020 </w:t>
            </w:r>
          </w:p>
          <w:p w14:paraId="3E36EB56" w14:textId="77777777" w:rsidR="00B772B0" w:rsidRDefault="00B772B0">
            <w:r>
              <w:t xml:space="preserve">ГОСТ Р 54401-2020 </w:t>
            </w:r>
          </w:p>
          <w:p w14:paraId="5BEF2525" w14:textId="77777777" w:rsidR="00B772B0" w:rsidRDefault="00B772B0">
            <w:hyperlink r:id="rId24" w:history="1">
              <w:r>
                <w:rPr>
                  <w:rStyle w:val="a5"/>
                  <w:color w:val="auto"/>
                  <w:u w:val="none"/>
                </w:rPr>
                <w:t>ГОСТ Р 58407.4-2019</w:t>
              </w:r>
            </w:hyperlink>
          </w:p>
          <w:p w14:paraId="0070F3A8" w14:textId="77777777" w:rsidR="00B772B0" w:rsidRDefault="00B772B0">
            <w:hyperlink r:id="rId25" w:history="1">
              <w:r>
                <w:rPr>
                  <w:rStyle w:val="a5"/>
                  <w:color w:val="auto"/>
                  <w:u w:val="none"/>
                </w:rPr>
                <w:t>ГОСТ Р 58407.5-2019</w:t>
              </w:r>
            </w:hyperlink>
          </w:p>
        </w:tc>
      </w:tr>
      <w:tr w:rsidR="00B772B0" w14:paraId="0BEE2735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188C" w14:textId="77777777" w:rsidR="00B772B0" w:rsidRDefault="00B772B0">
            <w:r>
              <w:t xml:space="preserve">9.12.1.1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85FF" w14:textId="77777777" w:rsidR="00B772B0" w:rsidRDefault="00B772B0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spacing w:val="2"/>
              </w:rPr>
            </w:pPr>
            <w:r>
              <w:t>Испытания лабораторных образцов, вырубок и кернов, отобранных непосредственно из покрытия или основания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3C46" w14:textId="77777777" w:rsidR="00B772B0" w:rsidRDefault="00B772B0">
            <w:r>
              <w:t>ГОСТ 12801-98</w:t>
            </w:r>
          </w:p>
        </w:tc>
      </w:tr>
      <w:tr w:rsidR="00B772B0" w14:paraId="4B65DFCD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C8E9" w14:textId="77777777" w:rsidR="00B772B0" w:rsidRDefault="00B772B0">
            <w:r>
              <w:t xml:space="preserve">9.12.1.2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7660" w14:textId="77777777" w:rsidR="00B772B0" w:rsidRDefault="00B772B0">
            <w:pPr>
              <w:pStyle w:val="ab"/>
            </w:pPr>
            <w:r>
              <w:t>Определение условной вязкости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11A6" w14:textId="77777777" w:rsidR="00B772B0" w:rsidRDefault="00B772B0">
            <w:r>
              <w:t>ГОСТ Р 58952.6-2020</w:t>
            </w:r>
          </w:p>
        </w:tc>
      </w:tr>
      <w:tr w:rsidR="00B772B0" w14:paraId="141374BF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94CA" w14:textId="77777777" w:rsidR="00B772B0" w:rsidRDefault="00B772B0">
            <w:r>
              <w:t xml:space="preserve">9.12.1.3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D0A4" w14:textId="77777777" w:rsidR="00B772B0" w:rsidRDefault="00B772B0">
            <w:pPr>
              <w:pStyle w:val="ab"/>
            </w:pPr>
            <w:r>
              <w:t>Определение скорости распада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F373" w14:textId="77777777" w:rsidR="00B772B0" w:rsidRDefault="00B772B0">
            <w:r>
              <w:t>ГОСТ Р 58952.4-2020</w:t>
            </w:r>
          </w:p>
        </w:tc>
      </w:tr>
      <w:tr w:rsidR="00B772B0" w14:paraId="57756281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816D" w14:textId="77777777" w:rsidR="00B772B0" w:rsidRDefault="00B772B0">
            <w:r>
              <w:t xml:space="preserve">9.12.1.4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1BB9" w14:textId="77777777" w:rsidR="00B772B0" w:rsidRDefault="00B772B0">
            <w:pPr>
              <w:pStyle w:val="ab"/>
            </w:pPr>
            <w:r>
              <w:t>Определение расслоения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5BFA" w14:textId="77777777" w:rsidR="00B772B0" w:rsidRDefault="00B772B0">
            <w:r>
              <w:t>ГОСТ Р 58952.9-2020</w:t>
            </w:r>
          </w:p>
        </w:tc>
      </w:tr>
      <w:tr w:rsidR="00B772B0" w14:paraId="5E245EB1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E327" w14:textId="77777777" w:rsidR="00B772B0" w:rsidRDefault="00B772B0">
            <w:r>
              <w:t xml:space="preserve">9.12.1.5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2569" w14:textId="77777777" w:rsidR="00B772B0" w:rsidRDefault="00B772B0">
            <w:pPr>
              <w:pStyle w:val="ab"/>
            </w:pPr>
            <w:r>
              <w:t>Определение устойчивости при хранении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099A" w14:textId="77777777" w:rsidR="00B772B0" w:rsidRDefault="00B772B0">
            <w:r>
              <w:t>ГОСТ Р 58952.8-2020</w:t>
            </w:r>
          </w:p>
        </w:tc>
      </w:tr>
      <w:tr w:rsidR="00B772B0" w14:paraId="5169F23B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8EFB" w14:textId="77777777" w:rsidR="00B772B0" w:rsidRDefault="00B772B0">
            <w:r>
              <w:t xml:space="preserve">9.12.1.6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157E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сцепления с минеральными материалами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423D" w14:textId="77777777" w:rsidR="00B772B0" w:rsidRDefault="00B772B0">
            <w:r>
              <w:t>ГОСТ Р 58952.10-2020</w:t>
            </w:r>
          </w:p>
        </w:tc>
      </w:tr>
      <w:tr w:rsidR="00B772B0" w14:paraId="3C3EFF49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93A1" w14:textId="77777777" w:rsidR="00B772B0" w:rsidRDefault="00B772B0">
            <w:r>
              <w:t xml:space="preserve">9.12.1.7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6B4B" w14:textId="77777777" w:rsidR="00B772B0" w:rsidRDefault="00B772B0">
            <w:pPr>
              <w:pStyle w:val="ab"/>
            </w:pPr>
            <w:proofErr w:type="gramStart"/>
            <w:r>
              <w:rPr>
                <w:spacing w:val="2"/>
                <w:shd w:val="clear" w:color="auto" w:fill="FFFFFF"/>
              </w:rPr>
              <w:t>Определение содержания</w:t>
            </w:r>
            <w:proofErr w:type="gramEnd"/>
            <w:r>
              <w:rPr>
                <w:spacing w:val="2"/>
                <w:shd w:val="clear" w:color="auto" w:fill="FFFFFF"/>
              </w:rPr>
              <w:t xml:space="preserve"> вяжущего с эмульгатором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F3FD" w14:textId="77777777" w:rsidR="00B772B0" w:rsidRDefault="00B772B0">
            <w:r>
              <w:t>ГОСТ Р 58952.5-2020</w:t>
            </w:r>
          </w:p>
        </w:tc>
      </w:tr>
      <w:tr w:rsidR="00B772B0" w14:paraId="6EFE9DFD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6D35" w14:textId="77777777" w:rsidR="00B772B0" w:rsidRDefault="00B772B0">
            <w:r>
              <w:t xml:space="preserve">9.12.1.8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745B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однородности битумной эмульсии после ее приготовления путем определения остатка на сите N 014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8254" w14:textId="77777777" w:rsidR="00B772B0" w:rsidRDefault="00B772B0">
            <w:r>
              <w:t>ГОСТ Р 58952.7-2020</w:t>
            </w:r>
          </w:p>
        </w:tc>
      </w:tr>
      <w:tr w:rsidR="00B772B0" w14:paraId="5E4399FF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EC12" w14:textId="77777777" w:rsidR="00B772B0" w:rsidRDefault="00B772B0">
            <w:r>
              <w:t>9.12.1.9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3D70" w14:textId="77777777" w:rsidR="00B772B0" w:rsidRDefault="00B772B0">
            <w:pPr>
              <w:pStyle w:val="ab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Определение характеристик асфальтобетонных смесей и асфальтобетона: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D5CC" w14:textId="77777777" w:rsidR="00B772B0" w:rsidRDefault="00B772B0"/>
        </w:tc>
      </w:tr>
      <w:tr w:rsidR="00B772B0" w14:paraId="60394F99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AFE4" w14:textId="77777777" w:rsidR="00B772B0" w:rsidRDefault="00B772B0">
            <w:r>
              <w:t>9.12.1.9.1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B005" w14:textId="77777777" w:rsidR="00B772B0" w:rsidRDefault="00B772B0">
            <w:pPr>
              <w:pStyle w:val="ab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степени обволакивания зерен заполнителя битумным вяжущим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82C3" w14:textId="77777777" w:rsidR="00B772B0" w:rsidRDefault="00B772B0">
            <w:hyperlink r:id="rId26" w:history="1">
              <w:r>
                <w:rPr>
                  <w:rStyle w:val="a5"/>
                  <w:color w:val="auto"/>
                  <w:u w:val="none"/>
                </w:rPr>
                <w:t>ГОСТ Р 58401.6-2019</w:t>
              </w:r>
            </w:hyperlink>
          </w:p>
        </w:tc>
      </w:tr>
      <w:tr w:rsidR="00B772B0" w14:paraId="7C36BA24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9BD8" w14:textId="77777777" w:rsidR="00B772B0" w:rsidRDefault="00B772B0">
            <w:r>
              <w:t>9.12.1.9.2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593B" w14:textId="77777777" w:rsidR="00B772B0" w:rsidRDefault="00B772B0">
            <w:pPr>
              <w:pStyle w:val="ab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ползучести и прочности при непрямом растяжении (</w:t>
            </w:r>
            <w:r>
              <w:rPr>
                <w:spacing w:val="2"/>
                <w:shd w:val="clear" w:color="auto" w:fill="FFFFFF"/>
                <w:lang w:val="en-US"/>
              </w:rPr>
              <w:t>IDT</w:t>
            </w:r>
            <w:r>
              <w:rPr>
                <w:spacing w:val="2"/>
                <w:shd w:val="clear" w:color="auto" w:fill="FFFFFF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E2E8" w14:textId="77777777" w:rsidR="00B772B0" w:rsidRDefault="00B772B0">
            <w:hyperlink r:id="rId27" w:history="1">
              <w:r>
                <w:rPr>
                  <w:rStyle w:val="a5"/>
                  <w:color w:val="auto"/>
                  <w:u w:val="none"/>
                </w:rPr>
                <w:t>ГОСТ Р 58401.7-2019</w:t>
              </w:r>
            </w:hyperlink>
          </w:p>
        </w:tc>
      </w:tr>
      <w:tr w:rsidR="00B772B0" w14:paraId="29B239DD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EB71" w14:textId="77777777" w:rsidR="00B772B0" w:rsidRDefault="00B772B0">
            <w:r>
              <w:t>9.12.1.9.3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2B56" w14:textId="77777777" w:rsidR="00B772B0" w:rsidRDefault="00B772B0">
            <w:pPr>
              <w:pStyle w:val="ab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содержания воздушных пустот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618E" w14:textId="77777777" w:rsidR="00B772B0" w:rsidRDefault="00B772B0">
            <w:hyperlink r:id="rId28" w:history="1">
              <w:r>
                <w:rPr>
                  <w:rStyle w:val="a5"/>
                  <w:color w:val="auto"/>
                  <w:u w:val="none"/>
                </w:rPr>
                <w:t>ГОСТ Р 58401.8-2019</w:t>
              </w:r>
            </w:hyperlink>
          </w:p>
        </w:tc>
      </w:tr>
      <w:tr w:rsidR="00B772B0" w14:paraId="0876B49F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8C62" w14:textId="77777777" w:rsidR="00B772B0" w:rsidRDefault="00B772B0">
            <w:r>
              <w:t>9.12.1.9.4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4ED1" w14:textId="77777777" w:rsidR="00B772B0" w:rsidRDefault="00B772B0">
            <w:pPr>
              <w:pStyle w:val="ab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содержания битумного вяжущего методом выжигания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58C8" w14:textId="77777777" w:rsidR="00B772B0" w:rsidRDefault="00B772B0">
            <w:hyperlink r:id="rId29" w:history="1">
              <w:r>
                <w:rPr>
                  <w:rStyle w:val="a5"/>
                  <w:color w:val="auto"/>
                  <w:u w:val="none"/>
                </w:rPr>
                <w:t>ГОСТ Р 58401.15-2019</w:t>
              </w:r>
            </w:hyperlink>
          </w:p>
        </w:tc>
      </w:tr>
      <w:tr w:rsidR="00B772B0" w14:paraId="3CB311A3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E192" w14:textId="77777777" w:rsidR="00B772B0" w:rsidRDefault="00B772B0">
            <w:r>
              <w:t>9.12.1.9.5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8583" w14:textId="77777777" w:rsidR="00B772B0" w:rsidRDefault="00B772B0">
            <w:pPr>
              <w:pStyle w:val="ab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динамического модуля упругости и числа текучести с использованием установки динамического нагружения (АМРТ)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ECDF" w14:textId="77777777" w:rsidR="00B772B0" w:rsidRDefault="00B772B0">
            <w:hyperlink r:id="rId30" w:history="1">
              <w:r>
                <w:rPr>
                  <w:rStyle w:val="a5"/>
                  <w:color w:val="auto"/>
                  <w:u w:val="none"/>
                </w:rPr>
                <w:t>ГОСТ Р 58401.21-2019</w:t>
              </w:r>
            </w:hyperlink>
          </w:p>
        </w:tc>
      </w:tr>
      <w:tr w:rsidR="00B772B0" w14:paraId="78CC2954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5FE6" w14:textId="77777777" w:rsidR="00B772B0" w:rsidRDefault="00B772B0">
            <w:r>
              <w:t>9.12.1.9.6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D18D" w14:textId="77777777" w:rsidR="00B772B0" w:rsidRDefault="00B772B0">
            <w:pPr>
              <w:pStyle w:val="ab"/>
              <w:rPr>
                <w:spacing w:val="2"/>
                <w:shd w:val="clear" w:color="auto" w:fill="FFFFFF"/>
              </w:rPr>
            </w:pPr>
            <w:proofErr w:type="gramStart"/>
            <w:r>
              <w:rPr>
                <w:spacing w:val="2"/>
                <w:shd w:val="clear" w:color="auto" w:fill="FFFFFF"/>
              </w:rPr>
              <w:t>стекания</w:t>
            </w:r>
            <w:proofErr w:type="gramEnd"/>
            <w:r>
              <w:rPr>
                <w:spacing w:val="2"/>
                <w:shd w:val="clear" w:color="auto" w:fill="FFFFFF"/>
              </w:rPr>
              <w:t xml:space="preserve"> вяжущего в асфальтобетонных </w:t>
            </w:r>
            <w:proofErr w:type="spellStart"/>
            <w:r>
              <w:rPr>
                <w:spacing w:val="2"/>
                <w:shd w:val="clear" w:color="auto" w:fill="FFFFFF"/>
              </w:rPr>
              <w:t>щебечно</w:t>
            </w:r>
            <w:proofErr w:type="spellEnd"/>
            <w:r>
              <w:rPr>
                <w:spacing w:val="2"/>
                <w:shd w:val="clear" w:color="auto" w:fill="FFFFFF"/>
              </w:rPr>
              <w:t>-мастичных смесях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BD47" w14:textId="77777777" w:rsidR="00B772B0" w:rsidRDefault="00B772B0">
            <w:hyperlink r:id="rId31" w:history="1">
              <w:r>
                <w:rPr>
                  <w:rStyle w:val="a5"/>
                  <w:color w:val="auto"/>
                  <w:u w:val="none"/>
                </w:rPr>
                <w:t>ГОСТ Р 58401.23-2019</w:t>
              </w:r>
            </w:hyperlink>
          </w:p>
        </w:tc>
      </w:tr>
      <w:tr w:rsidR="00B772B0" w14:paraId="02F62406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61DE" w14:textId="77777777" w:rsidR="00B772B0" w:rsidRDefault="00B772B0">
            <w:r>
              <w:t>9.12.1.9.7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6048" w14:textId="77777777" w:rsidR="00B772B0" w:rsidRDefault="00B772B0">
            <w:pPr>
              <w:pStyle w:val="ab"/>
              <w:rPr>
                <w:spacing w:val="2"/>
                <w:shd w:val="clear" w:color="auto" w:fill="FFFFFF"/>
              </w:rPr>
            </w:pPr>
            <w:r>
              <w:t>сдвиговой деформации (SST)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93CF" w14:textId="77777777" w:rsidR="00B772B0" w:rsidRDefault="00B772B0">
            <w:hyperlink r:id="rId32" w:history="1">
              <w:r>
                <w:rPr>
                  <w:rStyle w:val="a5"/>
                  <w:color w:val="auto"/>
                  <w:u w:val="none"/>
                </w:rPr>
                <w:t>ГОСТ Р 58401.25-2019</w:t>
              </w:r>
            </w:hyperlink>
          </w:p>
        </w:tc>
      </w:tr>
      <w:tr w:rsidR="00B772B0" w14:paraId="1A0609A3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BA05" w14:textId="77777777" w:rsidR="00B772B0" w:rsidRDefault="00B772B0">
            <w:r>
              <w:t>9.12.1.9.8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225D" w14:textId="77777777" w:rsidR="00B772B0" w:rsidRDefault="00B772B0">
            <w:pPr>
              <w:pStyle w:val="ab"/>
            </w:pPr>
            <w:hyperlink r:id="rId33" w:history="1">
              <w:r>
                <w:rPr>
                  <w:rStyle w:val="a5"/>
                  <w:color w:val="auto"/>
                  <w:u w:val="none"/>
                </w:rPr>
                <w:t>толщины слоев дорожной одежды</w:t>
              </w:r>
            </w:hyperlink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44BF" w14:textId="77777777" w:rsidR="00B772B0" w:rsidRDefault="00B772B0">
            <w:hyperlink r:id="rId34" w:history="1">
              <w:r>
                <w:rPr>
                  <w:rStyle w:val="a5"/>
                  <w:color w:val="auto"/>
                  <w:u w:val="none"/>
                </w:rPr>
                <w:t>ГОСТ Р 58349-2019</w:t>
              </w:r>
            </w:hyperlink>
          </w:p>
        </w:tc>
      </w:tr>
      <w:tr w:rsidR="00B772B0" w14:paraId="4367B485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792B" w14:textId="77777777" w:rsidR="00B772B0" w:rsidRDefault="00B772B0">
            <w:r>
              <w:t>9.12.1.9.9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675A" w14:textId="77777777" w:rsidR="00B772B0" w:rsidRDefault="00B772B0">
            <w:pPr>
              <w:pStyle w:val="ab"/>
            </w:pPr>
            <w:hyperlink r:id="rId35" w:history="1">
              <w:r>
                <w:rPr>
                  <w:rStyle w:val="a5"/>
                  <w:color w:val="auto"/>
                  <w:u w:val="none"/>
                </w:rPr>
                <w:t>усталостной прочности при многократном изгибе</w:t>
              </w:r>
            </w:hyperlink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9D93" w14:textId="77777777" w:rsidR="00B772B0" w:rsidRDefault="00B772B0">
            <w:hyperlink r:id="rId36" w:history="1">
              <w:r>
                <w:rPr>
                  <w:rStyle w:val="a5"/>
                  <w:color w:val="auto"/>
                  <w:u w:val="none"/>
                </w:rPr>
                <w:t>ГОСТ Р 58401.11-2019</w:t>
              </w:r>
            </w:hyperlink>
          </w:p>
        </w:tc>
      </w:tr>
      <w:tr w:rsidR="00B772B0" w14:paraId="1DAE49BF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1AEB" w14:textId="77777777" w:rsidR="00B772B0" w:rsidRDefault="00B772B0">
            <w:r>
              <w:t>9.12.1.9.10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A9F3" w14:textId="77777777" w:rsidR="00B772B0" w:rsidRDefault="00B772B0">
            <w:pPr>
              <w:pStyle w:val="ab"/>
            </w:pPr>
            <w:r>
              <w:t>сопротивления пластическому течению по методу Маршалла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9D6E" w14:textId="77777777" w:rsidR="00B772B0" w:rsidRDefault="00B772B0">
            <w:hyperlink r:id="rId37" w:history="1">
              <w:r>
                <w:rPr>
                  <w:rStyle w:val="a5"/>
                  <w:color w:val="auto"/>
                  <w:u w:val="none"/>
                </w:rPr>
                <w:t>ГОСТ Р 58406.9-2019</w:t>
              </w:r>
            </w:hyperlink>
          </w:p>
        </w:tc>
      </w:tr>
      <w:tr w:rsidR="00B772B0" w14:paraId="3567C860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F47C" w14:textId="77777777" w:rsidR="00B772B0" w:rsidRDefault="00B772B0">
            <w:r>
              <w:t>9.12.1.9.11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198F" w14:textId="77777777" w:rsidR="00B772B0" w:rsidRDefault="00B772B0">
            <w:pPr>
              <w:pStyle w:val="ab"/>
            </w:pPr>
            <w:r>
              <w:t>содержания битумного вяжущего методом экстрагирования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34A0" w14:textId="77777777" w:rsidR="00B772B0" w:rsidRDefault="00B772B0">
            <w:hyperlink r:id="rId38" w:history="1">
              <w:r>
                <w:rPr>
                  <w:rStyle w:val="a5"/>
                  <w:color w:val="auto"/>
                  <w:u w:val="none"/>
                </w:rPr>
                <w:t>ГОСТ Р 58401.19-2019</w:t>
              </w:r>
            </w:hyperlink>
          </w:p>
        </w:tc>
      </w:tr>
      <w:tr w:rsidR="00B772B0" w14:paraId="42FE1E29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D414" w14:textId="77777777" w:rsidR="00B772B0" w:rsidRDefault="00B772B0">
            <w:r>
              <w:t>9.12.1.9.12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EEDD" w14:textId="77777777" w:rsidR="00B772B0" w:rsidRDefault="00B772B0">
            <w:pPr>
              <w:pStyle w:val="ab"/>
            </w:pPr>
            <w:r>
              <w:t>динамического модуля упругости с использованием установки динамического нагружения (SPT)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67D4" w14:textId="77777777" w:rsidR="00B772B0" w:rsidRDefault="00B772B0">
            <w:hyperlink r:id="rId39" w:history="1">
              <w:r>
                <w:rPr>
                  <w:rStyle w:val="a5"/>
                  <w:color w:val="auto"/>
                  <w:u w:val="none"/>
                </w:rPr>
                <w:t>ГОСТ Р 58401.12-2019</w:t>
              </w:r>
            </w:hyperlink>
          </w:p>
        </w:tc>
      </w:tr>
      <w:tr w:rsidR="00B772B0" w14:paraId="436E14E5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E556" w14:textId="77777777" w:rsidR="00B772B0" w:rsidRDefault="00B772B0">
            <w:r>
              <w:t>9.12.1.9.13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D0EF" w14:textId="77777777" w:rsidR="00B772B0" w:rsidRDefault="00B772B0">
            <w:pPr>
              <w:pStyle w:val="ab"/>
            </w:pPr>
            <w:r>
              <w:t>п</w:t>
            </w:r>
            <w:hyperlink r:id="rId40" w:history="1">
              <w:r>
                <w:rPr>
                  <w:rStyle w:val="a5"/>
                  <w:color w:val="auto"/>
                  <w:u w:val="none"/>
                </w:rPr>
                <w:t>лотности слоя неразрушающими методами</w:t>
              </w:r>
            </w:hyperlink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3F9B" w14:textId="77777777" w:rsidR="00B772B0" w:rsidRDefault="00B772B0">
            <w:hyperlink r:id="rId41" w:history="1">
              <w:r>
                <w:rPr>
                  <w:rStyle w:val="a5"/>
                  <w:color w:val="auto"/>
                  <w:u w:val="none"/>
                </w:rPr>
                <w:t>ГОСТ Р 58401.22-2019</w:t>
              </w:r>
            </w:hyperlink>
          </w:p>
        </w:tc>
      </w:tr>
      <w:tr w:rsidR="00B772B0" w14:paraId="3ABF1BF4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6B22" w14:textId="77777777" w:rsidR="00B772B0" w:rsidRDefault="00B772B0">
            <w:r>
              <w:t>9.12.1.9.14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DE4E" w14:textId="77777777" w:rsidR="00B772B0" w:rsidRDefault="00B772B0">
            <w:pPr>
              <w:pStyle w:val="ab"/>
            </w:pPr>
            <w:r>
              <w:t>объемной плотности с использованием парафинированных образцов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1FFE" w14:textId="77777777" w:rsidR="00B772B0" w:rsidRDefault="00B772B0">
            <w:hyperlink r:id="rId42" w:history="1">
              <w:r>
                <w:rPr>
                  <w:rStyle w:val="a5"/>
                  <w:color w:val="auto"/>
                  <w:u w:val="none"/>
                </w:rPr>
                <w:t>ГОСТ Р 58401.20-2019</w:t>
              </w:r>
            </w:hyperlink>
          </w:p>
        </w:tc>
      </w:tr>
      <w:tr w:rsidR="00B772B0" w14:paraId="7DCE26DF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40D2" w14:textId="77777777" w:rsidR="00B772B0" w:rsidRDefault="00B772B0">
            <w:r>
              <w:t>9.12.1.9.15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A8AF" w14:textId="77777777" w:rsidR="00B772B0" w:rsidRDefault="00B772B0">
            <w:pPr>
              <w:pStyle w:val="ab"/>
            </w:pPr>
            <w:r>
              <w:t>объемной плотности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06BB" w14:textId="77777777" w:rsidR="00B772B0" w:rsidRDefault="00B772B0">
            <w:hyperlink r:id="rId43" w:history="1">
              <w:r>
                <w:rPr>
                  <w:rStyle w:val="a5"/>
                  <w:color w:val="auto"/>
                  <w:u w:val="none"/>
                </w:rPr>
                <w:t>ГОСТ Р 58401.10-2019</w:t>
              </w:r>
            </w:hyperlink>
          </w:p>
        </w:tc>
      </w:tr>
      <w:tr w:rsidR="00B772B0" w14:paraId="0A311642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2B6D" w14:textId="77777777" w:rsidR="00B772B0" w:rsidRDefault="00B772B0">
            <w:r>
              <w:t>9.12.1.9.16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DC86" w14:textId="77777777" w:rsidR="00B772B0" w:rsidRDefault="00B772B0">
            <w:pPr>
              <w:pStyle w:val="ab"/>
            </w:pPr>
            <w:r>
              <w:t>водостойкости и адгезионных свойств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D80D" w14:textId="77777777" w:rsidR="00B772B0" w:rsidRDefault="00B772B0">
            <w:hyperlink r:id="rId44" w:history="1">
              <w:r>
                <w:rPr>
                  <w:rStyle w:val="a5"/>
                  <w:color w:val="auto"/>
                  <w:u w:val="none"/>
                </w:rPr>
                <w:t>ГОСТ Р 58401.18-2019</w:t>
              </w:r>
            </w:hyperlink>
          </w:p>
        </w:tc>
      </w:tr>
      <w:tr w:rsidR="00B772B0" w14:paraId="1EDB4E60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A9E9" w14:textId="77777777" w:rsidR="00B772B0" w:rsidRDefault="00B772B0">
            <w:r>
              <w:t>9.12.1.9.17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1181" w14:textId="77777777" w:rsidR="00B772B0" w:rsidRDefault="00B772B0">
            <w:pPr>
              <w:pStyle w:val="ab"/>
            </w:pPr>
            <w:r>
              <w:t>максимальной плотности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751A" w14:textId="77777777" w:rsidR="00B772B0" w:rsidRDefault="00B772B0">
            <w:hyperlink r:id="rId45" w:history="1">
              <w:r>
                <w:rPr>
                  <w:rStyle w:val="a5"/>
                  <w:color w:val="auto"/>
                  <w:u w:val="none"/>
                </w:rPr>
                <w:t>ГОСТ Р 58401.16-2019</w:t>
              </w:r>
            </w:hyperlink>
          </w:p>
        </w:tc>
      </w:tr>
      <w:tr w:rsidR="00B772B0" w14:paraId="6BEF52AA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69E0" w14:textId="77777777" w:rsidR="00B772B0" w:rsidRDefault="00B772B0">
            <w:r>
              <w:t>9.12.1.9.18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AEA2" w14:textId="77777777" w:rsidR="00B772B0" w:rsidRDefault="00B772B0">
            <w:pPr>
              <w:pStyle w:val="ab"/>
            </w:pPr>
            <w:r>
              <w:t>внутреннего угла вращательного уплотнителя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6B26" w14:textId="77777777" w:rsidR="00B772B0" w:rsidRDefault="00B772B0">
            <w:hyperlink r:id="rId46" w:history="1">
              <w:r>
                <w:rPr>
                  <w:rStyle w:val="a5"/>
                  <w:color w:val="auto"/>
                  <w:u w:val="none"/>
                </w:rPr>
                <w:t>ГОСТ Р 58401.17-2019</w:t>
              </w:r>
            </w:hyperlink>
          </w:p>
        </w:tc>
      </w:tr>
      <w:tr w:rsidR="00B772B0" w14:paraId="4552601C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36FF" w14:textId="77777777" w:rsidR="00B772B0" w:rsidRDefault="00B772B0">
            <w:r>
              <w:t>9.12.1.9.19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BC90" w14:textId="77777777" w:rsidR="00B772B0" w:rsidRDefault="00B772B0">
            <w:pPr>
              <w:pStyle w:val="ab"/>
            </w:pPr>
            <w:hyperlink r:id="rId47" w:history="1">
              <w:r>
                <w:rPr>
                  <w:rStyle w:val="a5"/>
                  <w:color w:val="auto"/>
                  <w:u w:val="none"/>
                </w:rPr>
                <w:t>метод сокращения проб</w:t>
              </w:r>
            </w:hyperlink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B7AD" w14:textId="77777777" w:rsidR="00B772B0" w:rsidRDefault="00B772B0">
            <w:hyperlink r:id="rId48" w:history="1">
              <w:r>
                <w:rPr>
                  <w:rStyle w:val="a5"/>
                  <w:color w:val="auto"/>
                  <w:u w:val="none"/>
                </w:rPr>
                <w:t>ГОСТ Р 58401.9-2019</w:t>
              </w:r>
            </w:hyperlink>
          </w:p>
        </w:tc>
      </w:tr>
      <w:tr w:rsidR="00B772B0" w14:paraId="21F97F84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DA2F" w14:textId="77777777" w:rsidR="00B772B0" w:rsidRDefault="00B772B0">
            <w:r>
              <w:lastRenderedPageBreak/>
              <w:t>9.12.1.9.20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DF8A" w14:textId="77777777" w:rsidR="00B772B0" w:rsidRDefault="00B772B0">
            <w:pPr>
              <w:pStyle w:val="ab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методы приготовления образцов вращательным уплотнителем, для определения динамического модуля, </w:t>
            </w:r>
            <w:proofErr w:type="spellStart"/>
            <w:r>
              <w:rPr>
                <w:spacing w:val="2"/>
                <w:shd w:val="clear" w:color="auto" w:fill="FFFFFF"/>
              </w:rPr>
              <w:t>термостатированием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A041" w14:textId="77777777" w:rsidR="00B772B0" w:rsidRDefault="00B772B0">
            <w:hyperlink r:id="rId49" w:history="1">
              <w:r>
                <w:rPr>
                  <w:rStyle w:val="a5"/>
                  <w:color w:val="auto"/>
                  <w:u w:val="none"/>
                </w:rPr>
                <w:t>ГОСТ Р 58401.13-2019</w:t>
              </w:r>
            </w:hyperlink>
          </w:p>
          <w:p w14:paraId="654B9F66" w14:textId="77777777" w:rsidR="00B772B0" w:rsidRDefault="00B772B0">
            <w:hyperlink r:id="rId50" w:history="1">
              <w:r>
                <w:rPr>
                  <w:rStyle w:val="a5"/>
                  <w:color w:val="auto"/>
                  <w:u w:val="none"/>
                </w:rPr>
                <w:t>ГОСТ Р 58401.14-2019</w:t>
              </w:r>
            </w:hyperlink>
          </w:p>
          <w:p w14:paraId="212EF854" w14:textId="77777777" w:rsidR="00B772B0" w:rsidRDefault="00B772B0">
            <w:hyperlink r:id="rId51" w:history="1">
              <w:r>
                <w:rPr>
                  <w:rStyle w:val="a5"/>
                  <w:color w:val="auto"/>
                  <w:u w:val="none"/>
                </w:rPr>
                <w:t>ГОСТ Р 58401.24-2019</w:t>
              </w:r>
            </w:hyperlink>
          </w:p>
        </w:tc>
      </w:tr>
      <w:tr w:rsidR="00B772B0" w14:paraId="75A8D864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ABFD" w14:textId="77777777" w:rsidR="00B772B0" w:rsidRDefault="00B772B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9.12.1.9.21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FC39" w14:textId="77777777" w:rsidR="00B772B0" w:rsidRDefault="00B772B0">
            <w:pPr>
              <w:pStyle w:val="ab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определение устойчивости при транспортировании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0587" w14:textId="77777777" w:rsidR="00B772B0" w:rsidRDefault="00B772B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ГОСТ Р 58952.11-2020 </w:t>
            </w:r>
          </w:p>
        </w:tc>
      </w:tr>
      <w:tr w:rsidR="00B772B0" w14:paraId="346B4F92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780D" w14:textId="77777777" w:rsidR="00B772B0" w:rsidRDefault="00B772B0">
            <w:r>
              <w:t xml:space="preserve">9.12.2 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7126" w14:textId="77777777" w:rsidR="00B772B0" w:rsidRDefault="00B772B0">
            <w:pPr>
              <w:pStyle w:val="ab"/>
            </w:pPr>
            <w:r>
              <w:t>Испытания дорожно-строительных материалов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A442" w14:textId="77777777" w:rsidR="00B772B0" w:rsidRDefault="00B772B0"/>
        </w:tc>
      </w:tr>
      <w:tr w:rsidR="00B772B0" w14:paraId="613FBF43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547B" w14:textId="77777777" w:rsidR="00B772B0" w:rsidRDefault="00B772B0">
            <w:r>
              <w:t>9.12.2.1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AE40" w14:textId="77777777" w:rsidR="00B772B0" w:rsidRDefault="00B772B0">
            <w:pPr>
              <w:pStyle w:val="ab"/>
            </w:pPr>
            <w:r>
              <w:t>Песок природный и дробленый для дорожного строительства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B69A" w14:textId="77777777" w:rsidR="00B772B0" w:rsidRDefault="00B772B0">
            <w:r>
              <w:t>ГОСТ 32824-2014</w:t>
            </w:r>
          </w:p>
          <w:p w14:paraId="0DA3F469" w14:textId="77777777" w:rsidR="00B772B0" w:rsidRDefault="00B772B0">
            <w:r>
              <w:t>ГОСТ 32728-2014</w:t>
            </w:r>
          </w:p>
          <w:p w14:paraId="65E4180A" w14:textId="77777777" w:rsidR="00B772B0" w:rsidRDefault="00B772B0">
            <w:r>
              <w:t>ГОСТ 32730-2014</w:t>
            </w:r>
          </w:p>
          <w:p w14:paraId="7A7B24CD" w14:textId="77777777" w:rsidR="00B772B0" w:rsidRDefault="00B772B0">
            <w:r>
              <w:t>ГОСТ Р 58407.1-2020</w:t>
            </w:r>
          </w:p>
        </w:tc>
      </w:tr>
      <w:tr w:rsidR="00B772B0" w14:paraId="326D6BE3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51AB" w14:textId="77777777" w:rsidR="00B772B0" w:rsidRDefault="00B772B0">
            <w:r>
              <w:t>9.12.2.1.1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EF47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 xml:space="preserve">Определение насыпной плотности и </w:t>
            </w:r>
            <w:proofErr w:type="spellStart"/>
            <w:r>
              <w:rPr>
                <w:spacing w:val="2"/>
                <w:shd w:val="clear" w:color="auto" w:fill="FFFFFF"/>
              </w:rPr>
              <w:t>пустотности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4EB0" w14:textId="77777777" w:rsidR="00B772B0" w:rsidRDefault="00B772B0">
            <w:r>
              <w:t>ГОСТ 32721-2014</w:t>
            </w:r>
          </w:p>
        </w:tc>
      </w:tr>
      <w:tr w:rsidR="00B772B0" w14:paraId="7E0CC769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B4EA" w14:textId="77777777" w:rsidR="00B772B0" w:rsidRDefault="00B772B0">
            <w:r>
              <w:t>9.12.2.1.2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397F" w14:textId="77777777" w:rsidR="00B772B0" w:rsidRDefault="00B772B0">
            <w:pPr>
              <w:pStyle w:val="ab"/>
            </w:pPr>
            <w:r>
              <w:t>Определение истинной плотности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715D" w14:textId="77777777" w:rsidR="00B772B0" w:rsidRDefault="00B772B0">
            <w:r>
              <w:t>ГОСТ 32722-2014</w:t>
            </w:r>
          </w:p>
        </w:tc>
      </w:tr>
      <w:tr w:rsidR="00B772B0" w14:paraId="03E58950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040D" w14:textId="77777777" w:rsidR="00B772B0" w:rsidRDefault="00B772B0">
            <w:r>
              <w:t>9.12.2.1.3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38C6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минералого-петрографического состава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B370" w14:textId="77777777" w:rsidR="00B772B0" w:rsidRDefault="00B772B0">
            <w:r>
              <w:t>ГОСТ 32723-2014</w:t>
            </w:r>
          </w:p>
        </w:tc>
      </w:tr>
      <w:tr w:rsidR="00B772B0" w14:paraId="303F463F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6954" w14:textId="77777777" w:rsidR="00B772B0" w:rsidRDefault="00B772B0">
            <w:r>
              <w:t>9.12.2.1.4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75E2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наличия органических примесей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4C0C" w14:textId="77777777" w:rsidR="00B772B0" w:rsidRDefault="00B772B0">
            <w:r>
              <w:t>ГОСТ 32724-2014</w:t>
            </w:r>
          </w:p>
        </w:tc>
      </w:tr>
      <w:tr w:rsidR="00B772B0" w14:paraId="05694D44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A938" w14:textId="77777777" w:rsidR="00B772B0" w:rsidRDefault="00B772B0">
            <w:r>
              <w:t>9.12.2.1.5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8404" w14:textId="77777777" w:rsidR="00B772B0" w:rsidRDefault="00B772B0">
            <w:pPr>
              <w:pStyle w:val="ab"/>
            </w:pPr>
            <w:r>
              <w:t>Определение содержания пылевидных и глинистых частиц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498B" w14:textId="77777777" w:rsidR="00B772B0" w:rsidRDefault="00B772B0">
            <w:r>
              <w:t>ГОСТ 32725-2014</w:t>
            </w:r>
          </w:p>
        </w:tc>
      </w:tr>
      <w:tr w:rsidR="00B772B0" w14:paraId="7A01E794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CF2B" w14:textId="77777777" w:rsidR="00B772B0" w:rsidRDefault="00B772B0">
            <w:r>
              <w:t>9.12.2.1.6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7791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содержания глины в комках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D26F" w14:textId="77777777" w:rsidR="00B772B0" w:rsidRDefault="00B772B0">
            <w:r>
              <w:t>ГОСТ 32726-2014</w:t>
            </w:r>
          </w:p>
        </w:tc>
      </w:tr>
      <w:tr w:rsidR="00B772B0" w14:paraId="3A8BEDA7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1154" w14:textId="77777777" w:rsidR="00B772B0" w:rsidRDefault="00B772B0">
            <w:r>
              <w:t>9.12.2.1.7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8108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гранулометрического (зернового) состава и модуля крупности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EE9E" w14:textId="77777777" w:rsidR="00B772B0" w:rsidRDefault="00B772B0">
            <w:r>
              <w:t>ГОСТ 32727-2014</w:t>
            </w:r>
          </w:p>
        </w:tc>
      </w:tr>
      <w:tr w:rsidR="00B772B0" w14:paraId="5AF29BBF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F9BC" w14:textId="77777777" w:rsidR="00B772B0" w:rsidRDefault="00B772B0">
            <w:r>
              <w:t>9.12.2.1.8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6183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содержания глинистых частиц методом набухания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AB9E" w14:textId="77777777" w:rsidR="00B772B0" w:rsidRDefault="00B772B0">
            <w:r>
              <w:t>ГОСТ 32708-2014</w:t>
            </w:r>
          </w:p>
        </w:tc>
      </w:tr>
      <w:tr w:rsidR="00B772B0" w14:paraId="7F7AC9D6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D5F0" w14:textId="77777777" w:rsidR="00B772B0" w:rsidRDefault="00B772B0">
            <w:r>
              <w:t>9.12.2.1.9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3313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влажности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4668" w14:textId="77777777" w:rsidR="00B772B0" w:rsidRDefault="00B772B0">
            <w:r>
              <w:t>ГОСТ 32768-2014</w:t>
            </w:r>
          </w:p>
        </w:tc>
      </w:tr>
      <w:tr w:rsidR="00B772B0" w14:paraId="14DCF0E0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1094" w14:textId="77777777" w:rsidR="00B772B0" w:rsidRDefault="00B772B0">
            <w:r>
              <w:t>9.12.2.1.10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BEBA" w14:textId="77777777" w:rsidR="00B772B0" w:rsidRDefault="00B772B0">
            <w:pPr>
              <w:pStyle w:val="ab"/>
            </w:pPr>
            <w:r>
              <w:t>Определение морозостойкости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D1EC" w14:textId="77777777" w:rsidR="00B772B0" w:rsidRDefault="00B772B0">
            <w:r>
              <w:t>ГОСТ 32720-2014</w:t>
            </w:r>
          </w:p>
        </w:tc>
      </w:tr>
      <w:tr w:rsidR="00B772B0" w14:paraId="68F4B2F9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864E" w14:textId="77777777" w:rsidR="00B772B0" w:rsidRDefault="00B772B0">
            <w:r>
              <w:t>9.12.2.1.11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62BB" w14:textId="77777777" w:rsidR="00B772B0" w:rsidRDefault="00B772B0">
            <w:pPr>
              <w:pStyle w:val="ab"/>
            </w:pPr>
            <w:r>
              <w:t>Определение содержания зерен пластинчатой (лещадной) и игловатой формы дробленого песка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9EA4" w14:textId="77777777" w:rsidR="00B772B0" w:rsidRDefault="00B772B0">
            <w:r>
              <w:t>ГОСТ 32717-2014</w:t>
            </w:r>
          </w:p>
        </w:tc>
      </w:tr>
      <w:tr w:rsidR="00B772B0" w14:paraId="4618AF47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D98B" w14:textId="77777777" w:rsidR="00B772B0" w:rsidRDefault="00B772B0">
            <w:r>
              <w:t>9.12.2.1.12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703A" w14:textId="77777777" w:rsidR="00B772B0" w:rsidRDefault="00B772B0">
            <w:pPr>
              <w:pStyle w:val="ab"/>
            </w:pPr>
            <w:hyperlink r:id="rId52" w:history="1">
              <w:r>
                <w:rPr>
                  <w:rStyle w:val="a5"/>
                  <w:color w:val="auto"/>
                  <w:u w:val="none"/>
                </w:rPr>
                <w:t>Определение количества пустот в песке</w:t>
              </w:r>
            </w:hyperlink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4CE4" w14:textId="77777777" w:rsidR="00B772B0" w:rsidRDefault="00B772B0">
            <w:hyperlink r:id="rId53" w:history="1">
              <w:r>
                <w:rPr>
                  <w:rStyle w:val="a5"/>
                  <w:color w:val="auto"/>
                  <w:u w:val="none"/>
                </w:rPr>
                <w:t>ГОСТ Р 58402.4-2019</w:t>
              </w:r>
            </w:hyperlink>
          </w:p>
        </w:tc>
      </w:tr>
      <w:tr w:rsidR="00B772B0" w14:paraId="42785442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1893" w14:textId="77777777" w:rsidR="00B772B0" w:rsidRDefault="00B772B0">
            <w:r>
              <w:t>9.12.2.1.13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9AD1" w14:textId="77777777" w:rsidR="00B772B0" w:rsidRDefault="00B772B0">
            <w:pPr>
              <w:pStyle w:val="ab"/>
            </w:pPr>
            <w:hyperlink r:id="rId54" w:history="1">
              <w:r>
                <w:rPr>
                  <w:rStyle w:val="a5"/>
                  <w:color w:val="auto"/>
                  <w:u w:val="none"/>
                </w:rPr>
                <w:t>Методы определения плотности и абсорбции песка</w:t>
              </w:r>
            </w:hyperlink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0E7A" w14:textId="77777777" w:rsidR="00B772B0" w:rsidRDefault="00B772B0">
            <w:hyperlink r:id="rId55" w:history="1">
              <w:r>
                <w:rPr>
                  <w:rStyle w:val="a5"/>
                  <w:color w:val="auto"/>
                  <w:u w:val="none"/>
                </w:rPr>
                <w:t>ГОСТ Р 58402.1-2019</w:t>
              </w:r>
            </w:hyperlink>
          </w:p>
        </w:tc>
      </w:tr>
      <w:tr w:rsidR="00B772B0" w14:paraId="7BE44E2B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3E12" w14:textId="77777777" w:rsidR="00B772B0" w:rsidRDefault="00B772B0">
            <w:r>
              <w:t>9.12.2.2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0711" w14:textId="77777777" w:rsidR="00B772B0" w:rsidRDefault="00B772B0">
            <w:pPr>
              <w:pStyle w:val="ab"/>
            </w:pPr>
            <w:r>
              <w:t>Щебень и гравий из горных пород для дорожного строительства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D871" w14:textId="77777777" w:rsidR="00B772B0" w:rsidRDefault="00B772B0">
            <w:r>
              <w:t>ГОСТ 32703-2014</w:t>
            </w:r>
          </w:p>
          <w:p w14:paraId="6A4E228B" w14:textId="77777777" w:rsidR="00B772B0" w:rsidRDefault="00B772B0">
            <w:r>
              <w:t>ГОСТ 33048-2014</w:t>
            </w:r>
          </w:p>
          <w:p w14:paraId="529010E0" w14:textId="77777777" w:rsidR="00B772B0" w:rsidRDefault="00B772B0">
            <w:r>
              <w:t>ГОСТ 23558-94</w:t>
            </w:r>
          </w:p>
        </w:tc>
      </w:tr>
      <w:tr w:rsidR="00B772B0" w14:paraId="3F171550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BDF0" w14:textId="77777777" w:rsidR="00B772B0" w:rsidRDefault="00B772B0">
            <w:r>
              <w:t>9.12.2.2.1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4C78" w14:textId="77777777" w:rsidR="00B772B0" w:rsidRDefault="00B772B0">
            <w:pPr>
              <w:pStyle w:val="ab"/>
            </w:pPr>
            <w:r>
              <w:t xml:space="preserve">Определение </w:t>
            </w:r>
            <w:proofErr w:type="spellStart"/>
            <w:r>
              <w:t>дробимости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7ED9" w14:textId="77777777" w:rsidR="00B772B0" w:rsidRDefault="00B772B0">
            <w:r>
              <w:t>ГОСТ 33030-2014</w:t>
            </w:r>
          </w:p>
        </w:tc>
      </w:tr>
      <w:tr w:rsidR="00B772B0" w14:paraId="2EADFC7A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66AA" w14:textId="77777777" w:rsidR="00B772B0" w:rsidRDefault="00B772B0">
            <w:r>
              <w:t>9.12.2.2.2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8855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минералого-петрографического состава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1964" w14:textId="77777777" w:rsidR="00B772B0" w:rsidRDefault="00B772B0">
            <w:r>
              <w:t>ГОСТ 33031-2014</w:t>
            </w:r>
          </w:p>
        </w:tc>
      </w:tr>
      <w:tr w:rsidR="00B772B0" w14:paraId="33F1F00B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A46B" w14:textId="77777777" w:rsidR="00B772B0" w:rsidRDefault="00B772B0">
            <w:r>
              <w:t>9.12.2.2.3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7D61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сопротивления дроблению и износу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CA47" w14:textId="77777777" w:rsidR="00B772B0" w:rsidRDefault="00B772B0">
            <w:r>
              <w:t>ГОСТ 33049-2014</w:t>
            </w:r>
          </w:p>
        </w:tc>
      </w:tr>
      <w:tr w:rsidR="00B772B0" w14:paraId="0136EE2D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9F59" w14:textId="77777777" w:rsidR="00B772B0" w:rsidRDefault="00B772B0">
            <w:r>
              <w:t>9.12.2.2.4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12DF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реакционной способности горной породы и щебня (гравия)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99F3" w14:textId="77777777" w:rsidR="00B772B0" w:rsidRDefault="00B772B0">
            <w:r>
              <w:t>ГОСТ 33050-2014</w:t>
            </w:r>
          </w:p>
        </w:tc>
      </w:tr>
      <w:tr w:rsidR="00B772B0" w14:paraId="7A7C450F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E13B" w14:textId="77777777" w:rsidR="00B772B0" w:rsidRDefault="00B772B0">
            <w:r>
              <w:t>9.12.2.2.5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66B4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эквивалента песка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FDAB" w14:textId="77777777" w:rsidR="00B772B0" w:rsidRDefault="00B772B0">
            <w:r>
              <w:t>ГОСТ 33052-2014</w:t>
            </w:r>
          </w:p>
        </w:tc>
      </w:tr>
      <w:tr w:rsidR="00B772B0" w14:paraId="2F08D132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5CA5" w14:textId="77777777" w:rsidR="00B772B0" w:rsidRDefault="00B772B0">
            <w:r>
              <w:t>9.12.2.2.6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D3BA" w14:textId="77777777" w:rsidR="00B772B0" w:rsidRDefault="00B772B0">
            <w:pPr>
              <w:pStyle w:val="ab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Определение содержания зерен пластинчатой (лещадной) и игловатой формы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395F" w14:textId="77777777" w:rsidR="00B772B0" w:rsidRDefault="00B772B0">
            <w:r>
              <w:t>ГОСТ 33053-2014</w:t>
            </w:r>
          </w:p>
        </w:tc>
      </w:tr>
      <w:tr w:rsidR="00B772B0" w14:paraId="1D953658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4349" w14:textId="77777777" w:rsidR="00B772B0" w:rsidRDefault="00B772B0">
            <w:r>
              <w:t>9.12.2.2.7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EC02" w14:textId="77777777" w:rsidR="00B772B0" w:rsidRDefault="00B772B0">
            <w:pPr>
              <w:pStyle w:val="ab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Определение содержания зерен слабых пород в щебне (гравии)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F42C" w14:textId="77777777" w:rsidR="00B772B0" w:rsidRDefault="00B772B0">
            <w:r>
              <w:t>ГОСТ 33054-2014</w:t>
            </w:r>
          </w:p>
        </w:tc>
      </w:tr>
      <w:tr w:rsidR="00B772B0" w14:paraId="6EAC81C4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9947" w14:textId="77777777" w:rsidR="00B772B0" w:rsidRDefault="00B772B0">
            <w:r>
              <w:t>9.12.2.2.8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DAF5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содержания пылевидных и глинистых частиц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E29D" w14:textId="77777777" w:rsidR="00B772B0" w:rsidRDefault="00B772B0">
            <w:r>
              <w:t>ГОСТ 33055-2014</w:t>
            </w:r>
          </w:p>
        </w:tc>
      </w:tr>
      <w:tr w:rsidR="00B772B0" w14:paraId="6AF1D92C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2926" w14:textId="77777777" w:rsidR="00B772B0" w:rsidRDefault="00B772B0">
            <w:r>
              <w:t>9.12.2.2.9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74D7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устойчивости структуры зерен щебня (гравия) против распадов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3472" w14:textId="77777777" w:rsidR="00B772B0" w:rsidRDefault="00B772B0">
            <w:r>
              <w:t>ГОСТ 33056-2014</w:t>
            </w:r>
          </w:p>
        </w:tc>
      </w:tr>
      <w:tr w:rsidR="00B772B0" w14:paraId="5649CDCE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4C11" w14:textId="77777777" w:rsidR="00B772B0" w:rsidRDefault="00B772B0">
            <w:r>
              <w:t>9.12.2.2.10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1559" w14:textId="77777777" w:rsidR="00B772B0" w:rsidRDefault="00B772B0">
            <w:pPr>
              <w:pStyle w:val="1"/>
              <w:shd w:val="clear" w:color="auto" w:fill="FFFFFF"/>
              <w:jc w:val="left"/>
              <w:textAlignment w:val="baseline"/>
              <w:rPr>
                <w:color w:val="auto"/>
                <w:spacing w:val="2"/>
                <w:u w:val="none"/>
              </w:rPr>
            </w:pPr>
            <w:r>
              <w:rPr>
                <w:color w:val="auto"/>
                <w:u w:val="none"/>
              </w:rPr>
              <w:t xml:space="preserve">Определение средней и истинной плотности, пористости и </w:t>
            </w:r>
            <w:proofErr w:type="spellStart"/>
            <w:r>
              <w:rPr>
                <w:color w:val="auto"/>
                <w:u w:val="none"/>
              </w:rPr>
              <w:t>водопоглощения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C3C3" w14:textId="77777777" w:rsidR="00B772B0" w:rsidRDefault="00B772B0">
            <w:r>
              <w:t>ГОСТ 33057-2014</w:t>
            </w:r>
          </w:p>
        </w:tc>
      </w:tr>
      <w:tr w:rsidR="00B772B0" w14:paraId="0AB8227D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39FD" w14:textId="77777777" w:rsidR="00B772B0" w:rsidRDefault="00B772B0">
            <w:r>
              <w:t>9.12.2.2.11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9D2B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содержания дробленых зерен в гравии и щебне из гравия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3092" w14:textId="77777777" w:rsidR="00B772B0" w:rsidRDefault="00B772B0">
            <w:r>
              <w:t>ГОСТ 33051-2014</w:t>
            </w:r>
          </w:p>
        </w:tc>
      </w:tr>
      <w:tr w:rsidR="00B772B0" w14:paraId="78319E0F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D9E5" w14:textId="77777777" w:rsidR="00B772B0" w:rsidRDefault="00B772B0">
            <w:r>
              <w:t>9.12.2.2.12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00C7" w14:textId="77777777" w:rsidR="00B772B0" w:rsidRDefault="00B772B0">
            <w:pPr>
              <w:pStyle w:val="ab"/>
            </w:pPr>
            <w:r>
              <w:t>Определение морозостойкости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C349" w14:textId="77777777" w:rsidR="00B772B0" w:rsidRDefault="00B772B0">
            <w:r>
              <w:t>ГОСТ 33109-2014</w:t>
            </w:r>
          </w:p>
        </w:tc>
      </w:tr>
      <w:tr w:rsidR="00B772B0" w14:paraId="6B2CDE5A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9DC9" w14:textId="77777777" w:rsidR="00B772B0" w:rsidRDefault="00B772B0">
            <w:r>
              <w:t>9.12.2.2.13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F712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 xml:space="preserve">Определение </w:t>
            </w:r>
            <w:proofErr w:type="spellStart"/>
            <w:r>
              <w:rPr>
                <w:spacing w:val="2"/>
                <w:shd w:val="clear" w:color="auto" w:fill="FFFFFF"/>
              </w:rPr>
              <w:t>дробимости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3938" w14:textId="77777777" w:rsidR="00B772B0" w:rsidRDefault="00B772B0">
            <w:r>
              <w:t>ГОСТ 33030-2014</w:t>
            </w:r>
          </w:p>
        </w:tc>
      </w:tr>
      <w:tr w:rsidR="00B772B0" w14:paraId="6894E07C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07B3" w14:textId="77777777" w:rsidR="00B772B0" w:rsidRDefault="00B772B0">
            <w:r>
              <w:t>9.12.2.2.14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322C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 xml:space="preserve">Определение сопротивления </w:t>
            </w:r>
            <w:proofErr w:type="spellStart"/>
            <w:r>
              <w:rPr>
                <w:spacing w:val="2"/>
                <w:shd w:val="clear" w:color="auto" w:fill="FFFFFF"/>
              </w:rPr>
              <w:t>истираемости</w:t>
            </w:r>
            <w:proofErr w:type="spellEnd"/>
            <w:r>
              <w:rPr>
                <w:spacing w:val="2"/>
                <w:shd w:val="clear" w:color="auto" w:fill="FFFFFF"/>
              </w:rPr>
              <w:t xml:space="preserve"> по показателю микро-</w:t>
            </w:r>
            <w:proofErr w:type="spellStart"/>
            <w:r>
              <w:rPr>
                <w:spacing w:val="2"/>
                <w:shd w:val="clear" w:color="auto" w:fill="FFFFFF"/>
              </w:rPr>
              <w:t>Деваль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9B27" w14:textId="77777777" w:rsidR="00B772B0" w:rsidRDefault="00B772B0">
            <w:r>
              <w:t>ГОСТ 33024-2014</w:t>
            </w:r>
          </w:p>
        </w:tc>
      </w:tr>
      <w:tr w:rsidR="00B772B0" w14:paraId="09F4D131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F387" w14:textId="77777777" w:rsidR="00B772B0" w:rsidRDefault="00B772B0">
            <w:r>
              <w:t>9.12.2.2.15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4CE5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содержания глины в комках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D8A4" w14:textId="77777777" w:rsidR="00B772B0" w:rsidRDefault="00B772B0">
            <w:r>
              <w:t>ГОСТ 33026-2014</w:t>
            </w:r>
          </w:p>
        </w:tc>
      </w:tr>
      <w:tr w:rsidR="00B772B0" w14:paraId="36CE826D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EE77" w14:textId="77777777" w:rsidR="00B772B0" w:rsidRDefault="00B772B0">
            <w:r>
              <w:lastRenderedPageBreak/>
              <w:t>9.12.2.2.16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FE68" w14:textId="77777777" w:rsidR="00B772B0" w:rsidRDefault="00B772B0">
            <w:pPr>
              <w:pStyle w:val="ab"/>
            </w:pPr>
            <w:r>
              <w:t>Определение влажности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B7F1" w14:textId="77777777" w:rsidR="00B772B0" w:rsidRDefault="00B772B0">
            <w:r>
              <w:t>ГОСТ 33028-2014</w:t>
            </w:r>
          </w:p>
        </w:tc>
      </w:tr>
      <w:tr w:rsidR="00B772B0" w14:paraId="5B264781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5C67" w14:textId="77777777" w:rsidR="00B772B0" w:rsidRDefault="00B772B0">
            <w:r>
              <w:t>9.12.2.2.17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95DD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гранулометрического состава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0CD6" w14:textId="77777777" w:rsidR="00B772B0" w:rsidRDefault="00B772B0">
            <w:r>
              <w:t>ГОСТ 33029-2014</w:t>
            </w:r>
          </w:p>
        </w:tc>
      </w:tr>
      <w:tr w:rsidR="00B772B0" w14:paraId="1FE0DAFA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10EE" w14:textId="77777777" w:rsidR="00B772B0" w:rsidRDefault="00B772B0">
            <w:r>
              <w:t>9.12.2.2.18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57FA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наличия органических примесей в гравии и щебне из гравия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B94E" w14:textId="77777777" w:rsidR="00B772B0" w:rsidRDefault="00B772B0">
            <w:r>
              <w:t>ГОСТ 33046-2014</w:t>
            </w:r>
          </w:p>
        </w:tc>
      </w:tr>
      <w:tr w:rsidR="00B772B0" w14:paraId="698C3BBD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6331" w14:textId="77777777" w:rsidR="00B772B0" w:rsidRDefault="00B772B0">
            <w:r>
              <w:t>9.12.2.2.19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1563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 xml:space="preserve">Определение насыпной плотности и </w:t>
            </w:r>
            <w:proofErr w:type="spellStart"/>
            <w:r>
              <w:rPr>
                <w:spacing w:val="2"/>
                <w:shd w:val="clear" w:color="auto" w:fill="FFFFFF"/>
              </w:rPr>
              <w:t>пустотности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2E7C" w14:textId="77777777" w:rsidR="00B772B0" w:rsidRDefault="00B772B0">
            <w:r>
              <w:t>ГОСТ 33047-2014</w:t>
            </w:r>
          </w:p>
        </w:tc>
      </w:tr>
      <w:tr w:rsidR="00B772B0" w14:paraId="6A165891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A2B1" w14:textId="77777777" w:rsidR="00B772B0" w:rsidRDefault="00B772B0">
            <w:r>
              <w:t>9.12.2.2.20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42C3" w14:textId="77777777" w:rsidR="00B772B0" w:rsidRDefault="00B772B0">
            <w:pPr>
              <w:pStyle w:val="ab"/>
              <w:rPr>
                <w:spacing w:val="2"/>
                <w:shd w:val="clear" w:color="auto" w:fill="FFFFFF"/>
              </w:rPr>
            </w:pPr>
            <w:hyperlink r:id="rId56" w:history="1">
              <w:r>
                <w:rPr>
                  <w:rStyle w:val="a5"/>
                  <w:color w:val="auto"/>
                  <w:u w:val="none"/>
                  <w:shd w:val="clear" w:color="auto" w:fill="FFFFFF"/>
                </w:rPr>
                <w:t>Определение плотности и абсорбции щебня</w:t>
              </w:r>
            </w:hyperlink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D9E0" w14:textId="77777777" w:rsidR="00B772B0" w:rsidRDefault="00B772B0">
            <w:hyperlink r:id="rId57" w:history="1">
              <w:r>
                <w:rPr>
                  <w:rStyle w:val="a5"/>
                  <w:color w:val="auto"/>
                  <w:u w:val="none"/>
                </w:rPr>
                <w:t>ГОСТ Р 58402.6-2019</w:t>
              </w:r>
            </w:hyperlink>
          </w:p>
        </w:tc>
      </w:tr>
      <w:tr w:rsidR="00B772B0" w14:paraId="596D55A4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9C9F" w14:textId="77777777" w:rsidR="00B772B0" w:rsidRDefault="00B772B0">
            <w:r>
              <w:t>9.12.2.2.21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79D3" w14:textId="77777777" w:rsidR="00B772B0" w:rsidRDefault="00B772B0">
            <w:pPr>
              <w:pStyle w:val="ab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</w:t>
            </w:r>
            <w:hyperlink r:id="rId58" w:history="1">
              <w:r>
                <w:rPr>
                  <w:rStyle w:val="a5"/>
                  <w:color w:val="auto"/>
                  <w:u w:val="none"/>
                  <w:shd w:val="clear" w:color="auto" w:fill="FFFFFF"/>
                </w:rPr>
                <w:t>пределение потери массы под действием сульфата натрия или сульфата магния</w:t>
              </w:r>
            </w:hyperlink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4315" w14:textId="77777777" w:rsidR="00B772B0" w:rsidRDefault="00B772B0">
            <w:hyperlink r:id="rId59" w:history="1">
              <w:r>
                <w:rPr>
                  <w:rStyle w:val="a5"/>
                  <w:color w:val="auto"/>
                  <w:u w:val="none"/>
                </w:rPr>
                <w:t>ГОСТ Р 58402.2-2019</w:t>
              </w:r>
            </w:hyperlink>
          </w:p>
        </w:tc>
      </w:tr>
      <w:tr w:rsidR="00B772B0" w14:paraId="2278ED9C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6CB0" w14:textId="77777777" w:rsidR="00B772B0" w:rsidRDefault="00B772B0">
            <w:r>
              <w:t>9.12.2.2.22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7C4B" w14:textId="77777777" w:rsidR="00B772B0" w:rsidRDefault="00B772B0">
            <w:pPr>
              <w:pStyle w:val="ab"/>
              <w:rPr>
                <w:shd w:val="clear" w:color="auto" w:fill="FFFFFF"/>
              </w:rPr>
            </w:pPr>
            <w:hyperlink r:id="rId60" w:history="1">
              <w:r>
                <w:rPr>
                  <w:rStyle w:val="a5"/>
                  <w:color w:val="auto"/>
                  <w:u w:val="none"/>
                  <w:shd w:val="clear" w:color="auto" w:fill="FFFFFF"/>
                </w:rPr>
                <w:t xml:space="preserve">Определение плотности и </w:t>
              </w:r>
              <w:proofErr w:type="spellStart"/>
              <w:r>
                <w:rPr>
                  <w:rStyle w:val="a5"/>
                  <w:color w:val="auto"/>
                  <w:u w:val="none"/>
                  <w:shd w:val="clear" w:color="auto" w:fill="FFFFFF"/>
                </w:rPr>
                <w:t>пустотности</w:t>
              </w:r>
              <w:proofErr w:type="spellEnd"/>
              <w:r>
                <w:rPr>
                  <w:rStyle w:val="a5"/>
                  <w:color w:val="auto"/>
                  <w:u w:val="none"/>
                  <w:shd w:val="clear" w:color="auto" w:fill="FFFFFF"/>
                </w:rPr>
                <w:t xml:space="preserve"> щебня после </w:t>
              </w:r>
              <w:proofErr w:type="spellStart"/>
              <w:r>
                <w:rPr>
                  <w:rStyle w:val="a5"/>
                  <w:color w:val="auto"/>
                  <w:u w:val="none"/>
                  <w:shd w:val="clear" w:color="auto" w:fill="FFFFFF"/>
                </w:rPr>
                <w:t>штыкования</w:t>
              </w:r>
              <w:proofErr w:type="spellEnd"/>
            </w:hyperlink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39B7" w14:textId="77777777" w:rsidR="00B772B0" w:rsidRDefault="00B772B0">
            <w:hyperlink r:id="rId61" w:history="1">
              <w:r>
                <w:rPr>
                  <w:rStyle w:val="a5"/>
                  <w:color w:val="auto"/>
                  <w:u w:val="none"/>
                </w:rPr>
                <w:t>ГОСТ Р 58402.5-2019</w:t>
              </w:r>
            </w:hyperlink>
          </w:p>
        </w:tc>
      </w:tr>
      <w:tr w:rsidR="00B772B0" w14:paraId="787D861E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4221" w14:textId="77777777" w:rsidR="00B772B0" w:rsidRDefault="00B772B0">
            <w:r>
              <w:t>9.12.2.2.23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B845" w14:textId="77777777" w:rsidR="00B772B0" w:rsidRDefault="00B772B0">
            <w:pPr>
              <w:pStyle w:val="ab"/>
              <w:rPr>
                <w:shd w:val="clear" w:color="auto" w:fill="FFFFFF"/>
              </w:rPr>
            </w:pPr>
            <w:hyperlink r:id="rId62" w:history="1">
              <w:r>
                <w:rPr>
                  <w:rStyle w:val="a5"/>
                  <w:color w:val="auto"/>
                  <w:u w:val="none"/>
                  <w:shd w:val="clear" w:color="auto" w:fill="FFFFFF"/>
                </w:rPr>
                <w:t>Определение содержания дробленых зерен щебня из гравия</w:t>
              </w:r>
            </w:hyperlink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DF19" w14:textId="77777777" w:rsidR="00B772B0" w:rsidRDefault="00B772B0">
            <w:hyperlink r:id="rId63" w:history="1">
              <w:r>
                <w:rPr>
                  <w:rStyle w:val="a5"/>
                  <w:color w:val="auto"/>
                  <w:u w:val="none"/>
                </w:rPr>
                <w:t>ГОСТ Р 58402.3-2019</w:t>
              </w:r>
            </w:hyperlink>
          </w:p>
        </w:tc>
      </w:tr>
      <w:tr w:rsidR="00B772B0" w14:paraId="41B0E010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126E" w14:textId="77777777" w:rsidR="00B772B0" w:rsidRDefault="00B772B0">
            <w:r>
              <w:t>9.12.2.3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BE3B" w14:textId="77777777" w:rsidR="00B772B0" w:rsidRDefault="00B772B0">
            <w:pPr>
              <w:pStyle w:val="ab"/>
            </w:pPr>
            <w:r>
              <w:t>Щебень и песок шлаковые для дорожного строительства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C715" w14:textId="77777777" w:rsidR="00B772B0" w:rsidRDefault="00B772B0">
            <w:r>
              <w:t>ГОСТ 32826-2014</w:t>
            </w:r>
          </w:p>
          <w:p w14:paraId="7ACA65D0" w14:textId="77777777" w:rsidR="00B772B0" w:rsidRDefault="00B772B0">
            <w:r>
              <w:t>ГОСТ 32862-2014</w:t>
            </w:r>
          </w:p>
        </w:tc>
      </w:tr>
      <w:tr w:rsidR="00B772B0" w14:paraId="6BFCBB39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9743" w14:textId="77777777" w:rsidR="00B772B0" w:rsidRDefault="00B772B0">
            <w:r>
              <w:t>9.12.2.3.1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A9D2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 xml:space="preserve">Определение средней плотности и </w:t>
            </w:r>
            <w:proofErr w:type="spellStart"/>
            <w:r>
              <w:rPr>
                <w:spacing w:val="2"/>
                <w:shd w:val="clear" w:color="auto" w:fill="FFFFFF"/>
              </w:rPr>
              <w:t>водопоглощения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DE3D" w14:textId="77777777" w:rsidR="00B772B0" w:rsidRDefault="00B772B0">
            <w:r>
              <w:t>ГОСТ 32815-2014</w:t>
            </w:r>
          </w:p>
        </w:tc>
      </w:tr>
      <w:tr w:rsidR="00B772B0" w14:paraId="67E9B92E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7DA8" w14:textId="77777777" w:rsidR="00B772B0" w:rsidRDefault="00B772B0">
            <w:r>
              <w:t>9.12.2.3.2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6AEE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 xml:space="preserve">Определение сопротивления </w:t>
            </w:r>
            <w:proofErr w:type="spellStart"/>
            <w:r>
              <w:rPr>
                <w:spacing w:val="2"/>
                <w:shd w:val="clear" w:color="auto" w:fill="FFFFFF"/>
              </w:rPr>
              <w:t>истираемости</w:t>
            </w:r>
            <w:proofErr w:type="spellEnd"/>
            <w:r>
              <w:rPr>
                <w:spacing w:val="2"/>
                <w:shd w:val="clear" w:color="auto" w:fill="FFFFFF"/>
              </w:rPr>
              <w:t xml:space="preserve"> по показателю микро-</w:t>
            </w:r>
            <w:proofErr w:type="spellStart"/>
            <w:r>
              <w:rPr>
                <w:spacing w:val="2"/>
                <w:shd w:val="clear" w:color="auto" w:fill="FFFFFF"/>
              </w:rPr>
              <w:t>Деваль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D837" w14:textId="77777777" w:rsidR="00B772B0" w:rsidRDefault="00B772B0">
            <w:r>
              <w:t>ГОСТ 32816-2014</w:t>
            </w:r>
          </w:p>
        </w:tc>
      </w:tr>
      <w:tr w:rsidR="00B772B0" w14:paraId="503CEB08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F5A7" w14:textId="77777777" w:rsidR="00B772B0" w:rsidRDefault="00B772B0">
            <w:r>
              <w:t>9.12.2.3.3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B647" w14:textId="77777777" w:rsidR="00B772B0" w:rsidRDefault="00B772B0">
            <w:pPr>
              <w:pStyle w:val="ab"/>
            </w:pPr>
            <w:r>
              <w:t xml:space="preserve">Определение </w:t>
            </w:r>
            <w:proofErr w:type="spellStart"/>
            <w:r>
              <w:t>дробимости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7485" w14:textId="77777777" w:rsidR="00B772B0" w:rsidRDefault="00B772B0">
            <w:r>
              <w:t>ГОСТ 32817-2014</w:t>
            </w:r>
          </w:p>
        </w:tc>
      </w:tr>
      <w:tr w:rsidR="00B772B0" w14:paraId="1AA894D2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6E24" w14:textId="77777777" w:rsidR="00B772B0" w:rsidRDefault="00B772B0">
            <w:r>
              <w:t>9.12.2.3.4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4BEB" w14:textId="77777777" w:rsidR="00B772B0" w:rsidRDefault="00B772B0">
            <w:pPr>
              <w:pStyle w:val="ab"/>
            </w:pPr>
            <w:r>
              <w:t>Определение влажности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6557" w14:textId="77777777" w:rsidR="00B772B0" w:rsidRDefault="00B772B0">
            <w:r>
              <w:t>ГОСТ 32818-2014</w:t>
            </w:r>
          </w:p>
        </w:tc>
      </w:tr>
      <w:tr w:rsidR="00B772B0" w14:paraId="5013929D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0A70" w14:textId="77777777" w:rsidR="00B772B0" w:rsidRDefault="00B772B0">
            <w:r>
              <w:t>9.12.2.3.5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55D5" w14:textId="77777777" w:rsidR="00B772B0" w:rsidRDefault="00B772B0">
            <w:pPr>
              <w:pStyle w:val="ab"/>
            </w:pPr>
            <w:r>
              <w:t>Определение сопротивления дроблению и износу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C2D7" w14:textId="77777777" w:rsidR="00B772B0" w:rsidRDefault="00B772B0">
            <w:r>
              <w:t>ГОСТ 32819-2014</w:t>
            </w:r>
          </w:p>
        </w:tc>
      </w:tr>
      <w:tr w:rsidR="00B772B0" w14:paraId="52C2CD1C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6914" w14:textId="77777777" w:rsidR="00B772B0" w:rsidRDefault="00B772B0">
            <w:r>
              <w:t>9.12.2.3.6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E827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активности шлаков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E961" w14:textId="77777777" w:rsidR="00B772B0" w:rsidRDefault="00B772B0">
            <w:r>
              <w:t>ГОСТ 32820-2014</w:t>
            </w:r>
          </w:p>
        </w:tc>
      </w:tr>
      <w:tr w:rsidR="00B772B0" w14:paraId="7448D80F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7EB9" w14:textId="77777777" w:rsidR="00B772B0" w:rsidRDefault="00B772B0">
            <w:r>
              <w:t>9.12.2.3.7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37A1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истинной плотности и пористости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ECB6" w14:textId="77777777" w:rsidR="00B772B0" w:rsidRDefault="00B772B0">
            <w:r>
              <w:t>ГОСТ 32821-2014</w:t>
            </w:r>
          </w:p>
        </w:tc>
      </w:tr>
      <w:tr w:rsidR="00B772B0" w14:paraId="55508976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9E67" w14:textId="77777777" w:rsidR="00B772B0" w:rsidRDefault="00B772B0">
            <w:r>
              <w:t>9.12.2.3.8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9F12" w14:textId="77777777" w:rsidR="00B772B0" w:rsidRDefault="00B772B0">
            <w:pPr>
              <w:pStyle w:val="ab"/>
            </w:pPr>
            <w:r>
              <w:t xml:space="preserve">Определение насыпной плотности и </w:t>
            </w:r>
            <w:proofErr w:type="spellStart"/>
            <w:r>
              <w:t>пустотности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6496" w14:textId="77777777" w:rsidR="00B772B0" w:rsidRDefault="00B772B0">
            <w:r>
              <w:t>ГОСТ 32822-2014</w:t>
            </w:r>
          </w:p>
        </w:tc>
      </w:tr>
      <w:tr w:rsidR="00B772B0" w14:paraId="3D2D5311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4BD6" w14:textId="77777777" w:rsidR="00B772B0" w:rsidRDefault="00B772B0">
            <w:r>
              <w:t>9.12.2.3.9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0DA9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содержания глинистых частиц (метод набухания)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D9B8" w14:textId="77777777" w:rsidR="00B772B0" w:rsidRDefault="00B772B0">
            <w:r>
              <w:t>ГОСТ 32823-2014</w:t>
            </w:r>
          </w:p>
        </w:tc>
      </w:tr>
      <w:tr w:rsidR="00B772B0" w14:paraId="4223D561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8A52" w14:textId="77777777" w:rsidR="00B772B0" w:rsidRDefault="00B772B0">
            <w:r>
              <w:t>9.12.2.3.10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28C8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устойчивости структуры зерен шлакового щебня против распадов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54F4" w14:textId="77777777" w:rsidR="00B772B0" w:rsidRDefault="00B772B0">
            <w:r>
              <w:t>ГОСТ 32858-2014</w:t>
            </w:r>
          </w:p>
        </w:tc>
      </w:tr>
      <w:tr w:rsidR="00B772B0" w14:paraId="7D09693D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C1AD" w14:textId="77777777" w:rsidR="00B772B0" w:rsidRDefault="00B772B0">
            <w:r>
              <w:t>9.12.2.3.11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0913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содержания пылевидных и глинистых частиц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083A" w14:textId="77777777" w:rsidR="00B772B0" w:rsidRDefault="00B772B0">
            <w:r>
              <w:t>ГОСТ 32859-2014</w:t>
            </w:r>
          </w:p>
        </w:tc>
      </w:tr>
      <w:tr w:rsidR="00B772B0" w14:paraId="4323A115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56FF" w14:textId="77777777" w:rsidR="00B772B0" w:rsidRDefault="00B772B0">
            <w:r>
              <w:t>9.12.2.3.12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6EFF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гранулометрического состава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F7F1" w14:textId="77777777" w:rsidR="00B772B0" w:rsidRDefault="00B772B0">
            <w:r>
              <w:t>ГОСТ 32860-2014</w:t>
            </w:r>
          </w:p>
        </w:tc>
      </w:tr>
      <w:tr w:rsidR="00B772B0" w14:paraId="309CD82D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75E0" w14:textId="77777777" w:rsidR="00B772B0" w:rsidRDefault="00B772B0">
            <w:r>
              <w:t>9.12.2.3.13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E4A5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содержания слабых зерен и примесей металла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78B7" w14:textId="77777777" w:rsidR="00B772B0" w:rsidRDefault="00B772B0">
            <w:r>
              <w:t>ГОСТ 32861-2014</w:t>
            </w:r>
          </w:p>
        </w:tc>
      </w:tr>
      <w:tr w:rsidR="00B772B0" w14:paraId="7193D188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0C12" w14:textId="77777777" w:rsidR="00B772B0" w:rsidRDefault="00B772B0">
            <w:r>
              <w:t>9.12.2.3.14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BA38" w14:textId="77777777" w:rsidR="00B772B0" w:rsidRDefault="00B772B0">
            <w:pPr>
              <w:pStyle w:val="ab"/>
            </w:pPr>
            <w:r>
              <w:t>Определение морозостойкости шлакового щебня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F293" w14:textId="77777777" w:rsidR="00B772B0" w:rsidRDefault="00B772B0">
            <w:r>
              <w:t>ГОСТ 32863-2014</w:t>
            </w:r>
          </w:p>
        </w:tc>
      </w:tr>
      <w:tr w:rsidR="00B772B0" w14:paraId="30D6AD18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5055" w14:textId="77777777" w:rsidR="00B772B0" w:rsidRDefault="00B772B0">
            <w:r>
              <w:t>9.12.2.3.15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A585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содержания зерен пластинчатой (лещадной) и игловатой формы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B497" w14:textId="77777777" w:rsidR="00B772B0" w:rsidRDefault="00B772B0">
            <w:r>
              <w:t>ГОСТ 32864-2014</w:t>
            </w:r>
          </w:p>
        </w:tc>
      </w:tr>
      <w:tr w:rsidR="00B772B0" w14:paraId="2EACCDBF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39F3" w14:textId="77777777" w:rsidR="00B772B0" w:rsidRDefault="00B772B0">
            <w:r>
              <w:t>9.12.2.4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FD03" w14:textId="77777777" w:rsidR="00B772B0" w:rsidRDefault="00B772B0">
            <w:pPr>
              <w:pStyle w:val="ab"/>
            </w:pPr>
            <w:r>
              <w:t>Минеральный порошок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3ED9" w14:textId="77777777" w:rsidR="00B772B0" w:rsidRDefault="00B772B0">
            <w:r>
              <w:t>ГОСТ 32761-2014</w:t>
            </w:r>
          </w:p>
        </w:tc>
      </w:tr>
      <w:tr w:rsidR="00B772B0" w14:paraId="6ABAC434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D3BB" w14:textId="77777777" w:rsidR="00B772B0" w:rsidRDefault="00B772B0">
            <w:r>
              <w:t>9.12.2.4.1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8161" w14:textId="77777777" w:rsidR="00B772B0" w:rsidRDefault="00B772B0">
            <w:pPr>
              <w:pStyle w:val="ab"/>
            </w:pPr>
            <w:r>
              <w:t xml:space="preserve">Определение гидрофобности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34E9" w14:textId="77777777" w:rsidR="00B772B0" w:rsidRDefault="00B772B0">
            <w:r>
              <w:t>ГОСТ 32704-2014</w:t>
            </w:r>
          </w:p>
        </w:tc>
      </w:tr>
      <w:tr w:rsidR="00B772B0" w14:paraId="5E79069C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FEDF" w14:textId="77777777" w:rsidR="00B772B0" w:rsidRDefault="00B772B0">
            <w:r>
              <w:t>9.12.2.4.2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6DC7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содержания водорастворимых соединений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510C" w14:textId="77777777" w:rsidR="00B772B0" w:rsidRDefault="00B772B0">
            <w:r>
              <w:t>ГОСТ 32705-2014</w:t>
            </w:r>
          </w:p>
        </w:tc>
      </w:tr>
      <w:tr w:rsidR="00B772B0" w14:paraId="66392A57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72ED" w14:textId="77777777" w:rsidR="00B772B0" w:rsidRDefault="00B772B0">
            <w:r>
              <w:t>9.12.2.4.3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C949" w14:textId="77777777" w:rsidR="00B772B0" w:rsidRDefault="00B772B0">
            <w:pPr>
              <w:pStyle w:val="ab"/>
            </w:pPr>
            <w:r>
              <w:t>Определение активности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D188" w14:textId="77777777" w:rsidR="00B772B0" w:rsidRDefault="00B772B0">
            <w:r>
              <w:t>ГОСТ 32706-2014</w:t>
            </w:r>
          </w:p>
        </w:tc>
      </w:tr>
      <w:tr w:rsidR="00B772B0" w14:paraId="5D271176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46F0" w14:textId="77777777" w:rsidR="00B772B0" w:rsidRDefault="00B772B0">
            <w:r>
              <w:t>9.12.2.4.4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3E48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содержания активирующих веществ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0281" w14:textId="77777777" w:rsidR="00B772B0" w:rsidRDefault="00B772B0">
            <w:r>
              <w:t>ГОСТ 32718-2014</w:t>
            </w:r>
          </w:p>
        </w:tc>
      </w:tr>
      <w:tr w:rsidR="00B772B0" w14:paraId="3E4EAE96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CCC9" w14:textId="77777777" w:rsidR="00B772B0" w:rsidRDefault="00B772B0">
            <w:r>
              <w:t>9.12.2.4.5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0A98" w14:textId="77777777" w:rsidR="00B772B0" w:rsidRDefault="00B772B0">
            <w:pPr>
              <w:pStyle w:val="ab"/>
            </w:pPr>
            <w:r>
              <w:t>Определение зернового состава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3F50" w14:textId="77777777" w:rsidR="00B772B0" w:rsidRDefault="00B772B0">
            <w:r>
              <w:t>ГОСТ 32719-2014</w:t>
            </w:r>
          </w:p>
        </w:tc>
      </w:tr>
      <w:tr w:rsidR="00B772B0" w14:paraId="1AECBC50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981E" w14:textId="77777777" w:rsidR="00B772B0" w:rsidRDefault="00B772B0">
            <w:r>
              <w:t>9.12.2.4.6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98C2" w14:textId="77777777" w:rsidR="00B772B0" w:rsidRDefault="00B772B0">
            <w:pPr>
              <w:pStyle w:val="ab"/>
            </w:pPr>
            <w:r>
              <w:t>Определение влажности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06A5" w14:textId="77777777" w:rsidR="00B772B0" w:rsidRDefault="00B772B0">
            <w:r>
              <w:t>ГОСТ 32762-2014</w:t>
            </w:r>
          </w:p>
        </w:tc>
      </w:tr>
      <w:tr w:rsidR="00B772B0" w14:paraId="56B8910B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10C6" w14:textId="77777777" w:rsidR="00B772B0" w:rsidRDefault="00B772B0">
            <w:r>
              <w:t>9.12.2.4.7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28E3" w14:textId="77777777" w:rsidR="00B772B0" w:rsidRDefault="00B772B0">
            <w:pPr>
              <w:pStyle w:val="ab"/>
            </w:pPr>
            <w:r>
              <w:t>Определение истинной плотности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65B3" w14:textId="77777777" w:rsidR="00B772B0" w:rsidRDefault="00B772B0">
            <w:r>
              <w:t>ГОСТ 32763-2014</w:t>
            </w:r>
          </w:p>
        </w:tc>
      </w:tr>
      <w:tr w:rsidR="00B772B0" w14:paraId="4B1487DF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2725" w14:textId="77777777" w:rsidR="00B772B0" w:rsidRDefault="00B772B0">
            <w:r>
              <w:t>9.12.2.4.8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693F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средней плотности и пористости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4F36" w14:textId="77777777" w:rsidR="00B772B0" w:rsidRDefault="00B772B0">
            <w:r>
              <w:t>ГОСТ 32764-2014</w:t>
            </w:r>
          </w:p>
        </w:tc>
      </w:tr>
      <w:tr w:rsidR="00B772B0" w14:paraId="1877C7E2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4F83" w14:textId="77777777" w:rsidR="00B772B0" w:rsidRDefault="00B772B0">
            <w:r>
              <w:t>9.12.2.4.9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4ECD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водостойкости асфальтового вяжущего (смеси минерального порошка с битумом)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CBD7" w14:textId="77777777" w:rsidR="00B772B0" w:rsidRDefault="00B772B0">
            <w:r>
              <w:t>ГОСТ 32765-2014</w:t>
            </w:r>
          </w:p>
        </w:tc>
      </w:tr>
      <w:tr w:rsidR="00B772B0" w14:paraId="7471769E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D53C" w14:textId="77777777" w:rsidR="00B772B0" w:rsidRDefault="00B772B0">
            <w:r>
              <w:t>9.12.2.4.10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381E" w14:textId="77777777" w:rsidR="00B772B0" w:rsidRDefault="00B772B0">
            <w:pPr>
              <w:pStyle w:val="ab"/>
            </w:pPr>
            <w:r>
              <w:t xml:space="preserve">Определение показателя </w:t>
            </w:r>
            <w:proofErr w:type="spellStart"/>
            <w:r>
              <w:t>битумоемкости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77CA" w14:textId="77777777" w:rsidR="00B772B0" w:rsidRDefault="00B772B0">
            <w:r>
              <w:t>ГОСТ 32766-2014</w:t>
            </w:r>
          </w:p>
        </w:tc>
      </w:tr>
      <w:tr w:rsidR="00B772B0" w14:paraId="42196833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88E7" w14:textId="77777777" w:rsidR="00B772B0" w:rsidRDefault="00B772B0">
            <w:r>
              <w:t>9.12.2.4.11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E95A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содержания полуторных окислов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D698" w14:textId="77777777" w:rsidR="00B772B0" w:rsidRDefault="00B772B0">
            <w:r>
              <w:t>ГОСТ 32767-2014</w:t>
            </w:r>
          </w:p>
        </w:tc>
      </w:tr>
      <w:tr w:rsidR="00B772B0" w14:paraId="499CE62A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446B" w14:textId="77777777" w:rsidR="00B772B0" w:rsidRDefault="00B772B0">
            <w:r>
              <w:t>9.12.2.4.12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992F" w14:textId="77777777" w:rsidR="00B772B0" w:rsidRDefault="00B772B0">
            <w:pPr>
              <w:pStyle w:val="ab"/>
              <w:rPr>
                <w:spacing w:val="2"/>
                <w:shd w:val="clear" w:color="auto" w:fill="FFFFFF"/>
              </w:rPr>
            </w:pPr>
            <w:hyperlink r:id="rId64" w:history="1">
              <w:r>
                <w:rPr>
                  <w:rStyle w:val="a5"/>
                  <w:color w:val="auto"/>
                  <w:u w:val="none"/>
                  <w:shd w:val="clear" w:color="auto" w:fill="FFFFFF"/>
                </w:rPr>
                <w:t xml:space="preserve">Определение пустот </w:t>
              </w:r>
              <w:proofErr w:type="spellStart"/>
              <w:r>
                <w:rPr>
                  <w:rStyle w:val="a5"/>
                  <w:color w:val="auto"/>
                  <w:u w:val="none"/>
                  <w:shd w:val="clear" w:color="auto" w:fill="FFFFFF"/>
                </w:rPr>
                <w:t>Ригдена</w:t>
              </w:r>
              <w:proofErr w:type="spellEnd"/>
              <w:r>
                <w:rPr>
                  <w:rStyle w:val="a5"/>
                  <w:color w:val="auto"/>
                  <w:u w:val="none"/>
                  <w:shd w:val="clear" w:color="auto" w:fill="FFFFFF"/>
                </w:rPr>
                <w:t xml:space="preserve"> в минеральном порошке</w:t>
              </w:r>
            </w:hyperlink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7187" w14:textId="77777777" w:rsidR="00B772B0" w:rsidRDefault="00B772B0">
            <w:hyperlink r:id="rId65" w:history="1">
              <w:r>
                <w:rPr>
                  <w:rStyle w:val="a5"/>
                  <w:color w:val="auto"/>
                  <w:u w:val="none"/>
                </w:rPr>
                <w:t>ГОСТ Р 58402.7-2019</w:t>
              </w:r>
            </w:hyperlink>
          </w:p>
        </w:tc>
      </w:tr>
      <w:tr w:rsidR="00B772B0" w14:paraId="14D5AE64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B3D9" w14:textId="77777777" w:rsidR="00B772B0" w:rsidRDefault="00B772B0">
            <w:r>
              <w:t>9.12.2.4.13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61EE" w14:textId="77777777" w:rsidR="00B772B0" w:rsidRDefault="00B772B0">
            <w:pPr>
              <w:pStyle w:val="ab"/>
              <w:rPr>
                <w:shd w:val="clear" w:color="auto" w:fill="FFFFFF"/>
              </w:rPr>
            </w:pPr>
            <w:hyperlink r:id="rId66" w:history="1">
              <w:r>
                <w:rPr>
                  <w:rStyle w:val="a5"/>
                  <w:color w:val="auto"/>
                  <w:u w:val="none"/>
                  <w:shd w:val="clear" w:color="auto" w:fill="FFFFFF"/>
                </w:rPr>
                <w:t>Определение максимальной плотности</w:t>
              </w:r>
            </w:hyperlink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8F9F" w14:textId="77777777" w:rsidR="00B772B0" w:rsidRDefault="00B772B0">
            <w:hyperlink r:id="rId67" w:history="1">
              <w:r>
                <w:rPr>
                  <w:rStyle w:val="a5"/>
                  <w:color w:val="auto"/>
                  <w:u w:val="none"/>
                </w:rPr>
                <w:t>ГОСТ Р 58402.8-2019</w:t>
              </w:r>
            </w:hyperlink>
          </w:p>
        </w:tc>
      </w:tr>
      <w:tr w:rsidR="00B772B0" w14:paraId="2A352E53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EDD2" w14:textId="77777777" w:rsidR="00B772B0" w:rsidRDefault="00B772B0">
            <w:r>
              <w:t>9.12.2.5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73AD" w14:textId="77777777" w:rsidR="00B772B0" w:rsidRDefault="00B772B0">
            <w:pPr>
              <w:pStyle w:val="ab"/>
            </w:pPr>
            <w:r>
              <w:t>Цемент для дорожного строительства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53EB" w14:textId="77777777" w:rsidR="00B772B0" w:rsidRDefault="00B772B0">
            <w:r>
              <w:t>ГОСТ 33174-2014</w:t>
            </w:r>
          </w:p>
        </w:tc>
      </w:tr>
      <w:tr w:rsidR="00B772B0" w14:paraId="00796724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DDDC" w14:textId="77777777" w:rsidR="00B772B0" w:rsidRDefault="00B772B0">
            <w:r>
              <w:lastRenderedPageBreak/>
              <w:t>9.12.2.5.1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2FDA" w14:textId="77777777" w:rsidR="00B772B0" w:rsidRDefault="00B772B0">
            <w:pPr>
              <w:pStyle w:val="ab"/>
            </w:pPr>
            <w:r>
              <w:t xml:space="preserve">Испытания с использованием </w:t>
            </w:r>
            <w:proofErr w:type="spellStart"/>
            <w:r>
              <w:t>полифракционного</w:t>
            </w:r>
            <w:proofErr w:type="spellEnd"/>
            <w:r>
              <w:t xml:space="preserve"> песка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A826" w14:textId="77777777" w:rsidR="00B772B0" w:rsidRDefault="00B772B0">
            <w:r>
              <w:t>ГОСТ 30744-2001</w:t>
            </w:r>
          </w:p>
        </w:tc>
      </w:tr>
      <w:tr w:rsidR="00B772B0" w14:paraId="77070046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7F6F" w14:textId="77777777" w:rsidR="00B772B0" w:rsidRDefault="00B772B0">
            <w:r>
              <w:t>9.12.2.6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975E" w14:textId="77777777" w:rsidR="00B772B0" w:rsidRDefault="00B772B0">
            <w:pPr>
              <w:pStyle w:val="ab"/>
            </w:pPr>
            <w:proofErr w:type="gramStart"/>
            <w:r>
              <w:t>Материалы</w:t>
            </w:r>
            <w:proofErr w:type="gramEnd"/>
            <w:r>
              <w:t xml:space="preserve"> вяжущие нефтяные битумные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F8D9" w14:textId="77777777" w:rsidR="00B772B0" w:rsidRDefault="00B772B0">
            <w:r>
              <w:t>ГОСТ 2517-2012</w:t>
            </w:r>
          </w:p>
          <w:p w14:paraId="4DA14E82" w14:textId="77777777" w:rsidR="00B772B0" w:rsidRDefault="00B772B0">
            <w:r>
              <w:t>ГОСТ 33133-2014</w:t>
            </w:r>
          </w:p>
          <w:p w14:paraId="404DBB7A" w14:textId="77777777" w:rsidR="00B772B0" w:rsidRDefault="00B772B0">
            <w:r>
              <w:t>ГОСТ 11955-82</w:t>
            </w:r>
          </w:p>
          <w:p w14:paraId="011E0088" w14:textId="77777777" w:rsidR="00B772B0" w:rsidRDefault="00B772B0">
            <w:r>
              <w:t>ГОСТ Р 58952.2-2020</w:t>
            </w:r>
          </w:p>
        </w:tc>
      </w:tr>
      <w:tr w:rsidR="00B772B0" w14:paraId="099E0BCA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7756" w14:textId="77777777" w:rsidR="00B772B0" w:rsidRDefault="00B772B0">
            <w:r>
              <w:t>9.12.2.6.1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1801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 xml:space="preserve">Определение количества испарившегося </w:t>
            </w:r>
            <w:proofErr w:type="spellStart"/>
            <w:r>
              <w:rPr>
                <w:spacing w:val="2"/>
                <w:shd w:val="clear" w:color="auto" w:fill="FFFFFF"/>
              </w:rPr>
              <w:t>разжижителя</w:t>
            </w:r>
            <w:proofErr w:type="spellEnd"/>
            <w:r>
              <w:rPr>
                <w:spacing w:val="2"/>
                <w:shd w:val="clear" w:color="auto" w:fill="FFFFFF"/>
              </w:rPr>
              <w:t xml:space="preserve"> из жидких битумов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9834" w14:textId="77777777" w:rsidR="00B772B0" w:rsidRDefault="00B772B0">
            <w:r>
              <w:t>ГОСТ 11504-73</w:t>
            </w:r>
          </w:p>
        </w:tc>
      </w:tr>
      <w:tr w:rsidR="00B772B0" w14:paraId="40C1644C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F278" w14:textId="77777777" w:rsidR="00B772B0" w:rsidRDefault="00B772B0">
            <w:r>
              <w:t>9.12.2.6.2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8DE8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индекса пенетрации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CC7C" w14:textId="77777777" w:rsidR="00B772B0" w:rsidRDefault="00B772B0">
            <w:r>
              <w:t>ГОСТ 33134-2014</w:t>
            </w:r>
          </w:p>
        </w:tc>
      </w:tr>
      <w:tr w:rsidR="00B772B0" w14:paraId="1D86C3FE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9ABD" w14:textId="77777777" w:rsidR="00B772B0" w:rsidRDefault="00B772B0">
            <w:r>
              <w:t>9.12.2.6.3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2A6A" w14:textId="77777777" w:rsidR="00B772B0" w:rsidRDefault="00B772B0">
            <w:pPr>
              <w:pStyle w:val="ab"/>
            </w:pPr>
            <w:r>
              <w:t>Определение растворимости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F19C" w14:textId="77777777" w:rsidR="00B772B0" w:rsidRDefault="00B772B0">
            <w:r>
              <w:t>ГОСТ 33135-2014</w:t>
            </w:r>
          </w:p>
        </w:tc>
      </w:tr>
      <w:tr w:rsidR="00B772B0" w14:paraId="37FB5B4E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A457" w14:textId="77777777" w:rsidR="00B772B0" w:rsidRDefault="00B772B0">
            <w:r>
              <w:t>9.12.2.6.4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78DF" w14:textId="77777777" w:rsidR="00B772B0" w:rsidRDefault="00B772B0">
            <w:pPr>
              <w:pStyle w:val="ab"/>
            </w:pPr>
            <w:r>
              <w:t>Определение глубины проникания иглы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BFA1" w14:textId="77777777" w:rsidR="00B772B0" w:rsidRDefault="00B772B0">
            <w:r>
              <w:t>ГОСТ 33136-2014</w:t>
            </w:r>
          </w:p>
        </w:tc>
      </w:tr>
      <w:tr w:rsidR="00B772B0" w14:paraId="69EA144C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94AE" w14:textId="77777777" w:rsidR="00B772B0" w:rsidRDefault="00B772B0">
            <w:r>
              <w:t>9.12.2.6.5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ACC8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 xml:space="preserve">Определение динамической вязкости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38C4" w14:textId="77777777" w:rsidR="00B772B0" w:rsidRDefault="00B772B0">
            <w:r>
              <w:t>ГОСТ 33137-2014</w:t>
            </w:r>
          </w:p>
          <w:p w14:paraId="78A19550" w14:textId="77777777" w:rsidR="00B772B0" w:rsidRDefault="00B772B0">
            <w:r>
              <w:t xml:space="preserve">ГОСТ </w:t>
            </w:r>
            <w:r>
              <w:rPr>
                <w:lang w:val="en-US"/>
              </w:rPr>
              <w:t>EN</w:t>
            </w:r>
            <w:r>
              <w:t xml:space="preserve"> 13302-2013</w:t>
            </w:r>
          </w:p>
        </w:tc>
      </w:tr>
      <w:tr w:rsidR="00B772B0" w14:paraId="1FAFB603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99B9" w14:textId="77777777" w:rsidR="00B772B0" w:rsidRDefault="00B772B0">
            <w:r>
              <w:t>9.12.2.6.6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408B" w14:textId="77777777" w:rsidR="00B772B0" w:rsidRDefault="00B772B0">
            <w:pPr>
              <w:pStyle w:val="ab"/>
            </w:pPr>
            <w:r>
              <w:t>Определение растяжимости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1BBF" w14:textId="77777777" w:rsidR="00B772B0" w:rsidRDefault="00B772B0">
            <w:r>
              <w:t>ГОСТ 33138-2014</w:t>
            </w:r>
          </w:p>
          <w:p w14:paraId="2A2D1C9E" w14:textId="77777777" w:rsidR="00B772B0" w:rsidRDefault="00B772B0">
            <w:r>
              <w:t xml:space="preserve">ГОСТ </w:t>
            </w:r>
            <w:r>
              <w:rPr>
                <w:lang w:val="en-US"/>
              </w:rPr>
              <w:t>EN</w:t>
            </w:r>
            <w:r>
              <w:t xml:space="preserve"> 13589-2013</w:t>
            </w:r>
          </w:p>
        </w:tc>
      </w:tr>
      <w:tr w:rsidR="00B772B0" w14:paraId="63424F26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580C" w14:textId="77777777" w:rsidR="00B772B0" w:rsidRDefault="00B772B0">
            <w:r>
              <w:t>9.12.2.6.7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9EB9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содержания твердого парафина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FB4B" w14:textId="77777777" w:rsidR="00B772B0" w:rsidRDefault="00B772B0">
            <w:r>
              <w:t>ГОСТ 33139-2014</w:t>
            </w:r>
          </w:p>
        </w:tc>
      </w:tr>
      <w:tr w:rsidR="00B772B0" w14:paraId="5368434D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5C05" w14:textId="77777777" w:rsidR="00B772B0" w:rsidRDefault="00B772B0">
            <w:r>
              <w:t>9.12.2.6.8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DEEC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старения под воздействием высокой температуры и воздуха (метод RTFOT)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B291" w14:textId="77777777" w:rsidR="00B772B0" w:rsidRDefault="00B772B0">
            <w:r>
              <w:t>ГОСТ 33140-2014</w:t>
            </w:r>
          </w:p>
        </w:tc>
      </w:tr>
      <w:tr w:rsidR="00B772B0" w14:paraId="723B9314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BB56" w14:textId="77777777" w:rsidR="00B772B0" w:rsidRDefault="00B772B0">
            <w:r>
              <w:t>9.12.2.6.9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AE55" w14:textId="77777777" w:rsidR="00B772B0" w:rsidRDefault="00B772B0">
            <w:pPr>
              <w:pStyle w:val="headertexttopleveltextcentertext"/>
              <w:shd w:val="clear" w:color="auto" w:fill="FFFFFF"/>
              <w:spacing w:before="0" w:beforeAutospacing="0" w:after="0" w:afterAutospacing="0" w:line="288" w:lineRule="atLeast"/>
              <w:textAlignment w:val="baseline"/>
            </w:pPr>
            <w:r>
              <w:rPr>
                <w:spacing w:val="2"/>
              </w:rPr>
              <w:t>Определение температур вспышки с применением открытого тигля Кливленда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AF6B" w14:textId="77777777" w:rsidR="00B772B0" w:rsidRDefault="00B772B0">
            <w:r>
              <w:t>ГОСТ 33141-2014</w:t>
            </w:r>
          </w:p>
        </w:tc>
      </w:tr>
      <w:tr w:rsidR="00B772B0" w14:paraId="08DB04E6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662A" w14:textId="77777777" w:rsidR="00B772B0" w:rsidRDefault="00B772B0">
            <w:r>
              <w:t>9.12.2.6.10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5BDC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температуры размягчения по кольцу и шару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D17B" w14:textId="77777777" w:rsidR="00B772B0" w:rsidRDefault="00B772B0">
            <w:r>
              <w:t>ГОСТ 33142-2014</w:t>
            </w:r>
          </w:p>
        </w:tc>
      </w:tr>
      <w:tr w:rsidR="00B772B0" w14:paraId="43D1EC9E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9B48" w14:textId="77777777" w:rsidR="00B772B0" w:rsidRDefault="00B772B0">
            <w:r>
              <w:t>9.12.2.6.11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0E0C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 xml:space="preserve">Определение температуры хрупкости по </w:t>
            </w:r>
            <w:proofErr w:type="spellStart"/>
            <w:r>
              <w:rPr>
                <w:spacing w:val="2"/>
                <w:shd w:val="clear" w:color="auto" w:fill="FFFFFF"/>
              </w:rPr>
              <w:t>Фраасу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A39F" w14:textId="77777777" w:rsidR="00B772B0" w:rsidRDefault="00B772B0">
            <w:r>
              <w:t>ГОСТ 33143-2014</w:t>
            </w:r>
          </w:p>
        </w:tc>
      </w:tr>
      <w:tr w:rsidR="00B772B0" w14:paraId="0723EAE9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4BC7" w14:textId="77777777" w:rsidR="00B772B0" w:rsidRDefault="00B772B0">
            <w:r>
              <w:t>9.12.2.6.12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FE17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сцепления битума</w:t>
            </w:r>
            <w:r>
              <w:rPr>
                <w:rStyle w:val="apple-converted-space"/>
                <w:spacing w:val="2"/>
                <w:shd w:val="clear" w:color="auto" w:fill="FFFFFF"/>
              </w:rPr>
              <w:t> </w:t>
            </w:r>
            <w:r>
              <w:rPr>
                <w:spacing w:val="2"/>
                <w:shd w:val="clear" w:color="auto" w:fill="FFFFFF"/>
              </w:rPr>
              <w:t>с мрамором и песком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884E" w14:textId="77777777" w:rsidR="00B772B0" w:rsidRDefault="00B772B0">
            <w:r>
              <w:t>ГОСТ 11508-74</w:t>
            </w:r>
          </w:p>
        </w:tc>
      </w:tr>
      <w:tr w:rsidR="00B772B0" w14:paraId="7852DABD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A691" w14:textId="77777777" w:rsidR="00B772B0" w:rsidRDefault="00B772B0">
            <w:r>
              <w:t>9.12.2.6.13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CBD0" w14:textId="77777777" w:rsidR="00B772B0" w:rsidRDefault="00B772B0">
            <w:pPr>
              <w:pStyle w:val="ab"/>
            </w:pPr>
            <w:r>
              <w:t>Определение вязкости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BAD1" w14:textId="77777777" w:rsidR="00B772B0" w:rsidRDefault="00B772B0">
            <w:r>
              <w:t>ГОСТ 11503-74</w:t>
            </w:r>
          </w:p>
          <w:p w14:paraId="7C4B85A4" w14:textId="77777777" w:rsidR="00B772B0" w:rsidRDefault="00B772B0">
            <w:r>
              <w:t>ГОСТ 32060-2013</w:t>
            </w:r>
          </w:p>
        </w:tc>
      </w:tr>
      <w:tr w:rsidR="00B772B0" w14:paraId="6C6F8CA0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6FBC" w14:textId="77777777" w:rsidR="00B772B0" w:rsidRDefault="00B772B0">
            <w:r>
              <w:t>9.12.2.6.14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4880" w14:textId="77777777" w:rsidR="00B772B0" w:rsidRDefault="00B772B0">
            <w:pPr>
              <w:pStyle w:val="ab"/>
            </w:pPr>
            <w:r>
              <w:t>Определение эластичности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421A" w14:textId="77777777" w:rsidR="00B772B0" w:rsidRDefault="00B772B0">
            <w:r>
              <w:t xml:space="preserve">ГОСТ </w:t>
            </w:r>
            <w:r>
              <w:rPr>
                <w:lang w:val="en-US"/>
              </w:rPr>
              <w:t>EN</w:t>
            </w:r>
            <w:r>
              <w:t xml:space="preserve"> 13398-2013</w:t>
            </w:r>
          </w:p>
        </w:tc>
      </w:tr>
      <w:tr w:rsidR="00B772B0" w14:paraId="2ECE5E28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C446" w14:textId="77777777" w:rsidR="00B772B0" w:rsidRDefault="00B772B0">
            <w:r>
              <w:t>9.12.2.6.15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6581" w14:textId="77777777" w:rsidR="00B772B0" w:rsidRDefault="00B772B0">
            <w:pPr>
              <w:pStyle w:val="ab"/>
            </w:pPr>
            <w:r>
              <w:t>Определение стабильности модифицированных битумов при хранении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E8EB" w14:textId="77777777" w:rsidR="00B772B0" w:rsidRDefault="00B772B0">
            <w:r>
              <w:t xml:space="preserve">ГОСТ </w:t>
            </w:r>
            <w:r>
              <w:rPr>
                <w:lang w:val="en-US"/>
              </w:rPr>
              <w:t>EN</w:t>
            </w:r>
            <w:r>
              <w:t xml:space="preserve"> 13399-2013</w:t>
            </w:r>
          </w:p>
        </w:tc>
      </w:tr>
      <w:tr w:rsidR="00B772B0" w14:paraId="63E76449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F5C1" w14:textId="77777777" w:rsidR="00B772B0" w:rsidRDefault="00B772B0">
            <w:r>
              <w:t>9.12.2.6.16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C30E" w14:textId="77777777" w:rsidR="00B772B0" w:rsidRDefault="00B772B0">
            <w:pPr>
              <w:pStyle w:val="ab"/>
            </w:pPr>
            <w:hyperlink r:id="rId68" w:history="1">
              <w:r>
                <w:rPr>
                  <w:rStyle w:val="a5"/>
                  <w:color w:val="auto"/>
                  <w:u w:val="none"/>
                </w:rPr>
                <w:t>Определение свойств с использованием динамического сдвигового реометра (DSR)</w:t>
              </w:r>
            </w:hyperlink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D709" w14:textId="77777777" w:rsidR="00B772B0" w:rsidRDefault="00B772B0">
            <w:pPr>
              <w:rPr>
                <w:lang w:val="en-US"/>
              </w:rPr>
            </w:pPr>
            <w:hyperlink r:id="rId69" w:history="1">
              <w:r>
                <w:rPr>
                  <w:rStyle w:val="a5"/>
                  <w:color w:val="auto"/>
                  <w:u w:val="none"/>
                  <w:lang w:val="en-US"/>
                </w:rPr>
                <w:t>ГОСТ Р 58400.10-2019</w:t>
              </w:r>
            </w:hyperlink>
          </w:p>
        </w:tc>
      </w:tr>
      <w:tr w:rsidR="00B772B0" w14:paraId="5C115CC7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3390" w14:textId="77777777" w:rsidR="00B772B0" w:rsidRDefault="00B772B0">
            <w:r>
              <w:t>9.12.2.6.17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FC7E" w14:textId="77777777" w:rsidR="00B772B0" w:rsidRDefault="00B772B0">
            <w:pPr>
              <w:pStyle w:val="ab"/>
            </w:pPr>
            <w:r>
              <w:t>О</w:t>
            </w:r>
            <w:hyperlink r:id="rId70" w:history="1">
              <w:r>
                <w:rPr>
                  <w:rStyle w:val="a5"/>
                  <w:color w:val="auto"/>
                  <w:u w:val="none"/>
                </w:rPr>
                <w:t>пределение низкотемпературных свойств с использованием динамического сдвигового реометра (DSR)</w:t>
              </w:r>
            </w:hyperlink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5E2C" w14:textId="77777777" w:rsidR="00B772B0" w:rsidRDefault="00B772B0">
            <w:pPr>
              <w:rPr>
                <w:lang w:val="en-US"/>
              </w:rPr>
            </w:pPr>
            <w:hyperlink r:id="rId71" w:history="1">
              <w:r>
                <w:rPr>
                  <w:rStyle w:val="a5"/>
                  <w:color w:val="auto"/>
                  <w:u w:val="none"/>
                  <w:lang w:val="en-US"/>
                </w:rPr>
                <w:t>ГОСТ Р 58400.9-2019</w:t>
              </w:r>
            </w:hyperlink>
          </w:p>
        </w:tc>
      </w:tr>
      <w:tr w:rsidR="00B772B0" w14:paraId="099F804C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313D" w14:textId="77777777" w:rsidR="00B772B0" w:rsidRDefault="00B772B0">
            <w:r>
              <w:t>9.12.2.6.18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A457" w14:textId="77777777" w:rsidR="00B772B0" w:rsidRDefault="00B772B0">
            <w:pPr>
              <w:pStyle w:val="ab"/>
            </w:pPr>
            <w:r>
              <w:t>О</w:t>
            </w:r>
            <w:hyperlink r:id="rId72" w:history="1">
              <w:r>
                <w:rPr>
                  <w:rStyle w:val="a5"/>
                  <w:color w:val="auto"/>
                  <w:u w:val="none"/>
                </w:rPr>
                <w:t>пределение температуры растрескивания при помощи устройства ABCD</w:t>
              </w:r>
            </w:hyperlink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5367" w14:textId="77777777" w:rsidR="00B772B0" w:rsidRDefault="00B772B0">
            <w:pPr>
              <w:rPr>
                <w:lang w:val="en-US"/>
              </w:rPr>
            </w:pPr>
            <w:hyperlink r:id="rId73" w:history="1">
              <w:r>
                <w:rPr>
                  <w:rStyle w:val="a5"/>
                  <w:color w:val="auto"/>
                  <w:u w:val="none"/>
                  <w:lang w:val="en-US"/>
                </w:rPr>
                <w:t>ГОСТ Р 58400.11-2019</w:t>
              </w:r>
            </w:hyperlink>
          </w:p>
        </w:tc>
      </w:tr>
      <w:tr w:rsidR="00B772B0" w14:paraId="055D8B8D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89F9" w14:textId="77777777" w:rsidR="00B772B0" w:rsidRDefault="00B772B0">
            <w:r>
              <w:t>9.12.2.6.19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EF4C" w14:textId="77777777" w:rsidR="00B772B0" w:rsidRDefault="00B772B0">
            <w:pPr>
              <w:pStyle w:val="ab"/>
            </w:pPr>
            <w:hyperlink r:id="rId74" w:history="1">
              <w:r>
                <w:rPr>
                  <w:rStyle w:val="a5"/>
                  <w:color w:val="auto"/>
                  <w:u w:val="none"/>
                </w:rPr>
                <w:t>Определение упругих свойств при многократных сдвиговых нагрузках (MSCR) с использованием динамического сдвигового реометра (DSR)</w:t>
              </w:r>
            </w:hyperlink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0847" w14:textId="77777777" w:rsidR="00B772B0" w:rsidRDefault="00B772B0">
            <w:pPr>
              <w:rPr>
                <w:lang w:val="en-US"/>
              </w:rPr>
            </w:pPr>
            <w:hyperlink r:id="rId75" w:history="1">
              <w:r>
                <w:rPr>
                  <w:rStyle w:val="a5"/>
                  <w:color w:val="auto"/>
                  <w:u w:val="none"/>
                  <w:lang w:val="en-US"/>
                </w:rPr>
                <w:t>ГОСТ Р 58400.6-2019</w:t>
              </w:r>
            </w:hyperlink>
          </w:p>
        </w:tc>
      </w:tr>
      <w:tr w:rsidR="00B772B0" w14:paraId="67EE76F1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4828" w14:textId="77777777" w:rsidR="00B772B0" w:rsidRDefault="00B772B0">
            <w:r>
              <w:t>9.12.2.6.20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1F9D" w14:textId="77777777" w:rsidR="00B772B0" w:rsidRDefault="00B772B0">
            <w:pPr>
              <w:pStyle w:val="ab"/>
            </w:pPr>
            <w:hyperlink r:id="rId76" w:history="1">
              <w:r>
                <w:rPr>
                  <w:rStyle w:val="a5"/>
                  <w:color w:val="auto"/>
                  <w:u w:val="none"/>
                </w:rPr>
                <w:t>Определение поправок по объему</w:t>
              </w:r>
            </w:hyperlink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B841" w14:textId="77777777" w:rsidR="00B772B0" w:rsidRDefault="00B772B0">
            <w:pPr>
              <w:rPr>
                <w:lang w:val="en-US"/>
              </w:rPr>
            </w:pPr>
            <w:hyperlink r:id="rId77" w:history="1">
              <w:r>
                <w:rPr>
                  <w:rStyle w:val="a5"/>
                  <w:color w:val="auto"/>
                  <w:u w:val="none"/>
                  <w:lang w:val="en-US"/>
                </w:rPr>
                <w:t>ГОСТ Р 58400.4-2019</w:t>
              </w:r>
            </w:hyperlink>
          </w:p>
        </w:tc>
      </w:tr>
      <w:tr w:rsidR="00B772B0" w14:paraId="0829194E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F9E1" w14:textId="77777777" w:rsidR="00B772B0" w:rsidRDefault="00B772B0">
            <w:r>
              <w:t>9.12.2.6.21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1004" w14:textId="77777777" w:rsidR="00B772B0" w:rsidRDefault="00B772B0">
            <w:pPr>
              <w:pStyle w:val="ab"/>
            </w:pPr>
            <w:hyperlink r:id="rId78" w:history="1">
              <w:r>
                <w:rPr>
                  <w:rStyle w:val="a5"/>
                  <w:color w:val="auto"/>
                  <w:u w:val="none"/>
                </w:rPr>
                <w:t>Испытания старением под действием давления и температуры (PAV)</w:t>
              </w:r>
            </w:hyperlink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5D25" w14:textId="77777777" w:rsidR="00B772B0" w:rsidRDefault="00B772B0">
            <w:pPr>
              <w:rPr>
                <w:lang w:val="en-US"/>
              </w:rPr>
            </w:pPr>
            <w:hyperlink r:id="rId79" w:history="1">
              <w:r>
                <w:rPr>
                  <w:rStyle w:val="a5"/>
                  <w:color w:val="auto"/>
                  <w:u w:val="none"/>
                  <w:lang w:val="en-US"/>
                </w:rPr>
                <w:t>ГОСТ Р 58400.5-2019</w:t>
              </w:r>
            </w:hyperlink>
          </w:p>
        </w:tc>
      </w:tr>
      <w:tr w:rsidR="00B772B0" w14:paraId="48A68029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760A" w14:textId="77777777" w:rsidR="00B772B0" w:rsidRDefault="00B772B0">
            <w:r>
              <w:t>9.12.2.6.22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3A04" w14:textId="77777777" w:rsidR="00B772B0" w:rsidRDefault="00B772B0">
            <w:pPr>
              <w:pStyle w:val="ab"/>
            </w:pPr>
            <w:hyperlink r:id="rId80" w:history="1">
              <w:r>
                <w:rPr>
                  <w:rStyle w:val="a5"/>
                  <w:color w:val="auto"/>
                  <w:u w:val="none"/>
                </w:rPr>
                <w:t>Определение усталостной характеристики</w:t>
              </w:r>
            </w:hyperlink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AA3C" w14:textId="77777777" w:rsidR="00B772B0" w:rsidRDefault="00B772B0">
            <w:pPr>
              <w:rPr>
                <w:lang w:val="en-US"/>
              </w:rPr>
            </w:pPr>
            <w:hyperlink r:id="rId81" w:history="1">
              <w:r>
                <w:rPr>
                  <w:rStyle w:val="a5"/>
                  <w:color w:val="auto"/>
                  <w:u w:val="none"/>
                  <w:lang w:val="en-US"/>
                </w:rPr>
                <w:t>ГОСТ Р 58400.7-2019</w:t>
              </w:r>
            </w:hyperlink>
          </w:p>
        </w:tc>
      </w:tr>
      <w:tr w:rsidR="00B772B0" w14:paraId="786A484F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7FDC" w14:textId="77777777" w:rsidR="00B772B0" w:rsidRDefault="00B772B0">
            <w:r>
              <w:t>9.12.2.6.23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E208" w14:textId="77777777" w:rsidR="00B772B0" w:rsidRDefault="00B772B0">
            <w:pPr>
              <w:pStyle w:val="ab"/>
            </w:pPr>
            <w:hyperlink r:id="rId82" w:history="1">
              <w:r>
                <w:rPr>
                  <w:rStyle w:val="a5"/>
                  <w:color w:val="auto"/>
                  <w:u w:val="none"/>
                </w:rPr>
                <w:t xml:space="preserve">Определение жесткости и ползучести битума при отрицательных температурах с помощью реометра, изгибающего </w:t>
              </w:r>
              <w:proofErr w:type="spellStart"/>
              <w:r>
                <w:rPr>
                  <w:rStyle w:val="a5"/>
                  <w:color w:val="auto"/>
                  <w:u w:val="none"/>
                </w:rPr>
                <w:t>балочку</w:t>
              </w:r>
              <w:proofErr w:type="spellEnd"/>
              <w:r>
                <w:rPr>
                  <w:rStyle w:val="a5"/>
                  <w:color w:val="auto"/>
                  <w:u w:val="none"/>
                </w:rPr>
                <w:t xml:space="preserve"> (BBR)</w:t>
              </w:r>
            </w:hyperlink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0ED8" w14:textId="77777777" w:rsidR="00B772B0" w:rsidRDefault="00B772B0">
            <w:pPr>
              <w:rPr>
                <w:lang w:val="en-US"/>
              </w:rPr>
            </w:pPr>
            <w:hyperlink r:id="rId83" w:history="1">
              <w:r>
                <w:rPr>
                  <w:rStyle w:val="a5"/>
                  <w:color w:val="auto"/>
                  <w:u w:val="none"/>
                  <w:lang w:val="en-US"/>
                </w:rPr>
                <w:t>ГОСТ Р 58400.8-2019</w:t>
              </w:r>
            </w:hyperlink>
          </w:p>
        </w:tc>
      </w:tr>
      <w:tr w:rsidR="00B772B0" w14:paraId="189E301C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08B8" w14:textId="77777777" w:rsidR="00B772B0" w:rsidRDefault="00B772B0">
            <w:r>
              <w:t>9.12.2.7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44CC" w14:textId="77777777" w:rsidR="00B772B0" w:rsidRDefault="00B772B0">
            <w:pPr>
              <w:pStyle w:val="ab"/>
            </w:pPr>
            <w:r>
              <w:t>Дорожные битумные мастики и герметики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2AA9" w14:textId="77777777" w:rsidR="00B772B0" w:rsidRDefault="00B772B0">
            <w:r>
              <w:t>ГОСТ 32870-2014</w:t>
            </w:r>
          </w:p>
          <w:p w14:paraId="58498C74" w14:textId="77777777" w:rsidR="00B772B0" w:rsidRDefault="00B772B0">
            <w:r>
              <w:t>ГОСТ 32872-2014</w:t>
            </w:r>
          </w:p>
        </w:tc>
      </w:tr>
      <w:tr w:rsidR="00B772B0" w14:paraId="303AC46F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6037" w14:textId="77777777" w:rsidR="00B772B0" w:rsidRDefault="00B772B0">
            <w:r>
              <w:t>9.12.2.7.1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E0BD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Определение набухания образцов из смеси порошка с битумом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ACCC" w14:textId="77777777" w:rsidR="00B772B0" w:rsidRDefault="00B772B0">
            <w:r>
              <w:t>ГОСТ 32707-2014</w:t>
            </w:r>
          </w:p>
        </w:tc>
      </w:tr>
      <w:tr w:rsidR="00B772B0" w14:paraId="07917192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A440" w14:textId="77777777" w:rsidR="00B772B0" w:rsidRDefault="00B772B0">
            <w:r>
              <w:t>9.12.2.7.2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187F" w14:textId="77777777" w:rsidR="00B772B0" w:rsidRDefault="00B772B0">
            <w:pPr>
              <w:pStyle w:val="ab"/>
            </w:pPr>
            <w:r>
              <w:t xml:space="preserve">Методы испытаний битумных мастик и </w:t>
            </w:r>
            <w:proofErr w:type="spellStart"/>
            <w:r>
              <w:t>герметиков</w:t>
            </w:r>
            <w:proofErr w:type="spellEnd"/>
            <w:r>
              <w:t xml:space="preserve"> для  определения: плотности и усадки при охлаждении; однородности; текучести; относительного удлинения </w:t>
            </w:r>
            <w:r>
              <w:lastRenderedPageBreak/>
              <w:t xml:space="preserve">при растяжении при температуре минус 20 </w:t>
            </w:r>
            <w:r>
              <w:rPr>
                <w:rFonts w:ascii="Arial" w:hAnsi="Arial" w:cs="Arial"/>
              </w:rPr>
              <w:t>°</w:t>
            </w:r>
            <w:r>
              <w:t xml:space="preserve">С; </w:t>
            </w:r>
            <w:proofErr w:type="spellStart"/>
            <w:r>
              <w:t>водопоглащения</w:t>
            </w:r>
            <w:proofErr w:type="spellEnd"/>
            <w:r>
              <w:t xml:space="preserve">; температуры размягчения по кольцу и шару; температуры хрупкости ударным методом; прочности сцепления (адгезии) с основанием методом отрыва; теплостойкости пленки; водонепроницаемости; прочности сцепления между слоями; прочности на сдвиг клеевого соединения; условного времени отверждения; предела прочности при растяжении при температуре минус 20 </w:t>
            </w:r>
            <w:r>
              <w:rPr>
                <w:rFonts w:ascii="Arial" w:hAnsi="Arial" w:cs="Arial"/>
              </w:rPr>
              <w:t>°</w:t>
            </w:r>
            <w:r>
              <w:t xml:space="preserve">С; времени высыхания; эластичности при температуре 0 </w:t>
            </w:r>
            <w:r>
              <w:rPr>
                <w:rFonts w:ascii="Arial" w:hAnsi="Arial" w:cs="Arial"/>
              </w:rPr>
              <w:t>°</w:t>
            </w:r>
            <w:r>
              <w:t>С (в т.ч. после искусственного старения)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9388" w14:textId="77777777" w:rsidR="00B772B0" w:rsidRDefault="00B772B0">
            <w:r>
              <w:lastRenderedPageBreak/>
              <w:t>ГОСТ 32842-2014</w:t>
            </w:r>
          </w:p>
          <w:p w14:paraId="6C40A89D" w14:textId="77777777" w:rsidR="00B772B0" w:rsidRDefault="00B772B0">
            <w:r>
              <w:t>ГОСТ 32845-2014</w:t>
            </w:r>
          </w:p>
        </w:tc>
      </w:tr>
      <w:tr w:rsidR="00B772B0" w14:paraId="2F50EBFE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9C1E" w14:textId="77777777" w:rsidR="00B772B0" w:rsidRDefault="00B772B0">
            <w:r>
              <w:t>9.12.2.8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1FF0" w14:textId="77777777" w:rsidR="00B772B0" w:rsidRDefault="00B772B0">
            <w:pPr>
              <w:pStyle w:val="ab"/>
            </w:pPr>
            <w:r>
              <w:t>Покрытия, материалы и изделия для дорожной разметки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0989" w14:textId="77777777" w:rsidR="00B772B0" w:rsidRDefault="00B772B0">
            <w:r>
              <w:t>ГОСТ 32953-2014</w:t>
            </w:r>
          </w:p>
          <w:p w14:paraId="5F70B452" w14:textId="77777777" w:rsidR="00B772B0" w:rsidRDefault="00B772B0">
            <w:r>
              <w:t>ГОСТ 32830-2014</w:t>
            </w:r>
          </w:p>
          <w:p w14:paraId="01C288D5" w14:textId="77777777" w:rsidR="00B772B0" w:rsidRDefault="00B772B0">
            <w:r>
              <w:t>ГОСТ 32753-2014</w:t>
            </w:r>
          </w:p>
          <w:p w14:paraId="1F07FB18" w14:textId="77777777" w:rsidR="00B772B0" w:rsidRDefault="00B772B0">
            <w:r>
              <w:t>ГОСТ 33025-2014</w:t>
            </w:r>
          </w:p>
          <w:p w14:paraId="1038858A" w14:textId="77777777" w:rsidR="00B772B0" w:rsidRDefault="00B772B0">
            <w:r>
              <w:t>ГОСТ 32848-2014</w:t>
            </w:r>
          </w:p>
          <w:p w14:paraId="6367C3FD" w14:textId="77777777" w:rsidR="00B772B0" w:rsidRDefault="00B772B0">
            <w:hyperlink r:id="rId84" w:history="1">
              <w:r>
                <w:rPr>
                  <w:rStyle w:val="a5"/>
                  <w:color w:val="auto"/>
                  <w:u w:val="none"/>
                </w:rPr>
                <w:t>ГОСТ Р 52576-2006</w:t>
              </w:r>
            </w:hyperlink>
          </w:p>
          <w:p w14:paraId="1ED6BE58" w14:textId="77777777" w:rsidR="00B772B0" w:rsidRDefault="00B772B0">
            <w:hyperlink r:id="rId85" w:history="1">
              <w:r>
                <w:rPr>
                  <w:rStyle w:val="a5"/>
                  <w:color w:val="auto"/>
                  <w:u w:val="none"/>
                </w:rPr>
                <w:t>ГОСТ Р 58368-2019</w:t>
              </w:r>
            </w:hyperlink>
          </w:p>
        </w:tc>
      </w:tr>
      <w:tr w:rsidR="00B772B0" w14:paraId="51C4AE5D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47B0" w14:textId="77777777" w:rsidR="00B772B0" w:rsidRDefault="00B772B0">
            <w:r>
              <w:t>9.12.2.8.1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11AA" w14:textId="77777777" w:rsidR="00B772B0" w:rsidRDefault="00B772B0">
            <w:pPr>
              <w:pStyle w:val="ab"/>
            </w:pPr>
            <w:r>
              <w:t xml:space="preserve">Испытания материалов для дорожной разметки с целью определения: </w:t>
            </w:r>
          </w:p>
          <w:p w14:paraId="2A3B81B9" w14:textId="77777777" w:rsidR="00B772B0" w:rsidRDefault="00B772B0">
            <w:pPr>
              <w:pStyle w:val="ab"/>
            </w:pPr>
            <w:r>
              <w:t xml:space="preserve">координат цветности; времени высыхания (отверждения); стойкости к статическому воздействию жидкостей; плотности красок (эмалей); плотности термопластиков и холодных пластиков; условной вязкости красок (эмалей); степени </w:t>
            </w:r>
            <w:proofErr w:type="spellStart"/>
            <w:r>
              <w:t>перетира</w:t>
            </w:r>
            <w:proofErr w:type="spellEnd"/>
            <w:r>
              <w:t xml:space="preserve"> красок (эмалей); массовой доли нелетучих веществ красок (эмалей) и холодных пластиков;</w:t>
            </w:r>
            <w:r>
              <w:rPr>
                <w:bCs/>
                <w:spacing w:val="2"/>
              </w:rPr>
              <w:t xml:space="preserve"> адгезии красок (эмалей) к стеклу;</w:t>
            </w:r>
            <w:r>
              <w:t xml:space="preserve"> температуры размягчения термопластиков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5D50" w14:textId="77777777" w:rsidR="00B772B0" w:rsidRDefault="00B772B0">
            <w:r>
              <w:t>ГОСТ 32829-2014</w:t>
            </w:r>
          </w:p>
        </w:tc>
      </w:tr>
      <w:tr w:rsidR="00B772B0" w14:paraId="62A54EF3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F9A2" w14:textId="77777777" w:rsidR="00B772B0" w:rsidRDefault="00B772B0">
            <w:r>
              <w:t>9.12.2.8.2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7925" w14:textId="77777777" w:rsidR="00B772B0" w:rsidRDefault="00B772B0">
            <w:pPr>
              <w:pStyle w:val="ab"/>
            </w:pPr>
            <w:r>
              <w:t>Испытания изделий для дорожной разметки с целью определения:</w:t>
            </w:r>
          </w:p>
          <w:p w14:paraId="27DE4A40" w14:textId="77777777" w:rsidR="00B772B0" w:rsidRDefault="00B772B0">
            <w:pPr>
              <w:pStyle w:val="ab"/>
            </w:pPr>
            <w:r>
              <w:t xml:space="preserve">геометрических параметров, координат цветности х и у, коэффициента яркости штучных форм и полимерных лент; удельного коэффициента </w:t>
            </w:r>
            <w:proofErr w:type="spellStart"/>
            <w:r>
              <w:t>световозвращения</w:t>
            </w:r>
            <w:proofErr w:type="spellEnd"/>
            <w:r>
              <w:t xml:space="preserve"> полимерных лент; удельного коэффициента светоотражения полимерных лент при диффузном дневном или искусственном освещении; температуры размягчения штучных форм; стойкости к статическому воздействию жидкостей; коэффициента преломления света в </w:t>
            </w:r>
            <w:proofErr w:type="spellStart"/>
            <w:r>
              <w:t>микростеклошариках</w:t>
            </w:r>
            <w:proofErr w:type="spellEnd"/>
            <w:r>
              <w:t xml:space="preserve">; гранулометрического состава </w:t>
            </w:r>
            <w:proofErr w:type="spellStart"/>
            <w:r>
              <w:t>микростеклошариков</w:t>
            </w:r>
            <w:proofErr w:type="spellEnd"/>
            <w:r>
              <w:t xml:space="preserve">; содержания дефектных </w:t>
            </w:r>
            <w:proofErr w:type="spellStart"/>
            <w:r>
              <w:t>микростеклошариков</w:t>
            </w:r>
            <w:proofErr w:type="spellEnd"/>
            <w:r>
              <w:t xml:space="preserve"> и инородных частиц; стойкости </w:t>
            </w:r>
            <w:proofErr w:type="spellStart"/>
            <w:r>
              <w:t>микростеклошариков</w:t>
            </w:r>
            <w:proofErr w:type="spellEnd"/>
            <w:r>
              <w:t xml:space="preserve"> к воздействию воды; стойкости к воздействию раствора соляной кислоты, раствора хлорида натрия, раствора гидроокиси натрия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3502" w14:textId="77777777" w:rsidR="00B772B0" w:rsidRDefault="00B772B0">
            <w:r>
              <w:t>ГОСТ 32849-2014</w:t>
            </w:r>
          </w:p>
        </w:tc>
      </w:tr>
      <w:tr w:rsidR="00B772B0" w14:paraId="353D2F3F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B1D4" w14:textId="77777777" w:rsidR="00B772B0" w:rsidRDefault="00B772B0">
            <w:r>
              <w:t>9.12.2.8.3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0999" w14:textId="77777777" w:rsidR="00B772B0" w:rsidRDefault="00B772B0">
            <w:pPr>
              <w:pStyle w:val="ab"/>
            </w:pPr>
            <w:r>
              <w:t>Испытания цветных покрытия противоскольжения с целью определения:</w:t>
            </w:r>
          </w:p>
          <w:p w14:paraId="29662EE4" w14:textId="77777777" w:rsidR="00B772B0" w:rsidRDefault="00B772B0">
            <w:pPr>
              <w:pStyle w:val="ab"/>
            </w:pPr>
            <w:r>
              <w:rPr>
                <w:bCs/>
                <w:spacing w:val="2"/>
              </w:rPr>
              <w:t>времени формирования (отверждения) связующего до степени 5;</w:t>
            </w:r>
            <w:r>
              <w:rPr>
                <w:shd w:val="clear" w:color="auto" w:fill="FFFFFF"/>
              </w:rPr>
              <w:t xml:space="preserve"> содержания нелетучих веществ;</w:t>
            </w:r>
            <w:r>
              <w:t xml:space="preserve"> стойкости сформировавшегося связующего к статическому воздействию жидкостей;</w:t>
            </w:r>
            <w:r>
              <w:rPr>
                <w:shd w:val="clear" w:color="auto" w:fill="FFFFFF"/>
              </w:rPr>
              <w:t xml:space="preserve"> соответствия холодных пластиков, используемых в качестве связующего;</w:t>
            </w:r>
            <w:r>
              <w:t xml:space="preserve"> твердости минерального наполнителя; </w:t>
            </w:r>
            <w:r>
              <w:rPr>
                <w:shd w:val="clear" w:color="auto" w:fill="FFFFFF"/>
              </w:rPr>
              <w:lastRenderedPageBreak/>
              <w:t>гранулометрического состава минерального наполнителя;</w:t>
            </w:r>
            <w:r>
              <w:t xml:space="preserve"> влажности минерального наполнителя; геометрических параметров; высоты выступания цветного покрытия противоскольжения над поверхностью, на которую оно нанесено;</w:t>
            </w:r>
            <w:r>
              <w:rPr>
                <w:bCs/>
                <w:spacing w:val="2"/>
                <w:shd w:val="clear" w:color="auto" w:fill="FFFFFF"/>
              </w:rPr>
              <w:t xml:space="preserve"> сплошности нанесения, коэффициента сцепления колеса автомобиля с цветным покрытием противоскольжения;</w:t>
            </w:r>
            <w:r>
              <w:rPr>
                <w:bCs/>
                <w:spacing w:val="2"/>
              </w:rPr>
              <w:t xml:space="preserve"> </w:t>
            </w:r>
            <w:r>
              <w:rPr>
                <w:bCs/>
                <w:spacing w:val="2"/>
                <w:shd w:val="clear" w:color="auto" w:fill="FFFFFF"/>
              </w:rPr>
              <w:t>координат цветности цветного покрытия противоскольжения; степени износа и разрушения по площади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A17E" w14:textId="77777777" w:rsidR="00B772B0" w:rsidRDefault="00B772B0">
            <w:r>
              <w:lastRenderedPageBreak/>
              <w:t>ГОСТ 32754-2014</w:t>
            </w:r>
          </w:p>
        </w:tc>
      </w:tr>
      <w:tr w:rsidR="00B772B0" w14:paraId="16AD88C1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60E0" w14:textId="77777777" w:rsidR="00B772B0" w:rsidRDefault="00B772B0">
            <w:r>
              <w:t>9.12.2.8.4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34CF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Измерения геометрических размеров повреждений дорожных покрытий на стадии эксплуатации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D553" w14:textId="77777777" w:rsidR="00B772B0" w:rsidRDefault="00B772B0">
            <w:r>
              <w:t>ГОСТ 32825-2014</w:t>
            </w:r>
          </w:p>
        </w:tc>
      </w:tr>
      <w:tr w:rsidR="00B772B0" w14:paraId="5DCC59E8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FF0D" w14:textId="77777777" w:rsidR="00B772B0" w:rsidRDefault="00B772B0">
            <w:r>
              <w:t>9.12.2.8.5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4C46" w14:textId="77777777" w:rsidR="00B772B0" w:rsidRDefault="00B772B0">
            <w:pPr>
              <w:pStyle w:val="ab"/>
            </w:pPr>
            <w:r>
              <w:t>Контроль и определение параметров дорожной разметки:</w:t>
            </w:r>
          </w:p>
          <w:p w14:paraId="6946D5E5" w14:textId="77777777" w:rsidR="00B772B0" w:rsidRDefault="00B772B0">
            <w:pPr>
              <w:pStyle w:val="ab"/>
            </w:pPr>
            <w:r>
              <w:t xml:space="preserve">материалов и изделия для устройства разметки; отклонения разметки от проектного положения; геометрических размеров разметки; геометрических размеров технологических разрывов горизонтальной разметки; высоты выступания горизонтальной разметки над поверхностью, на которую она нанесена; координат цветности горизонтальной разметки, выполненной различными материалами и изделиями, и вертикальной разметки, выполненной красками (эмалями); координат цветности вертикальной разметки, выполненной </w:t>
            </w:r>
            <w:proofErr w:type="spellStart"/>
            <w:r>
              <w:t>световозвращающими</w:t>
            </w:r>
            <w:proofErr w:type="spellEnd"/>
            <w:r>
              <w:t xml:space="preserve"> материалами; коэффициента яркости горизонтальной разметки, выполненной различными материалами и изделиями, и вертикальной разметки, выполненной красками (эмалями); коэффициента яркости вертикальной разметки, выполненной </w:t>
            </w:r>
            <w:proofErr w:type="spellStart"/>
            <w:r>
              <w:t>световозвращающими</w:t>
            </w:r>
            <w:proofErr w:type="spellEnd"/>
            <w:r>
              <w:t xml:space="preserve"> материалами; удельного коэффициента свето-возвращения горизонтальной разметки; удельного коэффициента свето-возвращения вертикальной разметки, выполненной </w:t>
            </w:r>
            <w:proofErr w:type="spellStart"/>
            <w:r>
              <w:t>световозвращающими</w:t>
            </w:r>
            <w:proofErr w:type="spellEnd"/>
            <w:r>
              <w:t xml:space="preserve"> материалами; удельного коэффициента свето-отражения при диффузном дневном или искусственном освещении горизонтальной разметки; разрушения и износа разметки по площади; функциональной долговечности разметки; следов старой разметки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A26F" w14:textId="77777777" w:rsidR="00B772B0" w:rsidRDefault="00B772B0">
            <w:r>
              <w:t>ГОСТ 32952-2014</w:t>
            </w:r>
          </w:p>
        </w:tc>
      </w:tr>
      <w:tr w:rsidR="00B772B0" w14:paraId="007B9D97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1478" w14:textId="77777777" w:rsidR="00B772B0" w:rsidRDefault="00B772B0">
            <w:r>
              <w:t>9.12.2.9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E461" w14:textId="77777777" w:rsidR="00B772B0" w:rsidRDefault="00B772B0">
            <w:pPr>
              <w:pStyle w:val="ab"/>
            </w:pPr>
            <w:r>
              <w:t xml:space="preserve">Материалы синтетические, </w:t>
            </w:r>
            <w:proofErr w:type="spellStart"/>
            <w:r>
              <w:t>геосинтетические</w:t>
            </w:r>
            <w:proofErr w:type="spellEnd"/>
            <w:r>
              <w:t xml:space="preserve"> для дорожного строительства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648E" w14:textId="77777777" w:rsidR="00B772B0" w:rsidRDefault="00B772B0"/>
        </w:tc>
      </w:tr>
      <w:tr w:rsidR="00B772B0" w14:paraId="334681EF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6307" w14:textId="77777777" w:rsidR="00B772B0" w:rsidRDefault="00B772B0">
            <w:r>
              <w:t>9.12.2.9.1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CDB8" w14:textId="77777777" w:rsidR="00B772B0" w:rsidRDefault="00B772B0">
            <w:pPr>
              <w:pStyle w:val="ab"/>
            </w:pPr>
            <w:hyperlink r:id="rId86" w:history="1">
              <w:r>
                <w:rPr>
                  <w:rStyle w:val="a5"/>
                  <w:color w:val="auto"/>
                  <w:u w:val="none"/>
                </w:rPr>
                <w:t>Определение ползучести при растяжении и разрыва при ползучести</w:t>
              </w:r>
            </w:hyperlink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10CF" w14:textId="77777777" w:rsidR="00B772B0" w:rsidRDefault="00B772B0">
            <w:hyperlink r:id="rId87" w:history="1">
              <w:r>
                <w:rPr>
                  <w:rStyle w:val="a5"/>
                  <w:color w:val="auto"/>
                  <w:u w:val="none"/>
                </w:rPr>
                <w:t>ГОСТ Р 56339-2015</w:t>
              </w:r>
            </w:hyperlink>
          </w:p>
        </w:tc>
      </w:tr>
      <w:tr w:rsidR="00B772B0" w14:paraId="2D7BC7BA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7229" w14:textId="77777777" w:rsidR="00B772B0" w:rsidRDefault="00B772B0">
            <w:r>
              <w:t>9.12.2.9.2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5B8C" w14:textId="77777777" w:rsidR="00B772B0" w:rsidRDefault="00B772B0">
            <w:pPr>
              <w:pStyle w:val="ab"/>
            </w:pPr>
            <w:hyperlink r:id="rId88" w:history="1">
              <w:r>
                <w:rPr>
                  <w:rStyle w:val="a5"/>
                  <w:color w:val="auto"/>
                  <w:u w:val="none"/>
                </w:rPr>
                <w:t xml:space="preserve">Определение прочности при динамическом продавливании (испытание падающим конусом) </w:t>
              </w:r>
            </w:hyperlink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DCBC" w14:textId="77777777" w:rsidR="00B772B0" w:rsidRDefault="00B772B0">
            <w:hyperlink r:id="rId89" w:history="1">
              <w:r>
                <w:rPr>
                  <w:rStyle w:val="a5"/>
                  <w:color w:val="auto"/>
                  <w:u w:val="none"/>
                </w:rPr>
                <w:t>ГОСТ Р 56337-2015</w:t>
              </w:r>
            </w:hyperlink>
          </w:p>
        </w:tc>
      </w:tr>
      <w:tr w:rsidR="00B772B0" w14:paraId="1734F2ED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0397" w14:textId="77777777" w:rsidR="00B772B0" w:rsidRDefault="00B772B0">
            <w:r>
              <w:t>9.12.2.9.3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633E" w14:textId="77777777" w:rsidR="00B772B0" w:rsidRDefault="00B772B0">
            <w:pPr>
              <w:pStyle w:val="ab"/>
            </w:pPr>
            <w:hyperlink r:id="rId90" w:history="1">
              <w:r>
                <w:rPr>
                  <w:rStyle w:val="a5"/>
                  <w:color w:val="auto"/>
                  <w:u w:val="none"/>
                </w:rPr>
                <w:t xml:space="preserve">Определение стойкости к циклическим нагрузкам </w:t>
              </w:r>
            </w:hyperlink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FB84" w14:textId="77777777" w:rsidR="00B772B0" w:rsidRDefault="00B772B0">
            <w:hyperlink r:id="rId91" w:history="1">
              <w:r>
                <w:rPr>
                  <w:rStyle w:val="a5"/>
                  <w:color w:val="auto"/>
                  <w:u w:val="none"/>
                </w:rPr>
                <w:t>ГОСТ Р 56336-2015</w:t>
              </w:r>
            </w:hyperlink>
          </w:p>
        </w:tc>
      </w:tr>
      <w:tr w:rsidR="00B772B0" w14:paraId="69761E4F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229F" w14:textId="77777777" w:rsidR="00B772B0" w:rsidRDefault="00B772B0">
            <w:r>
              <w:t>9.12.2.9.4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1445" w14:textId="77777777" w:rsidR="00B772B0" w:rsidRDefault="00B772B0">
            <w:pPr>
              <w:pStyle w:val="ab"/>
            </w:pPr>
            <w:hyperlink r:id="rId92" w:history="1">
              <w:r>
                <w:rPr>
                  <w:rStyle w:val="a5"/>
                  <w:color w:val="auto"/>
                  <w:u w:val="none"/>
                </w:rPr>
                <w:t xml:space="preserve">Определение прочности при статическом продавливании </w:t>
              </w:r>
            </w:hyperlink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3AC2" w14:textId="77777777" w:rsidR="00B772B0" w:rsidRDefault="00B772B0">
            <w:hyperlink r:id="rId93" w:history="1">
              <w:r>
                <w:rPr>
                  <w:rStyle w:val="a5"/>
                  <w:color w:val="auto"/>
                  <w:u w:val="none"/>
                </w:rPr>
                <w:t>ГОСТ Р 56335-2015</w:t>
              </w:r>
            </w:hyperlink>
          </w:p>
        </w:tc>
      </w:tr>
      <w:tr w:rsidR="00B772B0" w14:paraId="47D0BF5B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AF69" w14:textId="77777777" w:rsidR="00B772B0" w:rsidRDefault="00B772B0">
            <w:r>
              <w:t>9.12.2.9.5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52DF" w14:textId="77777777" w:rsidR="00B772B0" w:rsidRDefault="00B772B0">
            <w:pPr>
              <w:pStyle w:val="ab"/>
            </w:pPr>
            <w:hyperlink r:id="rId94" w:history="1">
              <w:r>
                <w:rPr>
                  <w:rStyle w:val="a5"/>
                  <w:color w:val="auto"/>
                  <w:u w:val="none"/>
                </w:rPr>
                <w:t>Определение устойчивости к агрессивным средам</w:t>
              </w:r>
            </w:hyperlink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F513" w14:textId="77777777" w:rsidR="00B772B0" w:rsidRDefault="00B772B0">
            <w:hyperlink r:id="rId95" w:history="1">
              <w:r>
                <w:rPr>
                  <w:rStyle w:val="a5"/>
                  <w:color w:val="auto"/>
                  <w:u w:val="none"/>
                </w:rPr>
                <w:t>ГОСТ Р 55035-2012</w:t>
              </w:r>
            </w:hyperlink>
          </w:p>
        </w:tc>
      </w:tr>
      <w:tr w:rsidR="00B772B0" w14:paraId="642AE502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DDA7" w14:textId="77777777" w:rsidR="00B772B0" w:rsidRDefault="00B772B0">
            <w:r>
              <w:t>9.12.2.9.6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101B" w14:textId="77777777" w:rsidR="00B772B0" w:rsidRDefault="00B772B0">
            <w:pPr>
              <w:pStyle w:val="ab"/>
            </w:pPr>
            <w:hyperlink r:id="rId96" w:history="1">
              <w:r>
                <w:rPr>
                  <w:rStyle w:val="a5"/>
                  <w:color w:val="auto"/>
                  <w:u w:val="none"/>
                </w:rPr>
                <w:t>Определение теплостойкости</w:t>
              </w:r>
            </w:hyperlink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BDBD" w14:textId="77777777" w:rsidR="00B772B0" w:rsidRDefault="00B772B0">
            <w:hyperlink r:id="rId97" w:history="1">
              <w:r>
                <w:rPr>
                  <w:rStyle w:val="a5"/>
                  <w:color w:val="auto"/>
                  <w:u w:val="none"/>
                </w:rPr>
                <w:t>ГОСТ Р 55034-2012</w:t>
              </w:r>
            </w:hyperlink>
          </w:p>
        </w:tc>
      </w:tr>
      <w:tr w:rsidR="00B772B0" w14:paraId="6F414194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6666" w14:textId="77777777" w:rsidR="00B772B0" w:rsidRDefault="00B772B0">
            <w:r>
              <w:t>9.12.2.9.7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4DBF" w14:textId="77777777" w:rsidR="00B772B0" w:rsidRDefault="00B772B0">
            <w:pPr>
              <w:pStyle w:val="ab"/>
            </w:pPr>
            <w:r>
              <w:t>О</w:t>
            </w:r>
            <w:hyperlink r:id="rId98" w:history="1">
              <w:r>
                <w:rPr>
                  <w:rStyle w:val="a5"/>
                  <w:color w:val="auto"/>
                  <w:u w:val="none"/>
                </w:rPr>
                <w:t xml:space="preserve">пределение гибкости при отрицательных температурах </w:t>
              </w:r>
            </w:hyperlink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4112" w14:textId="77777777" w:rsidR="00B772B0" w:rsidRDefault="00B772B0">
            <w:hyperlink r:id="rId99" w:history="1">
              <w:r>
                <w:rPr>
                  <w:rStyle w:val="a5"/>
                  <w:color w:val="auto"/>
                  <w:u w:val="none"/>
                </w:rPr>
                <w:t>ГОСТ Р 55033-2012</w:t>
              </w:r>
            </w:hyperlink>
          </w:p>
        </w:tc>
      </w:tr>
      <w:tr w:rsidR="00B772B0" w14:paraId="6C0343F7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B624" w14:textId="77777777" w:rsidR="00B772B0" w:rsidRDefault="00B772B0">
            <w:r>
              <w:lastRenderedPageBreak/>
              <w:t>9.12.2.9.8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41CB" w14:textId="77777777" w:rsidR="00B772B0" w:rsidRDefault="00B772B0">
            <w:pPr>
              <w:pStyle w:val="ab"/>
            </w:pPr>
            <w:r>
              <w:t>О</w:t>
            </w:r>
            <w:hyperlink r:id="rId100" w:history="1">
              <w:r>
                <w:rPr>
                  <w:rStyle w:val="a5"/>
                  <w:color w:val="auto"/>
                  <w:u w:val="none"/>
                </w:rPr>
                <w:t xml:space="preserve">пределения устойчивости к многократному замораживанию и оттаиванию </w:t>
              </w:r>
            </w:hyperlink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E3DC" w14:textId="77777777" w:rsidR="00B772B0" w:rsidRDefault="00B772B0">
            <w:hyperlink r:id="rId101" w:history="1">
              <w:r>
                <w:rPr>
                  <w:rStyle w:val="a5"/>
                  <w:color w:val="auto"/>
                  <w:u w:val="none"/>
                </w:rPr>
                <w:t>ГОСТ Р 55032-2012</w:t>
              </w:r>
            </w:hyperlink>
          </w:p>
        </w:tc>
      </w:tr>
      <w:tr w:rsidR="00B772B0" w14:paraId="17802711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3ACA" w14:textId="77777777" w:rsidR="00B772B0" w:rsidRDefault="00B772B0">
            <w:r>
              <w:t>9.12.2.9.9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2C21" w14:textId="77777777" w:rsidR="00B772B0" w:rsidRDefault="00B772B0">
            <w:pPr>
              <w:pStyle w:val="ab"/>
            </w:pPr>
            <w:r>
              <w:t>О</w:t>
            </w:r>
            <w:hyperlink r:id="rId102" w:history="1">
              <w:r>
                <w:rPr>
                  <w:rStyle w:val="a5"/>
                  <w:color w:val="auto"/>
                  <w:u w:val="none"/>
                </w:rPr>
                <w:t xml:space="preserve">пределение устойчивости к ультрафиолетовому излучению </w:t>
              </w:r>
            </w:hyperlink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B22C" w14:textId="77777777" w:rsidR="00B772B0" w:rsidRDefault="00B772B0">
            <w:hyperlink r:id="rId103" w:history="1">
              <w:r>
                <w:rPr>
                  <w:rStyle w:val="a5"/>
                  <w:color w:val="auto"/>
                  <w:u w:val="none"/>
                </w:rPr>
                <w:t>ГОСТ Р 55031-2012</w:t>
              </w:r>
            </w:hyperlink>
          </w:p>
        </w:tc>
      </w:tr>
      <w:tr w:rsidR="00B772B0" w14:paraId="693B1C4F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6BED" w14:textId="77777777" w:rsidR="00B772B0" w:rsidRDefault="00B772B0"/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3824" w14:textId="77777777" w:rsidR="00B772B0" w:rsidRDefault="00B772B0">
            <w:pPr>
              <w:pStyle w:val="ab"/>
            </w:pPr>
            <w:r>
              <w:t>О</w:t>
            </w:r>
            <w:hyperlink r:id="rId104" w:history="1">
              <w:r>
                <w:rPr>
                  <w:rStyle w:val="a5"/>
                  <w:color w:val="auto"/>
                  <w:u w:val="none"/>
                </w:rPr>
                <w:t xml:space="preserve">пределение прочности при растяжении </w:t>
              </w:r>
            </w:hyperlink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9D23" w14:textId="77777777" w:rsidR="00B772B0" w:rsidRDefault="00B772B0">
            <w:hyperlink r:id="rId105" w:history="1">
              <w:r>
                <w:rPr>
                  <w:rStyle w:val="a5"/>
                  <w:color w:val="auto"/>
                  <w:u w:val="none"/>
                </w:rPr>
                <w:t>ГОСТ Р 55030-2012</w:t>
              </w:r>
            </w:hyperlink>
          </w:p>
        </w:tc>
      </w:tr>
      <w:tr w:rsidR="00B772B0" w14:paraId="4CDFF1CC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DF50" w14:textId="77777777" w:rsidR="00B772B0" w:rsidRDefault="00B772B0">
            <w:r>
              <w:t>9.12.3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C705" w14:textId="77777777" w:rsidR="00B772B0" w:rsidRDefault="00B772B0">
            <w:pPr>
              <w:pStyle w:val="ab"/>
            </w:pPr>
            <w:r>
              <w:t>Автомобильные дороги, инфраструктура дорожная, сооружения дорожные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E52D" w14:textId="77777777" w:rsidR="00B772B0" w:rsidRDefault="00B772B0"/>
        </w:tc>
      </w:tr>
      <w:tr w:rsidR="00B772B0" w14:paraId="328C5D7C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0217" w14:textId="77777777" w:rsidR="00B772B0" w:rsidRDefault="00B772B0">
            <w:r>
              <w:t>9.12.3.1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042B" w14:textId="77777777" w:rsidR="00B772B0" w:rsidRDefault="00B772B0">
            <w:pPr>
              <w:pStyle w:val="ab"/>
            </w:pPr>
            <w:r>
              <w:t>Определение параметров геометрических элементов и нагрузок, габаритов приближения, расстояния видимости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E154" w14:textId="77777777" w:rsidR="00B772B0" w:rsidRDefault="00B772B0">
            <w:r>
              <w:t>ГОСТ 33475-2015</w:t>
            </w:r>
          </w:p>
          <w:p w14:paraId="36CE2929" w14:textId="77777777" w:rsidR="00B772B0" w:rsidRDefault="00B772B0">
            <w:r>
              <w:t>ГОСТ 32960-2014</w:t>
            </w:r>
          </w:p>
          <w:p w14:paraId="1E0DD4FA" w14:textId="77777777" w:rsidR="00B772B0" w:rsidRDefault="00B772B0">
            <w:r>
              <w:t xml:space="preserve">ГОСТ 32959-2014 </w:t>
            </w:r>
          </w:p>
          <w:p w14:paraId="13B02E73" w14:textId="77777777" w:rsidR="00B772B0" w:rsidRDefault="00B772B0">
            <w:r>
              <w:t>ГОСТ 33383-2015</w:t>
            </w:r>
          </w:p>
          <w:p w14:paraId="68F2AB05" w14:textId="77777777" w:rsidR="00B772B0" w:rsidRDefault="00B772B0">
            <w:r>
              <w:t>ГОСТ 32963-2014</w:t>
            </w:r>
          </w:p>
          <w:p w14:paraId="4097D654" w14:textId="77777777" w:rsidR="00B772B0" w:rsidRDefault="00B772B0">
            <w:hyperlink r:id="rId106" w:history="1">
              <w:r>
                <w:rPr>
                  <w:rStyle w:val="a5"/>
                  <w:color w:val="auto"/>
                  <w:u w:val="none"/>
                </w:rPr>
                <w:t>ГОСТ Р 58351-2019</w:t>
              </w:r>
            </w:hyperlink>
          </w:p>
          <w:p w14:paraId="1C06237E" w14:textId="77777777" w:rsidR="00B772B0" w:rsidRDefault="00B772B0">
            <w:hyperlink r:id="rId107" w:history="1">
              <w:r>
                <w:rPr>
                  <w:rStyle w:val="a5"/>
                  <w:color w:val="auto"/>
                  <w:u w:val="none"/>
                </w:rPr>
                <w:t>ГОСТ Р 52577-2006</w:t>
              </w:r>
            </w:hyperlink>
          </w:p>
        </w:tc>
      </w:tr>
      <w:tr w:rsidR="00B772B0" w14:paraId="4B5F1E05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272D" w14:textId="77777777" w:rsidR="00B772B0" w:rsidRDefault="00B772B0">
            <w:r>
              <w:t>9.12.3.2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CDFA" w14:textId="77777777" w:rsidR="00B772B0" w:rsidRDefault="00B772B0">
            <w:pPr>
              <w:pStyle w:val="ab"/>
            </w:pPr>
            <w:r>
              <w:t>Определение параметров технических средств организации дорожного движения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C77D" w14:textId="77777777" w:rsidR="00B772B0" w:rsidRDefault="00B772B0">
            <w:r>
              <w:t>ГОСТ 32838-2014</w:t>
            </w:r>
          </w:p>
          <w:p w14:paraId="740DCDD0" w14:textId="77777777" w:rsidR="00B772B0" w:rsidRDefault="00B772B0">
            <w:r>
              <w:t>ГОСТ 32957-2014</w:t>
            </w:r>
          </w:p>
          <w:p w14:paraId="509DA8BC" w14:textId="77777777" w:rsidR="00B772B0" w:rsidRDefault="00B772B0">
            <w:hyperlink r:id="rId108" w:history="1">
              <w:r>
                <w:rPr>
                  <w:rStyle w:val="a5"/>
                  <w:color w:val="auto"/>
                  <w:u w:val="none"/>
                </w:rPr>
                <w:t>ГОСТ Р 52767-2007</w:t>
              </w:r>
            </w:hyperlink>
          </w:p>
        </w:tc>
      </w:tr>
      <w:tr w:rsidR="00B772B0" w14:paraId="66372792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8AF9" w14:textId="77777777" w:rsidR="00B772B0" w:rsidRDefault="00B772B0">
            <w:r>
              <w:t>9.12.3.2.1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2E2D" w14:textId="77777777" w:rsidR="00B772B0" w:rsidRDefault="00B772B0">
            <w:pPr>
              <w:pStyle w:val="ab"/>
            </w:pPr>
            <w:r>
              <w:t>Контрольные испытания экранов акустических:</w:t>
            </w:r>
          </w:p>
          <w:p w14:paraId="181F4546" w14:textId="77777777" w:rsidR="00B772B0" w:rsidRDefault="00B772B0">
            <w:pPr>
              <w:pStyle w:val="ab"/>
            </w:pPr>
            <w:r>
              <w:t>определение характеристик шума в зоне защиты, на защищаемых территориях или объектах после установки акустического экрана; на механическую прочность; на пожарную безопасность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4881" w14:textId="77777777" w:rsidR="00B772B0" w:rsidRDefault="00B772B0">
            <w:r>
              <w:t>ГОСТ 32958-2014</w:t>
            </w:r>
          </w:p>
        </w:tc>
      </w:tr>
      <w:tr w:rsidR="00B772B0" w14:paraId="44239DA2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FA69" w14:textId="77777777" w:rsidR="00B772B0" w:rsidRDefault="00B772B0">
            <w:r>
              <w:t>9.12.3.2.2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6DFB" w14:textId="77777777" w:rsidR="00B772B0" w:rsidRDefault="00B772B0">
            <w:pPr>
              <w:pStyle w:val="ab"/>
            </w:pPr>
            <w:r>
              <w:t>Контрольные испытания экранов противоослепляющих:</w:t>
            </w:r>
          </w:p>
          <w:p w14:paraId="604BF5F2" w14:textId="77777777" w:rsidR="00B772B0" w:rsidRDefault="00B772B0">
            <w:pPr>
              <w:pStyle w:val="ab"/>
            </w:pPr>
            <w:r>
              <w:rPr>
                <w:bCs/>
                <w:spacing w:val="2"/>
                <w:shd w:val="clear" w:color="auto" w:fill="FFFFFF"/>
              </w:rPr>
              <w:t xml:space="preserve">определение аэродинамического сопротивления; на долговечность; на </w:t>
            </w:r>
            <w:proofErr w:type="spellStart"/>
            <w:r>
              <w:rPr>
                <w:bCs/>
                <w:spacing w:val="2"/>
                <w:shd w:val="clear" w:color="auto" w:fill="FFFFFF"/>
              </w:rPr>
              <w:t>ударопрочность</w:t>
            </w:r>
            <w:proofErr w:type="spellEnd"/>
            <w:r>
              <w:rPr>
                <w:bCs/>
                <w:spacing w:val="2"/>
                <w:shd w:val="clear" w:color="auto" w:fill="FFFFFF"/>
              </w:rPr>
              <w:t xml:space="preserve">; проверка боковой видимости экрана; измерение коэффициента </w:t>
            </w:r>
            <w:proofErr w:type="spellStart"/>
            <w:r>
              <w:rPr>
                <w:bCs/>
                <w:spacing w:val="2"/>
                <w:shd w:val="clear" w:color="auto" w:fill="FFFFFF"/>
              </w:rPr>
              <w:t>просветности</w:t>
            </w:r>
            <w:proofErr w:type="spellEnd"/>
            <w:r>
              <w:rPr>
                <w:bCs/>
                <w:spacing w:val="2"/>
                <w:shd w:val="clear" w:color="auto" w:fill="FFFFFF"/>
              </w:rPr>
              <w:t>; проверка цветности затеняющих элементов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34DB" w14:textId="77777777" w:rsidR="00B772B0" w:rsidRDefault="00B772B0">
            <w:r>
              <w:t>ГОСТ 32840-2014</w:t>
            </w:r>
          </w:p>
        </w:tc>
      </w:tr>
      <w:tr w:rsidR="00B772B0" w14:paraId="28D046A9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3528" w14:textId="77777777" w:rsidR="00B772B0" w:rsidRDefault="00B772B0">
            <w:r>
              <w:t>9.12.3.3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092F" w14:textId="77777777" w:rsidR="00B772B0" w:rsidRDefault="00B772B0">
            <w:pPr>
              <w:pStyle w:val="ab"/>
            </w:pPr>
            <w:r>
              <w:t>Определение параметров элементов обустройства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3F1E" w14:textId="77777777" w:rsidR="00B772B0" w:rsidRDefault="00B772B0">
            <w:r>
              <w:t>ГОСТ 33151-2014</w:t>
            </w:r>
          </w:p>
          <w:p w14:paraId="2B2E4315" w14:textId="77777777" w:rsidR="00B772B0" w:rsidRDefault="00B772B0">
            <w:r>
              <w:t>ГОСТ 32846-2014</w:t>
            </w:r>
          </w:p>
        </w:tc>
      </w:tr>
      <w:tr w:rsidR="00B772B0" w14:paraId="37994B75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868D" w14:textId="77777777" w:rsidR="00B772B0" w:rsidRDefault="00B772B0">
            <w:r>
              <w:t>9.12.3.4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C22A" w14:textId="77777777" w:rsidR="00B772B0" w:rsidRDefault="00B772B0">
            <w:pPr>
              <w:pStyle w:val="ab"/>
            </w:pPr>
            <w:r>
              <w:t>Определение эксплуатационного состояния автомобильных дорог и улиц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912A" w14:textId="77777777" w:rsidR="00B772B0" w:rsidRDefault="00B772B0">
            <w:r>
              <w:t>ГОСТ 32731-2014</w:t>
            </w:r>
          </w:p>
          <w:p w14:paraId="19A3ABD0" w14:textId="77777777" w:rsidR="00B772B0" w:rsidRDefault="00B772B0">
            <w:r>
              <w:t>ГОСТ 33388-2015</w:t>
            </w:r>
          </w:p>
          <w:p w14:paraId="3702FCD7" w14:textId="77777777" w:rsidR="00B772B0" w:rsidRDefault="00B772B0">
            <w:r>
              <w:t>ГОСТ 33220-2015</w:t>
            </w:r>
          </w:p>
          <w:p w14:paraId="08AA9961" w14:textId="77777777" w:rsidR="00B772B0" w:rsidRDefault="00B772B0">
            <w:r>
              <w:t>ГОСТ 33180-2014</w:t>
            </w:r>
          </w:p>
          <w:p w14:paraId="13CAC67A" w14:textId="77777777" w:rsidR="00B772B0" w:rsidRDefault="00B772B0">
            <w:r>
              <w:t>ГОСТ 33181-2014</w:t>
            </w:r>
          </w:p>
          <w:p w14:paraId="652CFE8D" w14:textId="77777777" w:rsidR="00B772B0" w:rsidRDefault="00B772B0">
            <w:r>
              <w:t>ГОСТ 32755-2014</w:t>
            </w:r>
          </w:p>
          <w:p w14:paraId="0A2E44F6" w14:textId="77777777" w:rsidR="00B772B0" w:rsidRDefault="00B772B0">
            <w:r>
              <w:t>ГОСТ 32756-2014</w:t>
            </w:r>
          </w:p>
          <w:p w14:paraId="2C184DC3" w14:textId="77777777" w:rsidR="00B772B0" w:rsidRDefault="00B772B0">
            <w:r>
              <w:t>ГОСТ 33176-2014</w:t>
            </w:r>
          </w:p>
          <w:p w14:paraId="3B6BF4C0" w14:textId="77777777" w:rsidR="00B772B0" w:rsidRDefault="00B772B0">
            <w:hyperlink r:id="rId109" w:history="1">
              <w:r>
                <w:rPr>
                  <w:rStyle w:val="a5"/>
                  <w:color w:val="auto"/>
                  <w:u w:val="none"/>
                </w:rPr>
                <w:t>ГОСТ Р 50597-2017</w:t>
              </w:r>
            </w:hyperlink>
          </w:p>
        </w:tc>
      </w:tr>
      <w:tr w:rsidR="00B772B0" w14:paraId="5D75DCF9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9BF4" w14:textId="77777777" w:rsidR="00B772B0" w:rsidRDefault="00B772B0">
            <w:r>
              <w:t>9.12.3.4.1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87F4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 xml:space="preserve">Измерения ровности автомобильных дорог общего пользования на основании регистрации ординат </w:t>
            </w:r>
            <w:proofErr w:type="spellStart"/>
            <w:r>
              <w:rPr>
                <w:spacing w:val="2"/>
                <w:shd w:val="clear" w:color="auto" w:fill="FFFFFF"/>
              </w:rPr>
              <w:t>микропрофиля</w:t>
            </w:r>
            <w:proofErr w:type="spellEnd"/>
            <w:r>
              <w:rPr>
                <w:spacing w:val="2"/>
                <w:shd w:val="clear" w:color="auto" w:fill="FFFFFF"/>
              </w:rPr>
              <w:t xml:space="preserve"> покрытия с помощью высокоскоростных </w:t>
            </w:r>
            <w:proofErr w:type="spellStart"/>
            <w:r>
              <w:rPr>
                <w:spacing w:val="2"/>
                <w:shd w:val="clear" w:color="auto" w:fill="FFFFFF"/>
              </w:rPr>
              <w:t>профилометрических</w:t>
            </w:r>
            <w:proofErr w:type="spellEnd"/>
            <w:r>
              <w:rPr>
                <w:spacing w:val="2"/>
                <w:shd w:val="clear" w:color="auto" w:fill="FFFFFF"/>
              </w:rPr>
              <w:t xml:space="preserve"> установок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6AD7" w14:textId="77777777" w:rsidR="00B772B0" w:rsidRDefault="00B772B0">
            <w:r>
              <w:t>ГОСТ 33101-2014</w:t>
            </w:r>
          </w:p>
          <w:p w14:paraId="4CFE93B8" w14:textId="77777777" w:rsidR="00B772B0" w:rsidRDefault="00B772B0">
            <w:pPr>
              <w:rPr>
                <w:lang w:val="en-US"/>
              </w:rPr>
            </w:pPr>
            <w:r>
              <w:t>ГОСТ Р 56925-2016</w:t>
            </w:r>
          </w:p>
        </w:tc>
      </w:tr>
      <w:tr w:rsidR="00B772B0" w14:paraId="40F9DB53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2237" w14:textId="77777777" w:rsidR="00B772B0" w:rsidRDefault="00B772B0">
            <w:r>
              <w:t>9.12.3.4.2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3EB7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Измерения упругого прогиба нежестких дорожных одежд автомобильных дорог общего пользования динамическим и статическим нагружениями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EF28" w14:textId="77777777" w:rsidR="00B772B0" w:rsidRDefault="00B772B0">
            <w:r>
              <w:t>ГОСТ 32729-2014</w:t>
            </w:r>
          </w:p>
        </w:tc>
      </w:tr>
      <w:tr w:rsidR="00B772B0" w14:paraId="4B8553E7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DA7D" w14:textId="77777777" w:rsidR="00B772B0" w:rsidRDefault="00B772B0">
            <w:r>
              <w:t>9.12.3.4.3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D75D" w14:textId="77777777" w:rsidR="00B772B0" w:rsidRDefault="00B772B0">
            <w:pPr>
              <w:pStyle w:val="ab"/>
            </w:pPr>
            <w:r>
              <w:t>Измерения параметров освещения автомобильных дорог искусственными источниками света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B81F" w14:textId="77777777" w:rsidR="00B772B0" w:rsidRDefault="00B772B0">
            <w:r>
              <w:t>ГОСТ 33175-2014</w:t>
            </w:r>
          </w:p>
          <w:p w14:paraId="38E32C9E" w14:textId="77777777" w:rsidR="00B772B0" w:rsidRDefault="00B772B0">
            <w:hyperlink r:id="rId110" w:history="1">
              <w:r>
                <w:rPr>
                  <w:rStyle w:val="a5"/>
                  <w:color w:val="auto"/>
                  <w:u w:val="none"/>
                </w:rPr>
                <w:t>ГОСТ Р 58107.1-2018</w:t>
              </w:r>
            </w:hyperlink>
          </w:p>
          <w:p w14:paraId="7E337B71" w14:textId="77777777" w:rsidR="00B772B0" w:rsidRDefault="00B772B0">
            <w:hyperlink r:id="rId111" w:history="1">
              <w:r>
                <w:rPr>
                  <w:rStyle w:val="a5"/>
                  <w:color w:val="auto"/>
                  <w:u w:val="none"/>
                </w:rPr>
                <w:t>ГОСТ Р 58107.2-2018</w:t>
              </w:r>
            </w:hyperlink>
          </w:p>
          <w:p w14:paraId="18139A49" w14:textId="77777777" w:rsidR="00B772B0" w:rsidRDefault="00B772B0">
            <w:hyperlink r:id="rId112" w:history="1">
              <w:r>
                <w:rPr>
                  <w:rStyle w:val="a5"/>
                  <w:color w:val="auto"/>
                  <w:u w:val="none"/>
                </w:rPr>
                <w:t>ГОСТ Р 58107.3-2018</w:t>
              </w:r>
            </w:hyperlink>
          </w:p>
          <w:p w14:paraId="43129C4A" w14:textId="77777777" w:rsidR="00B772B0" w:rsidRDefault="00B772B0">
            <w:hyperlink r:id="rId113" w:history="1">
              <w:r>
                <w:rPr>
                  <w:rStyle w:val="a5"/>
                  <w:color w:val="auto"/>
                  <w:u w:val="none"/>
                </w:rPr>
                <w:t>ГОСТ Р 58107.4-2018</w:t>
              </w:r>
            </w:hyperlink>
          </w:p>
          <w:p w14:paraId="3C029E72" w14:textId="77777777" w:rsidR="00B772B0" w:rsidRDefault="00B772B0">
            <w:r>
              <w:t>ГОСТ Р 54308-2011</w:t>
            </w:r>
          </w:p>
        </w:tc>
      </w:tr>
      <w:tr w:rsidR="00B772B0" w14:paraId="0E64E9DE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B29D" w14:textId="77777777" w:rsidR="00B772B0" w:rsidRDefault="00B772B0">
            <w:r>
              <w:lastRenderedPageBreak/>
              <w:t>9.12.3.5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07E1" w14:textId="77777777" w:rsidR="00B772B0" w:rsidRDefault="00B772B0">
            <w:pPr>
              <w:pStyle w:val="ab"/>
            </w:pPr>
            <w:r>
              <w:t>Определение коэффициента сцепления колеса автомобиля с дорожным покрытием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0A39" w14:textId="77777777" w:rsidR="00B772B0" w:rsidRDefault="00B772B0">
            <w:r>
              <w:t>ГОСТ 33078-2014</w:t>
            </w:r>
          </w:p>
          <w:p w14:paraId="56CCEB1F" w14:textId="77777777" w:rsidR="00B772B0" w:rsidRDefault="00B772B0">
            <w:hyperlink r:id="rId114" w:history="1">
              <w:r>
                <w:rPr>
                  <w:rStyle w:val="a5"/>
                  <w:color w:val="auto"/>
                  <w:u w:val="none"/>
                </w:rPr>
                <w:t>ГОСТ 30413-96</w:t>
              </w:r>
            </w:hyperlink>
          </w:p>
        </w:tc>
      </w:tr>
      <w:tr w:rsidR="00B772B0" w14:paraId="46EE2CEE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A8D0" w14:textId="77777777" w:rsidR="00B772B0" w:rsidRDefault="00B772B0">
            <w:r>
              <w:t>9.12.3.6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121F" w14:textId="77777777" w:rsidR="00B772B0" w:rsidRDefault="00B772B0">
            <w:pPr>
              <w:pStyle w:val="ab"/>
            </w:pPr>
            <w:r>
              <w:rPr>
                <w:spacing w:val="2"/>
                <w:shd w:val="clear" w:color="auto" w:fill="FFFFFF"/>
              </w:rPr>
              <w:t>Учет интенсивности движения транспортного потока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11F1" w14:textId="77777777" w:rsidR="00B772B0" w:rsidRDefault="00B772B0">
            <w:r>
              <w:t>ГОСТ 32965-2014</w:t>
            </w:r>
          </w:p>
        </w:tc>
      </w:tr>
      <w:tr w:rsidR="00B772B0" w14:paraId="348394AC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9342" w14:textId="77777777" w:rsidR="00B772B0" w:rsidRDefault="00B772B0">
            <w:r>
              <w:t>9.12.3.7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1AEE" w14:textId="77777777" w:rsidR="00B772B0" w:rsidRDefault="00B772B0">
            <w:pPr>
              <w:pStyle w:val="ab"/>
            </w:pPr>
            <w:r>
              <w:t xml:space="preserve">Обследование, испытания, диагностирование искусственных сооружений (в т.ч. мосты, тоннели) на автомобильных дорогах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C8AB" w14:textId="77777777" w:rsidR="00B772B0" w:rsidRDefault="00B772B0">
            <w:r>
              <w:t>ГОСТ 33178-2014</w:t>
            </w:r>
          </w:p>
          <w:p w14:paraId="6B842867" w14:textId="77777777" w:rsidR="00B772B0" w:rsidRDefault="00B772B0">
            <w:r>
              <w:t>ГОСТ 33391-2015</w:t>
            </w:r>
          </w:p>
          <w:p w14:paraId="480EE0FE" w14:textId="77777777" w:rsidR="00B772B0" w:rsidRDefault="00B772B0">
            <w:r>
              <w:t>ГОСТ 33161-2014</w:t>
            </w:r>
          </w:p>
          <w:p w14:paraId="7DDA4790" w14:textId="77777777" w:rsidR="00B772B0" w:rsidRDefault="00B772B0">
            <w:r>
              <w:t>ГОСТ 33152-2014</w:t>
            </w:r>
          </w:p>
          <w:p w14:paraId="39F8509B" w14:textId="77777777" w:rsidR="00B772B0" w:rsidRDefault="00B772B0">
            <w:r>
              <w:t>СП 122.13330.2012 (СНиП 32-04-97)</w:t>
            </w:r>
          </w:p>
          <w:p w14:paraId="0639165D" w14:textId="77777777" w:rsidR="00B772B0" w:rsidRDefault="00B772B0">
            <w:r>
              <w:t xml:space="preserve">СНиП </w:t>
            </w:r>
            <w:r>
              <w:rPr>
                <w:lang w:val="en-US"/>
              </w:rPr>
              <w:t>III</w:t>
            </w:r>
            <w:r>
              <w:t>-44-77 (раздел 10)</w:t>
            </w:r>
          </w:p>
          <w:p w14:paraId="571BAF45" w14:textId="77777777" w:rsidR="00B772B0" w:rsidRDefault="00B772B0">
            <w:r>
              <w:t>СП 79.13330.2012 (СНиП 3.06.07-86)</w:t>
            </w:r>
          </w:p>
          <w:p w14:paraId="5C1FE0D4" w14:textId="77777777" w:rsidR="00B772B0" w:rsidRDefault="00B772B0">
            <w:r>
              <w:t>СП 35.13330.2011 (СНиП 2.05.03-84)</w:t>
            </w:r>
          </w:p>
          <w:p w14:paraId="4E00FB08" w14:textId="77777777" w:rsidR="00B772B0" w:rsidRDefault="00B772B0">
            <w:r>
              <w:t>СП 46.13330.2012 (СНиП 3.06.04-91)</w:t>
            </w:r>
          </w:p>
          <w:p w14:paraId="16AB4FD4" w14:textId="77777777" w:rsidR="00B772B0" w:rsidRDefault="00B772B0">
            <w:pPr>
              <w:jc w:val="both"/>
            </w:pPr>
            <w:r>
              <w:t>СТО-ГК «Трансстрой»-012-2007</w:t>
            </w:r>
          </w:p>
          <w:p w14:paraId="45223D66" w14:textId="77777777" w:rsidR="00B772B0" w:rsidRDefault="00B772B0">
            <w:pPr>
              <w:jc w:val="both"/>
            </w:pPr>
            <w:r>
              <w:t>СТО-ГК «Трансстрой»-005-2007</w:t>
            </w:r>
          </w:p>
          <w:p w14:paraId="4D9A5389" w14:textId="77777777" w:rsidR="00B772B0" w:rsidRDefault="00B772B0"/>
        </w:tc>
      </w:tr>
      <w:tr w:rsidR="00B772B0" w14:paraId="18550C8B" w14:textId="77777777" w:rsidTr="00B772B0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6586" w14:textId="77777777" w:rsidR="00B772B0" w:rsidRDefault="00B772B0">
            <w:r>
              <w:t>9.13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93C0" w14:textId="77777777" w:rsidR="00B772B0" w:rsidRDefault="00B772B0">
            <w:pPr>
              <w:pStyle w:val="ab"/>
            </w:pPr>
            <w:r>
              <w:t>Специальные виды (методы) испытаний строительных материалов, изделий, конструкций, зданий и сооружений</w:t>
            </w:r>
            <w:r>
              <w:rPr>
                <w:rStyle w:val="a0"/>
              </w:rPr>
              <w:footnoteReference w:id="1"/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374C" w14:textId="77777777" w:rsidR="00B772B0" w:rsidRDefault="00B772B0">
            <w:r>
              <w:t>Специальные методики, инструкции по эксплуатации оборудования</w:t>
            </w:r>
            <w:r>
              <w:rPr>
                <w:vertAlign w:val="superscript"/>
              </w:rPr>
              <w:t>1</w:t>
            </w:r>
          </w:p>
        </w:tc>
      </w:tr>
    </w:tbl>
    <w:p w14:paraId="11CEF13D" w14:textId="77777777" w:rsidR="00B772B0" w:rsidRDefault="00B772B0" w:rsidP="00B772B0"/>
    <w:p w14:paraId="4B09623D" w14:textId="77777777" w:rsidR="00B772B0" w:rsidRDefault="00B772B0" w:rsidP="00B772B0">
      <w:r>
        <w:rPr>
          <w:b/>
        </w:rPr>
        <w:t>Примечание</w:t>
      </w:r>
      <w:proofErr w:type="gramStart"/>
      <w:r>
        <w:rPr>
          <w:b/>
        </w:rPr>
        <w:t>:</w:t>
      </w:r>
      <w:r>
        <w:t xml:space="preserve"> Если</w:t>
      </w:r>
      <w:proofErr w:type="gramEnd"/>
      <w:r>
        <w:t xml:space="preserve"> ссылочный документ заменен (изменен), то при пользовании настоящим Перечнем областей аккредитации следует руководствоваться заменяющим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14:paraId="499989E3" w14:textId="77777777" w:rsidR="004B4DE6" w:rsidRDefault="004B4DE6"/>
    <w:sectPr w:rsidR="004B4DE6" w:rsidSect="00B772B0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10DCC" w14:textId="77777777" w:rsidR="0000183E" w:rsidRDefault="0000183E" w:rsidP="00B772B0">
      <w:r>
        <w:separator/>
      </w:r>
    </w:p>
  </w:endnote>
  <w:endnote w:type="continuationSeparator" w:id="0">
    <w:p w14:paraId="4EDE5722" w14:textId="77777777" w:rsidR="0000183E" w:rsidRDefault="0000183E" w:rsidP="00B7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93B4F" w14:textId="77777777" w:rsidR="0000183E" w:rsidRDefault="0000183E" w:rsidP="00B772B0">
      <w:r>
        <w:separator/>
      </w:r>
    </w:p>
  </w:footnote>
  <w:footnote w:type="continuationSeparator" w:id="0">
    <w:p w14:paraId="00CD2B88" w14:textId="77777777" w:rsidR="0000183E" w:rsidRDefault="0000183E" w:rsidP="00B772B0">
      <w:r>
        <w:continuationSeparator/>
      </w:r>
    </w:p>
  </w:footnote>
  <w:footnote w:id="1">
    <w:p w14:paraId="420A9706" w14:textId="77777777" w:rsidR="00B772B0" w:rsidRDefault="00B772B0" w:rsidP="00B772B0">
      <w:pPr>
        <w:pStyle w:val="a7"/>
      </w:pPr>
      <w:r>
        <w:rPr>
          <w:rStyle w:val="a0"/>
        </w:rPr>
        <w:footnoteRef/>
      </w:r>
      <w:r>
        <w:t xml:space="preserve"> Указываются наименования методов испытаний и документов, устанавливающих требования.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AD81E88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2C9F0DFB"/>
    <w:multiLevelType w:val="multilevel"/>
    <w:tmpl w:val="A6E4E6E4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ascii="Arial Narrow" w:hAnsi="Arial Narro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a0"/>
      <w:isLgl/>
      <w:suff w:val="space"/>
      <w:lvlText w:val="%1.%2."/>
      <w:lvlJc w:val="left"/>
      <w:pPr>
        <w:ind w:left="0" w:firstLine="851"/>
      </w:pPr>
      <w:rPr>
        <w:rFonts w:ascii="Arial Narrow" w:hAnsi="Arial Narrow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0" w:firstLine="85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0" w:firstLine="85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2" w15:restartNumberingAfterBreak="0">
    <w:nsid w:val="55764B24"/>
    <w:multiLevelType w:val="singleLevel"/>
    <w:tmpl w:val="BB8A4FD0"/>
    <w:lvl w:ilvl="0">
      <w:start w:val="11"/>
      <w:numFmt w:val="bullet"/>
      <w:pStyle w:val="a"/>
      <w:lvlText w:val="-"/>
      <w:lvlJc w:val="left"/>
      <w:pPr>
        <w:tabs>
          <w:tab w:val="num" w:pos="927"/>
        </w:tabs>
        <w:ind w:left="0" w:firstLine="567"/>
      </w:pPr>
    </w:lvl>
  </w:abstractNum>
  <w:num w:numId="1">
    <w:abstractNumId w:val="0"/>
  </w:num>
  <w:num w:numId="2">
    <w:abstractNumId w:val="2"/>
  </w:num>
  <w:num w:numId="3">
    <w:abstractNumId w:val="2"/>
    <w:lvlOverride w:ilv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E6"/>
    <w:rsid w:val="0000183E"/>
    <w:rsid w:val="004B4DE6"/>
    <w:rsid w:val="00A50889"/>
    <w:rsid w:val="00B7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7284"/>
  <w15:chartTrackingRefBased/>
  <w15:docId w15:val="{2C235B39-6621-4479-B506-1A2E4BD9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77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B772B0"/>
    <w:pPr>
      <w:keepNext/>
      <w:jc w:val="both"/>
      <w:outlineLvl w:val="0"/>
    </w:pPr>
    <w:rPr>
      <w:color w:val="000000"/>
      <w:u w:val="single"/>
    </w:rPr>
  </w:style>
  <w:style w:type="paragraph" w:styleId="2">
    <w:name w:val="heading 2"/>
    <w:basedOn w:val="a1"/>
    <w:next w:val="a1"/>
    <w:link w:val="20"/>
    <w:semiHidden/>
    <w:unhideWhenUsed/>
    <w:qFormat/>
    <w:rsid w:val="00B772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B772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B772B0"/>
    <w:pPr>
      <w:keepNext/>
      <w:tabs>
        <w:tab w:val="num" w:pos="1800"/>
      </w:tabs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1"/>
    <w:next w:val="a1"/>
    <w:link w:val="50"/>
    <w:semiHidden/>
    <w:unhideWhenUsed/>
    <w:qFormat/>
    <w:rsid w:val="00B772B0"/>
    <w:pPr>
      <w:keepNext/>
      <w:pageBreakBefore/>
      <w:ind w:left="851" w:right="-1191"/>
      <w:jc w:val="right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semiHidden/>
    <w:unhideWhenUsed/>
    <w:qFormat/>
    <w:rsid w:val="00B772B0"/>
    <w:pPr>
      <w:keepNext/>
      <w:ind w:right="-1192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1"/>
    <w:next w:val="a1"/>
    <w:link w:val="70"/>
    <w:semiHidden/>
    <w:unhideWhenUsed/>
    <w:qFormat/>
    <w:rsid w:val="00B772B0"/>
    <w:pPr>
      <w:keepNext/>
      <w:jc w:val="center"/>
      <w:outlineLvl w:val="6"/>
    </w:pPr>
    <w:rPr>
      <w:sz w:val="36"/>
      <w:szCs w:val="20"/>
    </w:rPr>
  </w:style>
  <w:style w:type="paragraph" w:styleId="8">
    <w:name w:val="heading 8"/>
    <w:basedOn w:val="a1"/>
    <w:next w:val="a1"/>
    <w:link w:val="80"/>
    <w:semiHidden/>
    <w:unhideWhenUsed/>
    <w:qFormat/>
    <w:rsid w:val="00B772B0"/>
    <w:pPr>
      <w:keepNext/>
      <w:outlineLvl w:val="7"/>
    </w:pPr>
    <w:rPr>
      <w:sz w:val="28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772B0"/>
    <w:pPr>
      <w:keepNext/>
      <w:tabs>
        <w:tab w:val="left" w:pos="426"/>
      </w:tabs>
      <w:jc w:val="right"/>
      <w:outlineLvl w:val="8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772B0"/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2"/>
    <w:link w:val="2"/>
    <w:semiHidden/>
    <w:rsid w:val="00B772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semiHidden/>
    <w:rsid w:val="00B772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semiHidden/>
    <w:rsid w:val="00B772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semiHidden/>
    <w:rsid w:val="00B772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semiHidden/>
    <w:rsid w:val="00B772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semiHidden/>
    <w:rsid w:val="00B772B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2"/>
    <w:link w:val="8"/>
    <w:semiHidden/>
    <w:rsid w:val="00B772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2"/>
    <w:link w:val="9"/>
    <w:semiHidden/>
    <w:rsid w:val="00B772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semiHidden/>
    <w:unhideWhenUsed/>
    <w:rsid w:val="00B772B0"/>
    <w:rPr>
      <w:color w:val="0000FF"/>
      <w:u w:val="single"/>
    </w:rPr>
  </w:style>
  <w:style w:type="paragraph" w:customStyle="1" w:styleId="msonormal0">
    <w:name w:val="msonormal"/>
    <w:basedOn w:val="a1"/>
    <w:rsid w:val="00B772B0"/>
    <w:pPr>
      <w:spacing w:before="39" w:after="39"/>
    </w:pPr>
    <w:rPr>
      <w:rFonts w:ascii="Arial Unicode MS" w:eastAsia="Arial Unicode MS" w:hAnsi="Arial Unicode MS" w:cs="Arial Unicode MS"/>
    </w:rPr>
  </w:style>
  <w:style w:type="paragraph" w:styleId="a6">
    <w:name w:val="Normal (Web)"/>
    <w:basedOn w:val="a1"/>
    <w:semiHidden/>
    <w:unhideWhenUsed/>
    <w:rsid w:val="00B772B0"/>
    <w:pPr>
      <w:spacing w:before="39" w:after="39"/>
    </w:pPr>
    <w:rPr>
      <w:rFonts w:ascii="Arial Unicode MS" w:eastAsia="Arial Unicode MS" w:hAnsi="Arial Unicode MS" w:cs="Arial Unicode MS"/>
    </w:rPr>
  </w:style>
  <w:style w:type="paragraph" w:styleId="a7">
    <w:name w:val="footnote text"/>
    <w:basedOn w:val="a1"/>
    <w:link w:val="a8"/>
    <w:semiHidden/>
    <w:unhideWhenUsed/>
    <w:rsid w:val="00B772B0"/>
    <w:rPr>
      <w:sz w:val="20"/>
      <w:szCs w:val="20"/>
    </w:rPr>
  </w:style>
  <w:style w:type="character" w:customStyle="1" w:styleId="a8">
    <w:name w:val="Текст сноски Знак"/>
    <w:basedOn w:val="a2"/>
    <w:link w:val="a7"/>
    <w:semiHidden/>
    <w:rsid w:val="00B772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2"/>
    <w:link w:val="aa"/>
    <w:semiHidden/>
    <w:rsid w:val="00B77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1"/>
    <w:link w:val="a9"/>
    <w:semiHidden/>
    <w:unhideWhenUsed/>
    <w:rsid w:val="00B772B0"/>
    <w:rPr>
      <w:sz w:val="20"/>
      <w:szCs w:val="20"/>
    </w:rPr>
  </w:style>
  <w:style w:type="paragraph" w:styleId="ab">
    <w:name w:val="header"/>
    <w:basedOn w:val="a1"/>
    <w:link w:val="ac"/>
    <w:semiHidden/>
    <w:unhideWhenUsed/>
    <w:rsid w:val="00B772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semiHidden/>
    <w:rsid w:val="00B772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2"/>
    <w:link w:val="ae"/>
    <w:semiHidden/>
    <w:rsid w:val="00B77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d"/>
    <w:semiHidden/>
    <w:unhideWhenUsed/>
    <w:rsid w:val="00B772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51">
    <w:name w:val="List Bullet 5"/>
    <w:basedOn w:val="a1"/>
    <w:autoRedefine/>
    <w:semiHidden/>
    <w:unhideWhenUsed/>
    <w:rsid w:val="00B772B0"/>
    <w:pPr>
      <w:numPr>
        <w:numId w:val="2"/>
      </w:numPr>
      <w:jc w:val="both"/>
    </w:pPr>
    <w:rPr>
      <w:sz w:val="28"/>
      <w:szCs w:val="20"/>
    </w:rPr>
  </w:style>
  <w:style w:type="paragraph" w:styleId="a">
    <w:name w:val="Title"/>
    <w:basedOn w:val="a1"/>
    <w:next w:val="a1"/>
    <w:link w:val="af"/>
    <w:uiPriority w:val="10"/>
    <w:qFormat/>
    <w:rsid w:val="00B772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2"/>
    <w:link w:val="a"/>
    <w:uiPriority w:val="10"/>
    <w:rsid w:val="00B772B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0">
    <w:name w:val="Основной текст Знак"/>
    <w:basedOn w:val="a2"/>
    <w:link w:val="af1"/>
    <w:semiHidden/>
    <w:rsid w:val="00B772B0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1">
    <w:name w:val="Body Text"/>
    <w:basedOn w:val="a1"/>
    <w:link w:val="af0"/>
    <w:semiHidden/>
    <w:unhideWhenUsed/>
    <w:rsid w:val="00B772B0"/>
    <w:pPr>
      <w:jc w:val="center"/>
    </w:pPr>
    <w:rPr>
      <w:caps/>
    </w:rPr>
  </w:style>
  <w:style w:type="character" w:customStyle="1" w:styleId="af2">
    <w:name w:val="Основной текст с отступом Знак"/>
    <w:basedOn w:val="a2"/>
    <w:link w:val="af3"/>
    <w:semiHidden/>
    <w:rsid w:val="00B77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1"/>
    <w:link w:val="af2"/>
    <w:semiHidden/>
    <w:unhideWhenUsed/>
    <w:rsid w:val="00B772B0"/>
    <w:pPr>
      <w:ind w:left="360"/>
      <w:jc w:val="both"/>
    </w:pPr>
    <w:rPr>
      <w:sz w:val="28"/>
      <w:szCs w:val="20"/>
    </w:rPr>
  </w:style>
  <w:style w:type="paragraph" w:styleId="af4">
    <w:name w:val="Subtitle"/>
    <w:basedOn w:val="a1"/>
    <w:link w:val="af5"/>
    <w:qFormat/>
    <w:rsid w:val="00B772B0"/>
    <w:pPr>
      <w:jc w:val="center"/>
    </w:pPr>
    <w:rPr>
      <w:b/>
      <w:sz w:val="28"/>
      <w:szCs w:val="20"/>
    </w:rPr>
  </w:style>
  <w:style w:type="character" w:customStyle="1" w:styleId="af5">
    <w:name w:val="Подзаголовок Знак"/>
    <w:basedOn w:val="a2"/>
    <w:link w:val="af4"/>
    <w:rsid w:val="00B772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2 Знак"/>
    <w:basedOn w:val="a2"/>
    <w:link w:val="22"/>
    <w:semiHidden/>
    <w:rsid w:val="00B77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1"/>
    <w:link w:val="21"/>
    <w:semiHidden/>
    <w:unhideWhenUsed/>
    <w:rsid w:val="00B772B0"/>
    <w:pPr>
      <w:jc w:val="both"/>
    </w:pPr>
    <w:rPr>
      <w:sz w:val="28"/>
      <w:szCs w:val="20"/>
    </w:rPr>
  </w:style>
  <w:style w:type="character" w:customStyle="1" w:styleId="31">
    <w:name w:val="Основной текст 3 Знак"/>
    <w:basedOn w:val="a2"/>
    <w:link w:val="32"/>
    <w:semiHidden/>
    <w:rsid w:val="00B77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1"/>
    <w:link w:val="31"/>
    <w:semiHidden/>
    <w:unhideWhenUsed/>
    <w:rsid w:val="00B772B0"/>
    <w:rPr>
      <w:sz w:val="28"/>
      <w:szCs w:val="20"/>
    </w:rPr>
  </w:style>
  <w:style w:type="character" w:customStyle="1" w:styleId="23">
    <w:name w:val="Основной текст с отступом 2 Знак"/>
    <w:basedOn w:val="a2"/>
    <w:link w:val="24"/>
    <w:semiHidden/>
    <w:rsid w:val="00B77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1"/>
    <w:link w:val="23"/>
    <w:semiHidden/>
    <w:unhideWhenUsed/>
    <w:rsid w:val="00B772B0"/>
    <w:pPr>
      <w:ind w:left="720" w:firstLine="698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2"/>
    <w:link w:val="34"/>
    <w:semiHidden/>
    <w:rsid w:val="00B77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1"/>
    <w:link w:val="33"/>
    <w:semiHidden/>
    <w:unhideWhenUsed/>
    <w:rsid w:val="00B772B0"/>
    <w:pPr>
      <w:ind w:left="-426" w:firstLine="1135"/>
      <w:jc w:val="both"/>
    </w:pPr>
    <w:rPr>
      <w:sz w:val="28"/>
      <w:szCs w:val="20"/>
    </w:rPr>
  </w:style>
  <w:style w:type="character" w:customStyle="1" w:styleId="af6">
    <w:name w:val="Тема примечания Знак"/>
    <w:basedOn w:val="a9"/>
    <w:link w:val="af7"/>
    <w:semiHidden/>
    <w:rsid w:val="00B772B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7">
    <w:name w:val="annotation subject"/>
    <w:basedOn w:val="aa"/>
    <w:next w:val="aa"/>
    <w:link w:val="af6"/>
    <w:semiHidden/>
    <w:unhideWhenUsed/>
    <w:rsid w:val="00B772B0"/>
    <w:rPr>
      <w:b/>
      <w:bCs/>
      <w:lang w:val="x-none" w:eastAsia="x-none"/>
    </w:rPr>
  </w:style>
  <w:style w:type="character" w:customStyle="1" w:styleId="af8">
    <w:name w:val="Текст выноски Знак"/>
    <w:basedOn w:val="a2"/>
    <w:link w:val="af9"/>
    <w:semiHidden/>
    <w:rsid w:val="00B772B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Balloon Text"/>
    <w:basedOn w:val="a1"/>
    <w:link w:val="af8"/>
    <w:semiHidden/>
    <w:unhideWhenUsed/>
    <w:rsid w:val="00B772B0"/>
    <w:rPr>
      <w:rFonts w:ascii="Tahoma" w:hAnsi="Tahoma"/>
      <w:sz w:val="16"/>
      <w:szCs w:val="16"/>
      <w:lang w:val="x-none" w:eastAsia="x-none"/>
    </w:rPr>
  </w:style>
  <w:style w:type="paragraph" w:customStyle="1" w:styleId="headertexttopleveltextcentertext">
    <w:name w:val="headertext topleveltext centertext"/>
    <w:basedOn w:val="a1"/>
    <w:rsid w:val="00B772B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1"/>
    <w:rsid w:val="00B772B0"/>
    <w:pPr>
      <w:spacing w:before="100" w:beforeAutospacing="1" w:after="100" w:afterAutospacing="1"/>
    </w:pPr>
  </w:style>
  <w:style w:type="paragraph" w:customStyle="1" w:styleId="25">
    <w:name w:val="2"/>
    <w:basedOn w:val="a1"/>
    <w:rsid w:val="00B772B0"/>
    <w:pPr>
      <w:numPr>
        <w:ilvl w:val="1"/>
        <w:numId w:val="4"/>
      </w:numPr>
      <w:spacing w:after="120"/>
      <w:jc w:val="both"/>
    </w:pPr>
    <w:rPr>
      <w:rFonts w:ascii="Arial Narrow" w:hAnsi="Arial Narrow"/>
      <w:szCs w:val="20"/>
    </w:rPr>
  </w:style>
  <w:style w:type="paragraph" w:customStyle="1" w:styleId="FR3">
    <w:name w:val="FR3"/>
    <w:rsid w:val="00B772B0"/>
    <w:pPr>
      <w:widowControl w:val="0"/>
      <w:spacing w:before="140" w:after="0" w:line="240" w:lineRule="auto"/>
      <w:ind w:left="112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0">
    <w:name w:val="footnote reference"/>
    <w:semiHidden/>
    <w:unhideWhenUsed/>
    <w:rsid w:val="00B772B0"/>
    <w:rPr>
      <w:vertAlign w:val="superscript"/>
    </w:rPr>
  </w:style>
  <w:style w:type="character" w:customStyle="1" w:styleId="afa">
    <w:name w:val="Название Знак"/>
    <w:locked/>
    <w:rsid w:val="00B772B0"/>
    <w:rPr>
      <w:caps/>
      <w:sz w:val="28"/>
      <w:szCs w:val="24"/>
      <w:lang w:val="ru-RU" w:eastAsia="ru-RU" w:bidi="ar-SA"/>
    </w:rPr>
  </w:style>
  <w:style w:type="character" w:customStyle="1" w:styleId="apple-converted-space">
    <w:name w:val="apple-converted-space"/>
    <w:basedOn w:val="a2"/>
    <w:rsid w:val="00B77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d.gostinfo.ru/document/6453909.aspx" TargetMode="External"/><Relationship Id="rId21" Type="http://schemas.openxmlformats.org/officeDocument/2006/relationships/hyperlink" Target="http://nd.gostinfo.ru/document/6440857.aspx" TargetMode="External"/><Relationship Id="rId42" Type="http://schemas.openxmlformats.org/officeDocument/2006/relationships/hyperlink" Target="http://nd.gostinfo.ru/document/6453901.aspx" TargetMode="External"/><Relationship Id="rId47" Type="http://schemas.openxmlformats.org/officeDocument/2006/relationships/hyperlink" Target="http://docs.cntd.ru/document/1200164882" TargetMode="External"/><Relationship Id="rId63" Type="http://schemas.openxmlformats.org/officeDocument/2006/relationships/hyperlink" Target="http://nd.gostinfo.ru/document/6452353.aspx" TargetMode="External"/><Relationship Id="rId68" Type="http://schemas.openxmlformats.org/officeDocument/2006/relationships/hyperlink" Target="http://docs.cntd.ru/document/1200166039" TargetMode="External"/><Relationship Id="rId84" Type="http://schemas.openxmlformats.org/officeDocument/2006/relationships/hyperlink" Target="http://nd.gostinfo.ru/document/4129798.aspx" TargetMode="External"/><Relationship Id="rId89" Type="http://schemas.openxmlformats.org/officeDocument/2006/relationships/hyperlink" Target="http://www.standards.ru/document/5616994.aspx" TargetMode="External"/><Relationship Id="rId112" Type="http://schemas.openxmlformats.org/officeDocument/2006/relationships/hyperlink" Target="http://nd.gostinfo.ru/document/6430993.aspx" TargetMode="External"/><Relationship Id="rId16" Type="http://schemas.openxmlformats.org/officeDocument/2006/relationships/hyperlink" Target="http://nd.gostinfo.ru/document/6340011.aspx" TargetMode="External"/><Relationship Id="rId107" Type="http://schemas.openxmlformats.org/officeDocument/2006/relationships/hyperlink" Target="http://nd.gostinfo.ru/document/4154755.aspx" TargetMode="External"/><Relationship Id="rId11" Type="http://schemas.openxmlformats.org/officeDocument/2006/relationships/hyperlink" Target="http://nd.gostinfo.ru/document/6339542.aspx" TargetMode="External"/><Relationship Id="rId24" Type="http://schemas.openxmlformats.org/officeDocument/2006/relationships/hyperlink" Target="http://nd.gostinfo.ru/document/6481720.aspx" TargetMode="External"/><Relationship Id="rId32" Type="http://schemas.openxmlformats.org/officeDocument/2006/relationships/hyperlink" Target="http://nd.gostinfo.ru/document/6454677.aspx" TargetMode="External"/><Relationship Id="rId37" Type="http://schemas.openxmlformats.org/officeDocument/2006/relationships/hyperlink" Target="http://nd.gostinfo.ru/document/6453924.aspx" TargetMode="External"/><Relationship Id="rId40" Type="http://schemas.openxmlformats.org/officeDocument/2006/relationships/hyperlink" Target="http://docs.cntd.ru/document/1200165770" TargetMode="External"/><Relationship Id="rId45" Type="http://schemas.openxmlformats.org/officeDocument/2006/relationships/hyperlink" Target="http://nd.gostinfo.ru/document/6453921.aspx" TargetMode="External"/><Relationship Id="rId53" Type="http://schemas.openxmlformats.org/officeDocument/2006/relationships/hyperlink" Target="http://nd.gostinfo.ru/document/6452327.aspx" TargetMode="External"/><Relationship Id="rId58" Type="http://schemas.openxmlformats.org/officeDocument/2006/relationships/hyperlink" Target="http://docs.cntd.ru/document/1200164809" TargetMode="External"/><Relationship Id="rId66" Type="http://schemas.openxmlformats.org/officeDocument/2006/relationships/hyperlink" Target="http://docs.cntd.ru/document/1200164815" TargetMode="External"/><Relationship Id="rId74" Type="http://schemas.openxmlformats.org/officeDocument/2006/relationships/hyperlink" Target="http://docs.cntd.ru/document/1200165940" TargetMode="External"/><Relationship Id="rId79" Type="http://schemas.openxmlformats.org/officeDocument/2006/relationships/hyperlink" Target="http://nd.gostinfo.ru/document/6454597.aspx" TargetMode="External"/><Relationship Id="rId87" Type="http://schemas.openxmlformats.org/officeDocument/2006/relationships/hyperlink" Target="http://www.standards.ru/document/5616995.aspx" TargetMode="External"/><Relationship Id="rId102" Type="http://schemas.openxmlformats.org/officeDocument/2006/relationships/hyperlink" Target="http://docs.cntd.ru/document/1200096143" TargetMode="External"/><Relationship Id="rId110" Type="http://schemas.openxmlformats.org/officeDocument/2006/relationships/hyperlink" Target="http://nd.gostinfo.ru/document/6431003.aspx" TargetMode="External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nd.gostinfo.ru/document/6452339.aspx" TargetMode="External"/><Relationship Id="rId82" Type="http://schemas.openxmlformats.org/officeDocument/2006/relationships/hyperlink" Target="http://docs.cntd.ru/document/1200165942" TargetMode="External"/><Relationship Id="rId90" Type="http://schemas.openxmlformats.org/officeDocument/2006/relationships/hyperlink" Target="http://docs.cntd.ru/document/1200117769" TargetMode="External"/><Relationship Id="rId95" Type="http://schemas.openxmlformats.org/officeDocument/2006/relationships/hyperlink" Target="http://nd.gostinfo.ru/document/5299713.aspx" TargetMode="External"/><Relationship Id="rId19" Type="http://schemas.openxmlformats.org/officeDocument/2006/relationships/hyperlink" Target="http://nd.gostinfo.ru/document/4179659.aspx" TargetMode="External"/><Relationship Id="rId14" Type="http://schemas.openxmlformats.org/officeDocument/2006/relationships/hyperlink" Target="http://nd.gostinfo.ru/document/5673101.aspx" TargetMode="External"/><Relationship Id="rId22" Type="http://schemas.openxmlformats.org/officeDocument/2006/relationships/hyperlink" Target="http://nd.gostinfo.ru/document/6440858.aspx" TargetMode="External"/><Relationship Id="rId27" Type="http://schemas.openxmlformats.org/officeDocument/2006/relationships/hyperlink" Target="http://nd.gostinfo.ru/document/6453913.aspx" TargetMode="External"/><Relationship Id="rId30" Type="http://schemas.openxmlformats.org/officeDocument/2006/relationships/hyperlink" Target="http://nd.gostinfo.ru/document/6454497.aspx" TargetMode="External"/><Relationship Id="rId35" Type="http://schemas.openxmlformats.org/officeDocument/2006/relationships/hyperlink" Target="http://docs.cntd.ru/document/1200165765" TargetMode="External"/><Relationship Id="rId43" Type="http://schemas.openxmlformats.org/officeDocument/2006/relationships/hyperlink" Target="http://nd.gostinfo.ru/document/6453897.aspx" TargetMode="External"/><Relationship Id="rId48" Type="http://schemas.openxmlformats.org/officeDocument/2006/relationships/hyperlink" Target="http://nd.gostinfo.ru/document/6453925.aspx" TargetMode="External"/><Relationship Id="rId56" Type="http://schemas.openxmlformats.org/officeDocument/2006/relationships/hyperlink" Target="http://docs.cntd.ru/document/1200164813" TargetMode="External"/><Relationship Id="rId64" Type="http://schemas.openxmlformats.org/officeDocument/2006/relationships/hyperlink" Target="http://docs.cntd.ru/document/1200164814" TargetMode="External"/><Relationship Id="rId69" Type="http://schemas.openxmlformats.org/officeDocument/2006/relationships/hyperlink" Target="http://nd.gostinfo.ru/document/6454679.aspx" TargetMode="External"/><Relationship Id="rId77" Type="http://schemas.openxmlformats.org/officeDocument/2006/relationships/hyperlink" Target="http://nd.gostinfo.ru/document/6454536.aspx" TargetMode="External"/><Relationship Id="rId100" Type="http://schemas.openxmlformats.org/officeDocument/2006/relationships/hyperlink" Target="http://docs.cntd.ru/document/1200096144" TargetMode="External"/><Relationship Id="rId105" Type="http://schemas.openxmlformats.org/officeDocument/2006/relationships/hyperlink" Target="http://nd.gostinfo.ru/document/5299642.aspx" TargetMode="External"/><Relationship Id="rId113" Type="http://schemas.openxmlformats.org/officeDocument/2006/relationships/hyperlink" Target="http://nd.gostinfo.ru/document/6431036.aspx" TargetMode="External"/><Relationship Id="rId8" Type="http://schemas.openxmlformats.org/officeDocument/2006/relationships/hyperlink" Target="http://nd.gostinfo.ru/document/5299749.aspx" TargetMode="External"/><Relationship Id="rId51" Type="http://schemas.openxmlformats.org/officeDocument/2006/relationships/hyperlink" Target="http://nd.gostinfo.ru/document/6453927.aspx" TargetMode="External"/><Relationship Id="rId72" Type="http://schemas.openxmlformats.org/officeDocument/2006/relationships/hyperlink" Target="http://docs.cntd.ru/document/1200165943" TargetMode="External"/><Relationship Id="rId80" Type="http://schemas.openxmlformats.org/officeDocument/2006/relationships/hyperlink" Target="http://docs.cntd.ru/document/1200165941" TargetMode="External"/><Relationship Id="rId85" Type="http://schemas.openxmlformats.org/officeDocument/2006/relationships/hyperlink" Target="http://nd.gostinfo.ru/document/6447792.aspx" TargetMode="External"/><Relationship Id="rId93" Type="http://schemas.openxmlformats.org/officeDocument/2006/relationships/hyperlink" Target="http://nd.gostinfo.ru/document/5617044.aspx" TargetMode="External"/><Relationship Id="rId98" Type="http://schemas.openxmlformats.org/officeDocument/2006/relationships/hyperlink" Target="http://docs.cntd.ru/document/12000961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d.gostinfo.ru/document/6263284.aspx" TargetMode="External"/><Relationship Id="rId17" Type="http://schemas.openxmlformats.org/officeDocument/2006/relationships/hyperlink" Target="http://nd.gostinfo.ru/document/5398739.aspx" TargetMode="External"/><Relationship Id="rId25" Type="http://schemas.openxmlformats.org/officeDocument/2006/relationships/hyperlink" Target="http://nd.gostinfo.ru/document/6481751.aspx" TargetMode="External"/><Relationship Id="rId33" Type="http://schemas.openxmlformats.org/officeDocument/2006/relationships/hyperlink" Target="http://docs.cntd.ru/document/1200162686" TargetMode="External"/><Relationship Id="rId38" Type="http://schemas.openxmlformats.org/officeDocument/2006/relationships/hyperlink" Target="http://nd.gostinfo.ru/document/6453911.aspx" TargetMode="External"/><Relationship Id="rId46" Type="http://schemas.openxmlformats.org/officeDocument/2006/relationships/hyperlink" Target="http://nd.gostinfo.ru/document/6453907.aspx" TargetMode="External"/><Relationship Id="rId59" Type="http://schemas.openxmlformats.org/officeDocument/2006/relationships/hyperlink" Target="http://nd.gostinfo.ru/document/6452347.aspx" TargetMode="External"/><Relationship Id="rId67" Type="http://schemas.openxmlformats.org/officeDocument/2006/relationships/hyperlink" Target="http://nd.gostinfo.ru/document/6452352.aspx" TargetMode="External"/><Relationship Id="rId103" Type="http://schemas.openxmlformats.org/officeDocument/2006/relationships/hyperlink" Target="http://nd.gostinfo.ru/document/5299652.aspx" TargetMode="External"/><Relationship Id="rId108" Type="http://schemas.openxmlformats.org/officeDocument/2006/relationships/hyperlink" Target="http://nd.gostinfo.ru/document/4171908.aspx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nd.gostinfo.ru/document/5485145.aspx" TargetMode="External"/><Relationship Id="rId41" Type="http://schemas.openxmlformats.org/officeDocument/2006/relationships/hyperlink" Target="http://nd.gostinfo.ru/document/6453930.aspx" TargetMode="External"/><Relationship Id="rId54" Type="http://schemas.openxmlformats.org/officeDocument/2006/relationships/hyperlink" Target="http://docs.cntd.ru/document/1200164808" TargetMode="External"/><Relationship Id="rId62" Type="http://schemas.openxmlformats.org/officeDocument/2006/relationships/hyperlink" Target="http://docs.cntd.ru/document/1200164810" TargetMode="External"/><Relationship Id="rId70" Type="http://schemas.openxmlformats.org/officeDocument/2006/relationships/hyperlink" Target="http://docs.cntd.ru/document/1200166038" TargetMode="External"/><Relationship Id="rId75" Type="http://schemas.openxmlformats.org/officeDocument/2006/relationships/hyperlink" Target="http://nd.gostinfo.ru/document/6454449.aspx" TargetMode="External"/><Relationship Id="rId83" Type="http://schemas.openxmlformats.org/officeDocument/2006/relationships/hyperlink" Target="http://nd.gostinfo.ru/document/6454554.aspx" TargetMode="External"/><Relationship Id="rId88" Type="http://schemas.openxmlformats.org/officeDocument/2006/relationships/hyperlink" Target="http://docs.cntd.ru/document/1200117770" TargetMode="External"/><Relationship Id="rId91" Type="http://schemas.openxmlformats.org/officeDocument/2006/relationships/hyperlink" Target="http://www.standards.ru/document/5616973.aspx" TargetMode="External"/><Relationship Id="rId96" Type="http://schemas.openxmlformats.org/officeDocument/2006/relationships/hyperlink" Target="http://docs.cntd.ru/document/1200096147" TargetMode="External"/><Relationship Id="rId111" Type="http://schemas.openxmlformats.org/officeDocument/2006/relationships/hyperlink" Target="http://nd.gostinfo.ru/document/6431016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nd.gostinfo.ru/document/6439729.aspx" TargetMode="External"/><Relationship Id="rId23" Type="http://schemas.openxmlformats.org/officeDocument/2006/relationships/hyperlink" Target="http://nd.gostinfo.ru/document/5531662.aspx" TargetMode="External"/><Relationship Id="rId28" Type="http://schemas.openxmlformats.org/officeDocument/2006/relationships/hyperlink" Target="http://nd.gostinfo.ru/document/6453900.aspx" TargetMode="External"/><Relationship Id="rId36" Type="http://schemas.openxmlformats.org/officeDocument/2006/relationships/hyperlink" Target="http://nd.gostinfo.ru/document/6453922.aspx" TargetMode="External"/><Relationship Id="rId49" Type="http://schemas.openxmlformats.org/officeDocument/2006/relationships/hyperlink" Target="http://nd.gostinfo.ru/document/6453915.aspx" TargetMode="External"/><Relationship Id="rId57" Type="http://schemas.openxmlformats.org/officeDocument/2006/relationships/hyperlink" Target="http://nd.gostinfo.ru/document/6452348.aspx" TargetMode="External"/><Relationship Id="rId106" Type="http://schemas.openxmlformats.org/officeDocument/2006/relationships/hyperlink" Target="http://nd.gostinfo.ru/document/6446209.aspx" TargetMode="External"/><Relationship Id="rId114" Type="http://schemas.openxmlformats.org/officeDocument/2006/relationships/hyperlink" Target="http://nd.gostinfo.ru/document/4131355.aspx" TargetMode="External"/><Relationship Id="rId10" Type="http://schemas.openxmlformats.org/officeDocument/2006/relationships/hyperlink" Target="http://nd.gostinfo.ru/document/6339477.aspx" TargetMode="External"/><Relationship Id="rId31" Type="http://schemas.openxmlformats.org/officeDocument/2006/relationships/hyperlink" Target="http://nd.gostinfo.ru/document/6454572.aspx" TargetMode="External"/><Relationship Id="rId44" Type="http://schemas.openxmlformats.org/officeDocument/2006/relationships/hyperlink" Target="http://nd.gostinfo.ru/document/6453923.aspx" TargetMode="External"/><Relationship Id="rId52" Type="http://schemas.openxmlformats.org/officeDocument/2006/relationships/hyperlink" Target="http://docs.cntd.ru/document/1200164811" TargetMode="External"/><Relationship Id="rId60" Type="http://schemas.openxmlformats.org/officeDocument/2006/relationships/hyperlink" Target="http://docs.cntd.ru/document/1200164812" TargetMode="External"/><Relationship Id="rId65" Type="http://schemas.openxmlformats.org/officeDocument/2006/relationships/hyperlink" Target="http://nd.gostinfo.ru/document/6452354.aspx" TargetMode="External"/><Relationship Id="rId73" Type="http://schemas.openxmlformats.org/officeDocument/2006/relationships/hyperlink" Target="http://nd.gostinfo.ru/document/6454492.aspx" TargetMode="External"/><Relationship Id="rId78" Type="http://schemas.openxmlformats.org/officeDocument/2006/relationships/hyperlink" Target="http://docs.cntd.ru/document/1200165939" TargetMode="External"/><Relationship Id="rId81" Type="http://schemas.openxmlformats.org/officeDocument/2006/relationships/hyperlink" Target="http://nd.gostinfo.ru/document/6454474.aspx" TargetMode="External"/><Relationship Id="rId86" Type="http://schemas.openxmlformats.org/officeDocument/2006/relationships/hyperlink" Target="http://docs.cntd.ru/document/1200117773" TargetMode="External"/><Relationship Id="rId94" Type="http://schemas.openxmlformats.org/officeDocument/2006/relationships/hyperlink" Target="http://docs.cntd.ru/document/1200096148" TargetMode="External"/><Relationship Id="rId99" Type="http://schemas.openxmlformats.org/officeDocument/2006/relationships/hyperlink" Target="http://www.standards.ru/document/5299746.aspx" TargetMode="External"/><Relationship Id="rId101" Type="http://schemas.openxmlformats.org/officeDocument/2006/relationships/hyperlink" Target="http://nd.gostinfo.ru/document/5299737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d.gostinfo.ru/document/6439712.aspx" TargetMode="External"/><Relationship Id="rId13" Type="http://schemas.openxmlformats.org/officeDocument/2006/relationships/hyperlink" Target="http://nd.gostinfo.ru/document/4680069.aspx" TargetMode="External"/><Relationship Id="rId18" Type="http://schemas.openxmlformats.org/officeDocument/2006/relationships/hyperlink" Target="http://nd.gostinfo.ru/document/4559588.aspx" TargetMode="External"/><Relationship Id="rId39" Type="http://schemas.openxmlformats.org/officeDocument/2006/relationships/hyperlink" Target="http://nd.gostinfo.ru/document/6453894.aspx" TargetMode="External"/><Relationship Id="rId109" Type="http://schemas.openxmlformats.org/officeDocument/2006/relationships/hyperlink" Target="http://nd.gostinfo.ru/document/6335918.aspx" TargetMode="External"/><Relationship Id="rId34" Type="http://schemas.openxmlformats.org/officeDocument/2006/relationships/hyperlink" Target="http://nd.gostinfo.ru/document/6445146.aspx" TargetMode="External"/><Relationship Id="rId50" Type="http://schemas.openxmlformats.org/officeDocument/2006/relationships/hyperlink" Target="http://nd.gostinfo.ru/document/6453920.aspx" TargetMode="External"/><Relationship Id="rId55" Type="http://schemas.openxmlformats.org/officeDocument/2006/relationships/hyperlink" Target="http://nd.gostinfo.ru/document/6452335.aspx" TargetMode="External"/><Relationship Id="rId76" Type="http://schemas.openxmlformats.org/officeDocument/2006/relationships/hyperlink" Target="http://docs.cntd.ru/document/1200165938" TargetMode="External"/><Relationship Id="rId97" Type="http://schemas.openxmlformats.org/officeDocument/2006/relationships/hyperlink" Target="http://nd.gostinfo.ru/document/5299659.aspx" TargetMode="External"/><Relationship Id="rId104" Type="http://schemas.openxmlformats.org/officeDocument/2006/relationships/hyperlink" Target="http://docs.cntd.ru/document/1200096142" TargetMode="External"/><Relationship Id="rId7" Type="http://schemas.openxmlformats.org/officeDocument/2006/relationships/hyperlink" Target="http://protect.gost.ru/document1.aspx?control=31&amp;baseC=6&amp;page=11&amp;month=11&amp;year=2020&amp;search=&amp;id=238968" TargetMode="External"/><Relationship Id="rId71" Type="http://schemas.openxmlformats.org/officeDocument/2006/relationships/hyperlink" Target="http://nd.gostinfo.ru/document/6454673.aspx" TargetMode="External"/><Relationship Id="rId92" Type="http://schemas.openxmlformats.org/officeDocument/2006/relationships/hyperlink" Target="http://docs.cntd.ru/document/1200117768" TargetMode="External"/><Relationship Id="rId2" Type="http://schemas.openxmlformats.org/officeDocument/2006/relationships/styles" Target="styles.xml"/><Relationship Id="rId29" Type="http://schemas.openxmlformats.org/officeDocument/2006/relationships/hyperlink" Target="http://nd.gostinfo.ru/document/6453906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8456</Words>
  <Characters>48203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Лидия Александровна</dc:creator>
  <cp:keywords/>
  <dc:description/>
  <cp:lastModifiedBy>Миронова Лидия Александровна</cp:lastModifiedBy>
  <cp:revision>3</cp:revision>
  <dcterms:created xsi:type="dcterms:W3CDTF">2021-01-29T06:58:00Z</dcterms:created>
  <dcterms:modified xsi:type="dcterms:W3CDTF">2021-01-29T07:23:00Z</dcterms:modified>
</cp:coreProperties>
</file>